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BE6B3" w14:textId="77777777" w:rsidR="00857D40" w:rsidRDefault="00857D40" w:rsidP="00857D40">
      <w:pPr>
        <w:pStyle w:val="aff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Нижнеингашский район</w:t>
      </w:r>
    </w:p>
    <w:p w14:paraId="184E4C7A" w14:textId="77777777" w:rsidR="00857D40" w:rsidRDefault="00857D40" w:rsidP="00857D40">
      <w:pPr>
        <w:pStyle w:val="aff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«Нижнеингашская СШ №2»</w:t>
      </w:r>
    </w:p>
    <w:p w14:paraId="5BADFA5B" w14:textId="14DECBA4" w:rsidR="00EC7630" w:rsidRDefault="00EC7630">
      <w:pPr>
        <w:spacing w:line="360" w:lineRule="auto"/>
        <w:rPr>
          <w:color w:val="auto"/>
          <w:sz w:val="28"/>
        </w:rPr>
      </w:pPr>
    </w:p>
    <w:tbl>
      <w:tblPr>
        <w:tblStyle w:val="affb"/>
        <w:tblW w:w="11340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686"/>
        <w:gridCol w:w="3685"/>
      </w:tblGrid>
      <w:tr w:rsidR="00857D40" w:rsidRPr="00F9442F" w14:paraId="24266896" w14:textId="77777777" w:rsidTr="00857D40">
        <w:tc>
          <w:tcPr>
            <w:tcW w:w="3969" w:type="dxa"/>
          </w:tcPr>
          <w:p w14:paraId="009E8443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Согласована</w:t>
            </w:r>
          </w:p>
          <w:p w14:paraId="5C44BF60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Управляющим Советом</w:t>
            </w:r>
          </w:p>
          <w:p w14:paraId="546EB931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</w:t>
            </w:r>
          </w:p>
          <w:p w14:paraId="36C360A5" w14:textId="3078DCFC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     »___________2022 г.</w:t>
            </w:r>
          </w:p>
        </w:tc>
        <w:tc>
          <w:tcPr>
            <w:tcW w:w="3686" w:type="dxa"/>
          </w:tcPr>
          <w:p w14:paraId="005F7D9A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Принята на заседании педагогического Совета</w:t>
            </w:r>
          </w:p>
          <w:p w14:paraId="6A622062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№_____</w:t>
            </w:r>
          </w:p>
          <w:p w14:paraId="51814C95" w14:textId="2CEE6EDD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     »___________2022 г.</w:t>
            </w:r>
          </w:p>
        </w:tc>
        <w:tc>
          <w:tcPr>
            <w:tcW w:w="3685" w:type="dxa"/>
          </w:tcPr>
          <w:p w14:paraId="6863D774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Утверждена приказом директора</w:t>
            </w:r>
          </w:p>
          <w:p w14:paraId="594D697C" w14:textId="77777777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№_______</w:t>
            </w:r>
          </w:p>
          <w:p w14:paraId="09D4ACEA" w14:textId="2F7B0810" w:rsidR="00857D40" w:rsidRDefault="00857D40" w:rsidP="00857D40">
            <w:pPr>
              <w:pStyle w:val="aff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«     »__________2022 г.</w:t>
            </w:r>
          </w:p>
          <w:p w14:paraId="3EFA51F1" w14:textId="77777777" w:rsidR="00857D40" w:rsidRDefault="00857D40" w:rsidP="00857D40">
            <w:pPr>
              <w:pStyle w:val="aff5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314661F" w14:textId="77777777" w:rsidR="00857D40" w:rsidRPr="00D1313A" w:rsidRDefault="00857D40">
      <w:pPr>
        <w:spacing w:line="360" w:lineRule="auto"/>
        <w:rPr>
          <w:color w:val="auto"/>
          <w:sz w:val="28"/>
        </w:rPr>
      </w:pPr>
    </w:p>
    <w:p w14:paraId="42370827" w14:textId="54409523" w:rsidR="00C535AB" w:rsidRPr="00D1313A" w:rsidRDefault="00C535AB">
      <w:pPr>
        <w:spacing w:line="360" w:lineRule="auto"/>
        <w:rPr>
          <w:color w:val="auto"/>
          <w:sz w:val="28"/>
        </w:rPr>
      </w:pPr>
    </w:p>
    <w:p w14:paraId="4CA638CE" w14:textId="1FDE0F8E" w:rsidR="00C535AB" w:rsidRPr="00D1313A" w:rsidRDefault="00C535AB">
      <w:pPr>
        <w:spacing w:line="360" w:lineRule="auto"/>
        <w:rPr>
          <w:color w:val="auto"/>
          <w:sz w:val="28"/>
        </w:rPr>
      </w:pPr>
    </w:p>
    <w:p w14:paraId="25077076" w14:textId="77777777" w:rsidR="00C535AB" w:rsidRPr="00D1313A" w:rsidRDefault="00C535AB">
      <w:pPr>
        <w:spacing w:line="360" w:lineRule="auto"/>
        <w:rPr>
          <w:color w:val="auto"/>
          <w:sz w:val="28"/>
        </w:rPr>
      </w:pPr>
    </w:p>
    <w:p w14:paraId="3C6A593D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6EE4D61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0F1B6260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899B213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2B515B6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6B2BF905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10FD3206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5C74D7BC" w14:textId="00EA88F8" w:rsidR="00EC7630" w:rsidRPr="00D1313A" w:rsidRDefault="0040263E" w:rsidP="00857D40">
      <w:pPr>
        <w:spacing w:line="360" w:lineRule="auto"/>
        <w:jc w:val="center"/>
        <w:rPr>
          <w:b/>
          <w:color w:val="auto"/>
          <w:sz w:val="28"/>
        </w:rPr>
      </w:pPr>
      <w:bookmarkStart w:id="0" w:name="_Hlk77022008"/>
      <w:r w:rsidRPr="00D1313A">
        <w:rPr>
          <w:b/>
          <w:color w:val="auto"/>
          <w:sz w:val="28"/>
        </w:rPr>
        <w:t>РАБОЧАЯ ПРОГРАММА ВОСПИТАНИЯ</w:t>
      </w:r>
    </w:p>
    <w:bookmarkEnd w:id="0"/>
    <w:p w14:paraId="0985330C" w14:textId="36A8B312" w:rsidR="00EC7630" w:rsidRPr="00D1313A" w:rsidRDefault="00EC7630">
      <w:pPr>
        <w:spacing w:line="360" w:lineRule="auto"/>
        <w:jc w:val="center"/>
        <w:rPr>
          <w:b/>
          <w:color w:val="auto"/>
          <w:sz w:val="28"/>
        </w:rPr>
      </w:pPr>
    </w:p>
    <w:p w14:paraId="56040E7A" w14:textId="77777777" w:rsidR="00EC7630" w:rsidRPr="00D1313A" w:rsidRDefault="00EC7630">
      <w:pPr>
        <w:spacing w:line="360" w:lineRule="auto"/>
        <w:rPr>
          <w:color w:val="auto"/>
          <w:sz w:val="28"/>
        </w:rPr>
      </w:pPr>
    </w:p>
    <w:p w14:paraId="74AC443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0FC219C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36948378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A84732C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464364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226DDD30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148F685B" w14:textId="77777777" w:rsidR="00EC7630" w:rsidRPr="00D1313A" w:rsidRDefault="00EC7630">
      <w:pPr>
        <w:spacing w:line="360" w:lineRule="auto"/>
        <w:rPr>
          <w:b/>
          <w:color w:val="auto"/>
          <w:sz w:val="28"/>
        </w:rPr>
      </w:pPr>
    </w:p>
    <w:p w14:paraId="7961393B" w14:textId="36F4623C" w:rsidR="00EC7630" w:rsidRPr="00D1313A" w:rsidRDefault="00857D40">
      <w:pPr>
        <w:spacing w:line="360" w:lineRule="auto"/>
        <w:jc w:val="center"/>
        <w:rPr>
          <w:color w:val="auto"/>
          <w:sz w:val="28"/>
        </w:rPr>
      </w:pPr>
      <w:r>
        <w:rPr>
          <w:color w:val="auto"/>
          <w:sz w:val="28"/>
        </w:rPr>
        <w:t>Нижний Ингаш</w:t>
      </w:r>
      <w:r w:rsidR="0040263E" w:rsidRPr="00D1313A">
        <w:rPr>
          <w:color w:val="auto"/>
          <w:sz w:val="28"/>
        </w:rPr>
        <w:t>, 2022</w:t>
      </w:r>
    </w:p>
    <w:p w14:paraId="21DD8632" w14:textId="77777777" w:rsidR="00EC7630" w:rsidRPr="00D1313A" w:rsidRDefault="0040263E">
      <w:pPr>
        <w:spacing w:line="360" w:lineRule="auto"/>
        <w:rPr>
          <w:color w:val="auto"/>
          <w:sz w:val="28"/>
        </w:rPr>
      </w:pPr>
      <w:r w:rsidRPr="00D1313A">
        <w:rPr>
          <w:b/>
          <w:color w:val="auto"/>
          <w:sz w:val="28"/>
        </w:rPr>
        <w:br w:type="page"/>
      </w:r>
    </w:p>
    <w:p w14:paraId="666661FB" w14:textId="77777777" w:rsidR="00EC7630" w:rsidRPr="006314B2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" w:name="__RefHeading___1"/>
      <w:bookmarkEnd w:id="1"/>
      <w:r w:rsidRPr="006314B2">
        <w:rPr>
          <w:rFonts w:ascii="Times New Roman" w:hAnsi="Times New Roman"/>
          <w:b/>
          <w:color w:val="auto"/>
          <w:sz w:val="24"/>
          <w:szCs w:val="24"/>
        </w:rPr>
        <w:lastRenderedPageBreak/>
        <w:t>Пояснительная записка</w:t>
      </w:r>
    </w:p>
    <w:p w14:paraId="58F47A4F" w14:textId="1F3A6ED2" w:rsidR="00EC7630" w:rsidRPr="006314B2" w:rsidRDefault="00857D4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bookmarkStart w:id="2" w:name="_Hlk99529978"/>
      <w:r w:rsidRPr="006314B2">
        <w:rPr>
          <w:color w:val="auto"/>
          <w:sz w:val="24"/>
          <w:szCs w:val="24"/>
        </w:rPr>
        <w:t>Рабочая п</w:t>
      </w:r>
      <w:r w:rsidR="0040263E" w:rsidRPr="006314B2">
        <w:rPr>
          <w:color w:val="auto"/>
          <w:sz w:val="24"/>
          <w:szCs w:val="24"/>
        </w:rPr>
        <w:t>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</w:t>
      </w:r>
      <w:r w:rsidR="00F4676D" w:rsidRPr="006314B2">
        <w:rPr>
          <w:color w:val="auto"/>
          <w:sz w:val="24"/>
          <w:szCs w:val="24"/>
        </w:rPr>
        <w:t>одах</w:t>
      </w:r>
      <w:r w:rsidR="0040263E" w:rsidRPr="006314B2">
        <w:rPr>
          <w:color w:val="auto"/>
          <w:sz w:val="24"/>
          <w:szCs w:val="24"/>
        </w:rPr>
        <w:t xml:space="preserve">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14:paraId="360511C0" w14:textId="3FB0AC3D" w:rsidR="00EC7630" w:rsidRPr="006314B2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>Программа основывается на единстве и преемственности образовательного процесса всех ур</w:t>
      </w:r>
      <w:r w:rsidR="00857D40" w:rsidRPr="006314B2">
        <w:rPr>
          <w:color w:val="auto"/>
          <w:sz w:val="24"/>
          <w:szCs w:val="24"/>
        </w:rPr>
        <w:t>овней общего образования.</w:t>
      </w:r>
    </w:p>
    <w:p w14:paraId="7B86CB03" w14:textId="68C96620" w:rsidR="00EC7630" w:rsidRPr="006314B2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 xml:space="preserve">Рабочая программа воспитания </w:t>
      </w:r>
      <w:r w:rsidR="00857D40" w:rsidRPr="006314B2">
        <w:rPr>
          <w:color w:val="auto"/>
          <w:sz w:val="24"/>
          <w:szCs w:val="24"/>
        </w:rPr>
        <w:t xml:space="preserve">предназначена </w:t>
      </w:r>
      <w:r w:rsidRPr="006314B2">
        <w:rPr>
          <w:color w:val="auto"/>
          <w:sz w:val="24"/>
          <w:szCs w:val="24"/>
        </w:rPr>
        <w:t xml:space="preserve"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14:paraId="1E377DDC" w14:textId="45B229F2" w:rsidR="00EC7630" w:rsidRPr="006314B2" w:rsidRDefault="00EC7630" w:rsidP="00857D4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</w:p>
    <w:p w14:paraId="51E41752" w14:textId="77777777" w:rsidR="00EC7630" w:rsidRPr="006314B2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br w:type="page"/>
      </w:r>
      <w:bookmarkEnd w:id="2"/>
    </w:p>
    <w:p w14:paraId="07CC00B3" w14:textId="5AE87A73" w:rsidR="00EC7630" w:rsidRPr="006314B2" w:rsidRDefault="0040263E" w:rsidP="00857D40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3" w:name="__RefHeading___2"/>
      <w:bookmarkEnd w:id="3"/>
      <w:r w:rsidRPr="006314B2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1</w:t>
      </w:r>
      <w:r w:rsidR="009676BA" w:rsidRPr="006314B2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314B2">
        <w:rPr>
          <w:rFonts w:ascii="Times New Roman" w:hAnsi="Times New Roman"/>
          <w:b/>
          <w:color w:val="auto"/>
          <w:sz w:val="24"/>
          <w:szCs w:val="24"/>
        </w:rPr>
        <w:t xml:space="preserve"> ЦЕЛЕВОЙ</w:t>
      </w:r>
    </w:p>
    <w:p w14:paraId="38438980" w14:textId="7935280E" w:rsidR="00EC7630" w:rsidRPr="006314B2" w:rsidRDefault="0040263E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>Участниками образовательных отношений являются педагогические и другие работники, обучающиеся, их родители (законные представители), представители иных организаций, участвующие в реализации образовательного процесса</w:t>
      </w:r>
      <w:r w:rsidR="00857D40" w:rsidRPr="006314B2">
        <w:rPr>
          <w:color w:val="auto"/>
          <w:sz w:val="24"/>
          <w:szCs w:val="24"/>
        </w:rPr>
        <w:t>.</w:t>
      </w:r>
      <w:r w:rsidRPr="006314B2">
        <w:rPr>
          <w:color w:val="auto"/>
          <w:sz w:val="24"/>
          <w:szCs w:val="24"/>
        </w:rPr>
        <w:t xml:space="preserve"> Содержание воспитания обучающихся в</w:t>
      </w:r>
      <w:r w:rsidR="00857D40" w:rsidRPr="006314B2">
        <w:rPr>
          <w:color w:val="auto"/>
          <w:sz w:val="24"/>
          <w:szCs w:val="24"/>
        </w:rPr>
        <w:t xml:space="preserve"> МБОУ «Нижнеигашская СШ №2»</w:t>
      </w:r>
      <w:r w:rsidRPr="006314B2">
        <w:rPr>
          <w:color w:val="auto"/>
          <w:sz w:val="24"/>
          <w:szCs w:val="24"/>
        </w:rPr>
        <w:t xml:space="preserve"> </w:t>
      </w:r>
      <w:r w:rsidR="00857D40" w:rsidRPr="006314B2">
        <w:rPr>
          <w:color w:val="auto"/>
          <w:sz w:val="24"/>
          <w:szCs w:val="24"/>
        </w:rPr>
        <w:t xml:space="preserve">(далее Школа) </w:t>
      </w:r>
      <w:r w:rsidRPr="006314B2">
        <w:rPr>
          <w:color w:val="auto"/>
          <w:sz w:val="24"/>
          <w:szCs w:val="24"/>
        </w:rPr>
        <w:t xml:space="preserve"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14:paraId="7765F0C8" w14:textId="074EA590" w:rsidR="00EC7630" w:rsidRPr="006314B2" w:rsidRDefault="0040263E" w:rsidP="00857D40">
      <w:pPr>
        <w:tabs>
          <w:tab w:val="left" w:pos="851"/>
        </w:tabs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 xml:space="preserve">Воспитательная деятельность в </w:t>
      </w:r>
      <w:r w:rsidR="00857D40" w:rsidRPr="006314B2">
        <w:rPr>
          <w:color w:val="auto"/>
          <w:sz w:val="24"/>
          <w:szCs w:val="24"/>
        </w:rPr>
        <w:t xml:space="preserve">школе </w:t>
      </w:r>
      <w:r w:rsidRPr="006314B2">
        <w:rPr>
          <w:color w:val="auto"/>
          <w:sz w:val="24"/>
          <w:szCs w:val="24"/>
        </w:rPr>
        <w:t xml:space="preserve">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4" w:name="_Hlk107041641"/>
      <w:bookmarkEnd w:id="4"/>
    </w:p>
    <w:p w14:paraId="1CD32C3C" w14:textId="36958C0C" w:rsidR="00EC7630" w:rsidRPr="006314B2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5" w:name="__RefHeading___3"/>
      <w:bookmarkStart w:id="6" w:name="bookmark8"/>
      <w:bookmarkEnd w:id="5"/>
      <w:r w:rsidRPr="006314B2">
        <w:rPr>
          <w:rFonts w:ascii="Times New Roman" w:hAnsi="Times New Roman"/>
          <w:b/>
          <w:color w:val="auto"/>
          <w:sz w:val="24"/>
          <w:szCs w:val="24"/>
        </w:rPr>
        <w:t>Цель и задачи воспитания обучающихся</w:t>
      </w:r>
    </w:p>
    <w:p w14:paraId="6C54ABC6" w14:textId="77777777" w:rsidR="00EC7630" w:rsidRPr="006314B2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14:paraId="074EAAB1" w14:textId="600403C1" w:rsidR="00EC7630" w:rsidRPr="006314B2" w:rsidRDefault="0040263E">
      <w:pPr>
        <w:widowControl/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>В соответствии с этим идеалом и нормативными правовыми актами Российской Федерации в сфере образования</w:t>
      </w:r>
      <w:r w:rsidR="00002F87" w:rsidRPr="006314B2">
        <w:rPr>
          <w:color w:val="auto"/>
          <w:sz w:val="24"/>
          <w:szCs w:val="24"/>
        </w:rPr>
        <w:t xml:space="preserve"> </w:t>
      </w:r>
      <w:r w:rsidRPr="006314B2">
        <w:rPr>
          <w:color w:val="auto"/>
          <w:sz w:val="24"/>
          <w:szCs w:val="24"/>
        </w:rPr>
        <w:t xml:space="preserve"> </w:t>
      </w:r>
      <w:r w:rsidRPr="006314B2">
        <w:rPr>
          <w:b/>
          <w:color w:val="auto"/>
          <w:sz w:val="24"/>
          <w:szCs w:val="24"/>
        </w:rPr>
        <w:t>цель воспитания</w:t>
      </w:r>
      <w:r w:rsidRPr="006314B2">
        <w:rPr>
          <w:color w:val="auto"/>
          <w:sz w:val="24"/>
          <w:szCs w:val="24"/>
        </w:rPr>
        <w:t xml:space="preserve"> 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7CDDB7AF" w14:textId="77777777" w:rsidR="00857D40" w:rsidRPr="006314B2" w:rsidRDefault="0040263E" w:rsidP="006314B2">
      <w:pPr>
        <w:tabs>
          <w:tab w:val="left" w:pos="851"/>
        </w:tabs>
        <w:spacing w:line="360" w:lineRule="auto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lastRenderedPageBreak/>
        <w:t>Задачи воспитания</w:t>
      </w:r>
      <w:r w:rsidR="00857D40" w:rsidRPr="006314B2">
        <w:rPr>
          <w:color w:val="auto"/>
          <w:sz w:val="24"/>
          <w:szCs w:val="24"/>
        </w:rPr>
        <w:t xml:space="preserve"> обучающихся</w:t>
      </w:r>
      <w:r w:rsidRPr="006314B2">
        <w:rPr>
          <w:color w:val="auto"/>
          <w:sz w:val="24"/>
          <w:szCs w:val="24"/>
        </w:rPr>
        <w:t xml:space="preserve">: </w:t>
      </w:r>
    </w:p>
    <w:p w14:paraId="7543C758" w14:textId="77777777" w:rsidR="00857D40" w:rsidRPr="006314B2" w:rsidRDefault="0040263E" w:rsidP="00857D40">
      <w:pPr>
        <w:pStyle w:val="aff5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14:paraId="691BB849" w14:textId="77777777" w:rsidR="00857D40" w:rsidRPr="006314B2" w:rsidRDefault="0040263E" w:rsidP="00857D40">
      <w:pPr>
        <w:pStyle w:val="aff5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14:paraId="4286FBE0" w14:textId="77777777" w:rsidR="00857D40" w:rsidRPr="006314B2" w:rsidRDefault="0040263E" w:rsidP="00857D40">
      <w:pPr>
        <w:pStyle w:val="aff5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14:paraId="0A07F4E9" w14:textId="77777777" w:rsidR="006B3828" w:rsidRPr="006314B2" w:rsidRDefault="0040263E" w:rsidP="006B3828">
      <w:pPr>
        <w:pStyle w:val="aff5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достижение личностных результатов освоения общеобразовательных программ в соответствии с ФГОС. </w:t>
      </w:r>
    </w:p>
    <w:p w14:paraId="3923363A" w14:textId="222A72C4" w:rsidR="006B3828" w:rsidRPr="006314B2" w:rsidRDefault="006B3828" w:rsidP="006314B2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         </w:t>
      </w:r>
      <w:r w:rsidR="0040263E" w:rsidRPr="006314B2">
        <w:rPr>
          <w:rFonts w:ascii="Times New Roman" w:hAnsi="Times New Roman"/>
          <w:sz w:val="24"/>
          <w:szCs w:val="24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56E8EF65" w14:textId="26A53B95" w:rsidR="00EC7630" w:rsidRPr="006314B2" w:rsidRDefault="0040263E" w:rsidP="006B3828">
      <w:pPr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 xml:space="preserve">Воспитательная деятельность в </w:t>
      </w:r>
      <w:r w:rsidR="006B3828" w:rsidRPr="006314B2">
        <w:rPr>
          <w:color w:val="auto"/>
          <w:sz w:val="24"/>
          <w:szCs w:val="24"/>
        </w:rPr>
        <w:t>школе</w:t>
      </w:r>
      <w:r w:rsidRPr="006314B2">
        <w:rPr>
          <w:color w:val="auto"/>
          <w:sz w:val="24"/>
          <w:szCs w:val="24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4134ECE7" w14:textId="2A1BD294" w:rsidR="00EC7630" w:rsidRPr="006314B2" w:rsidRDefault="0040263E" w:rsidP="006314B2">
      <w:pPr>
        <w:spacing w:line="360" w:lineRule="auto"/>
        <w:rPr>
          <w:b/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 xml:space="preserve">Направления воспитания </w:t>
      </w:r>
    </w:p>
    <w:p w14:paraId="26713362" w14:textId="05C14C7F" w:rsidR="00EC7630" w:rsidRPr="006314B2" w:rsidRDefault="0040263E">
      <w:pPr>
        <w:spacing w:line="360" w:lineRule="auto"/>
        <w:ind w:firstLine="709"/>
        <w:rPr>
          <w:color w:val="auto"/>
          <w:sz w:val="24"/>
          <w:szCs w:val="24"/>
        </w:rPr>
      </w:pPr>
      <w:r w:rsidRPr="006314B2">
        <w:rPr>
          <w:color w:val="auto"/>
          <w:sz w:val="24"/>
          <w:szCs w:val="24"/>
        </w:rPr>
        <w:t xml:space="preserve">Программа реализуется в единстве учебной и воспитательной деятельности </w:t>
      </w:r>
      <w:r w:rsidR="006B3828" w:rsidRPr="006314B2">
        <w:rPr>
          <w:color w:val="auto"/>
          <w:sz w:val="24"/>
          <w:szCs w:val="24"/>
        </w:rPr>
        <w:t xml:space="preserve">школы </w:t>
      </w:r>
      <w:r w:rsidRPr="006314B2">
        <w:rPr>
          <w:color w:val="auto"/>
          <w:sz w:val="24"/>
          <w:szCs w:val="24"/>
        </w:rPr>
        <w:t xml:space="preserve"> по основным направлениям воспитания в соответствии с ФГОС:</w:t>
      </w:r>
    </w:p>
    <w:p w14:paraId="5FCD0BCB" w14:textId="77777777" w:rsidR="00EC7630" w:rsidRPr="006314B2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гражданское воспитание</w:t>
      </w:r>
      <w:r w:rsidR="00BE1186" w:rsidRPr="006314B2">
        <w:rPr>
          <w:b/>
          <w:color w:val="auto"/>
          <w:sz w:val="24"/>
          <w:szCs w:val="24"/>
        </w:rPr>
        <w:t xml:space="preserve"> </w:t>
      </w:r>
      <w:r w:rsidR="00BE1186" w:rsidRPr="006314B2">
        <w:rPr>
          <w:bCs/>
          <w:color w:val="auto"/>
          <w:sz w:val="24"/>
          <w:szCs w:val="24"/>
        </w:rPr>
        <w:t xml:space="preserve">— </w:t>
      </w:r>
      <w:r w:rsidRPr="006314B2">
        <w:rPr>
          <w:color w:val="auto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</w:t>
      </w:r>
      <w:r w:rsidR="00BE1186" w:rsidRPr="006314B2">
        <w:rPr>
          <w:color w:val="auto"/>
          <w:sz w:val="24"/>
          <w:szCs w:val="24"/>
        </w:rPr>
        <w:t xml:space="preserve"> России как источнику власти в Р</w:t>
      </w:r>
      <w:r w:rsidRPr="006314B2">
        <w:rPr>
          <w:color w:val="auto"/>
          <w:sz w:val="24"/>
          <w:szCs w:val="24"/>
        </w:rPr>
        <w:t>оссийском госуд</w:t>
      </w:r>
      <w:r w:rsidR="00BE1186" w:rsidRPr="006314B2">
        <w:rPr>
          <w:color w:val="auto"/>
          <w:sz w:val="24"/>
          <w:szCs w:val="24"/>
        </w:rPr>
        <w:t>арстве и субъекту тысячелетней р</w:t>
      </w:r>
      <w:r w:rsidRPr="006314B2">
        <w:rPr>
          <w:color w:val="auto"/>
          <w:sz w:val="24"/>
          <w:szCs w:val="24"/>
        </w:rPr>
        <w:t>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584A58BD" w14:textId="77777777" w:rsidR="00EC7630" w:rsidRPr="006314B2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патриотическое воспитание</w:t>
      </w:r>
      <w:r w:rsidR="00BE1186" w:rsidRPr="006314B2">
        <w:rPr>
          <w:b/>
          <w:color w:val="auto"/>
          <w:sz w:val="24"/>
          <w:szCs w:val="24"/>
        </w:rPr>
        <w:t xml:space="preserve"> </w:t>
      </w:r>
      <w:r w:rsidR="00BE1186" w:rsidRPr="006314B2">
        <w:rPr>
          <w:bCs/>
          <w:color w:val="auto"/>
          <w:sz w:val="24"/>
          <w:szCs w:val="24"/>
        </w:rPr>
        <w:t xml:space="preserve">— </w:t>
      </w:r>
      <w:r w:rsidRPr="006314B2">
        <w:rPr>
          <w:color w:val="auto"/>
          <w:sz w:val="24"/>
          <w:szCs w:val="24"/>
        </w:rPr>
        <w:t xml:space="preserve"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</w:t>
      </w:r>
      <w:r w:rsidRPr="006314B2">
        <w:rPr>
          <w:color w:val="auto"/>
          <w:sz w:val="24"/>
          <w:szCs w:val="24"/>
        </w:rPr>
        <w:lastRenderedPageBreak/>
        <w:t>культурной идентичности;</w:t>
      </w:r>
    </w:p>
    <w:p w14:paraId="373B3D60" w14:textId="7E59D611" w:rsidR="00EC7630" w:rsidRPr="006314B2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духовно-нравственное воспитание</w:t>
      </w:r>
      <w:r w:rsidR="00BE1186" w:rsidRPr="006314B2">
        <w:rPr>
          <w:b/>
          <w:color w:val="auto"/>
          <w:sz w:val="24"/>
          <w:szCs w:val="24"/>
        </w:rPr>
        <w:t xml:space="preserve"> </w:t>
      </w:r>
      <w:r w:rsidR="00BE1186" w:rsidRPr="006314B2">
        <w:rPr>
          <w:bCs/>
          <w:color w:val="auto"/>
          <w:sz w:val="24"/>
          <w:szCs w:val="24"/>
        </w:rPr>
        <w:t>—</w:t>
      </w:r>
      <w:r w:rsidR="00BE1186" w:rsidRPr="006314B2">
        <w:rPr>
          <w:color w:val="auto"/>
          <w:sz w:val="24"/>
          <w:szCs w:val="24"/>
        </w:rPr>
        <w:t xml:space="preserve"> </w:t>
      </w:r>
      <w:r w:rsidRPr="006314B2">
        <w:rPr>
          <w:color w:val="auto"/>
          <w:sz w:val="24"/>
          <w:szCs w:val="24"/>
        </w:rPr>
        <w:t xml:space="preserve"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</w:t>
      </w:r>
      <w:r w:rsidR="00514BA4" w:rsidRPr="006314B2">
        <w:rPr>
          <w:color w:val="auto"/>
          <w:sz w:val="24"/>
          <w:szCs w:val="24"/>
        </w:rPr>
        <w:t xml:space="preserve">к </w:t>
      </w:r>
      <w:r w:rsidRPr="006314B2">
        <w:rPr>
          <w:color w:val="auto"/>
          <w:sz w:val="24"/>
          <w:szCs w:val="24"/>
        </w:rPr>
        <w:t>памяти предков;</w:t>
      </w:r>
    </w:p>
    <w:p w14:paraId="63A06AA4" w14:textId="320876EC" w:rsidR="006B3828" w:rsidRPr="006314B2" w:rsidRDefault="0040263E" w:rsidP="006314B2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эстетическое воспитание</w:t>
      </w:r>
      <w:r w:rsidR="00BE1186" w:rsidRPr="006314B2">
        <w:rPr>
          <w:b/>
          <w:color w:val="auto"/>
          <w:sz w:val="24"/>
          <w:szCs w:val="24"/>
        </w:rPr>
        <w:t xml:space="preserve"> </w:t>
      </w:r>
      <w:r w:rsidR="00BE1186" w:rsidRPr="006314B2">
        <w:rPr>
          <w:bCs/>
          <w:color w:val="auto"/>
          <w:sz w:val="24"/>
          <w:szCs w:val="24"/>
        </w:rPr>
        <w:t>—</w:t>
      </w:r>
      <w:r w:rsidRPr="006314B2">
        <w:rPr>
          <w:color w:val="auto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1C080914" w14:textId="77777777" w:rsidR="00EC7630" w:rsidRPr="006314B2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физическое воспитание</w:t>
      </w:r>
      <w:r w:rsidRPr="006314B2">
        <w:rPr>
          <w:color w:val="auto"/>
          <w:sz w:val="24"/>
          <w:szCs w:val="24"/>
        </w:rPr>
        <w:t>,</w:t>
      </w:r>
      <w:r w:rsidRPr="006314B2">
        <w:rPr>
          <w:b/>
          <w:color w:val="auto"/>
          <w:sz w:val="24"/>
          <w:szCs w:val="24"/>
        </w:rPr>
        <w:t xml:space="preserve"> формирование культуры здорового образа жизни и эмоционального благополучия</w:t>
      </w:r>
      <w:r w:rsidR="00BE1186" w:rsidRPr="006314B2">
        <w:rPr>
          <w:b/>
          <w:color w:val="auto"/>
          <w:sz w:val="24"/>
          <w:szCs w:val="24"/>
        </w:rPr>
        <w:t xml:space="preserve"> </w:t>
      </w:r>
      <w:r w:rsidR="00BE1186" w:rsidRPr="006314B2">
        <w:rPr>
          <w:bCs/>
          <w:color w:val="auto"/>
          <w:sz w:val="24"/>
          <w:szCs w:val="24"/>
        </w:rPr>
        <w:t xml:space="preserve">— </w:t>
      </w:r>
      <w:r w:rsidRPr="006314B2">
        <w:rPr>
          <w:color w:val="auto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7B50F57D" w14:textId="77777777" w:rsidR="00EC7630" w:rsidRPr="006314B2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трудовое воспитание</w:t>
      </w:r>
      <w:r w:rsidR="00BE1186" w:rsidRPr="006314B2">
        <w:rPr>
          <w:bCs/>
          <w:color w:val="auto"/>
          <w:sz w:val="24"/>
          <w:szCs w:val="24"/>
        </w:rPr>
        <w:t xml:space="preserve"> —</w:t>
      </w:r>
      <w:r w:rsidR="00BE1186" w:rsidRPr="006314B2">
        <w:rPr>
          <w:color w:val="auto"/>
          <w:sz w:val="24"/>
          <w:szCs w:val="24"/>
        </w:rPr>
        <w:t xml:space="preserve"> </w:t>
      </w:r>
      <w:r w:rsidRPr="006314B2">
        <w:rPr>
          <w:color w:val="auto"/>
          <w:sz w:val="24"/>
          <w:szCs w:val="24"/>
        </w:rPr>
        <w:t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6BE6C993" w14:textId="77777777" w:rsidR="00EC7630" w:rsidRPr="006314B2" w:rsidRDefault="00BE1186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экологическое воспитание</w:t>
      </w:r>
      <w:r w:rsidRPr="006314B2">
        <w:rPr>
          <w:bCs/>
          <w:color w:val="auto"/>
          <w:sz w:val="24"/>
          <w:szCs w:val="24"/>
        </w:rPr>
        <w:t xml:space="preserve"> —</w:t>
      </w:r>
      <w:r w:rsidRPr="006314B2">
        <w:rPr>
          <w:color w:val="auto"/>
          <w:sz w:val="24"/>
          <w:szCs w:val="24"/>
        </w:rPr>
        <w:t xml:space="preserve"> </w:t>
      </w:r>
      <w:r w:rsidR="0040263E" w:rsidRPr="006314B2">
        <w:rPr>
          <w:color w:val="auto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0FCFEE56" w14:textId="77777777" w:rsidR="00EC7630" w:rsidRPr="006314B2" w:rsidRDefault="0040263E">
      <w:pPr>
        <w:numPr>
          <w:ilvl w:val="0"/>
          <w:numId w:val="1"/>
        </w:numPr>
        <w:tabs>
          <w:tab w:val="left" w:pos="983"/>
        </w:tabs>
        <w:spacing w:line="360" w:lineRule="auto"/>
        <w:ind w:left="0" w:firstLine="709"/>
        <w:rPr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ценности научного познания</w:t>
      </w:r>
      <w:r w:rsidR="00BE1186" w:rsidRPr="006314B2">
        <w:rPr>
          <w:b/>
          <w:color w:val="auto"/>
          <w:sz w:val="24"/>
          <w:szCs w:val="24"/>
        </w:rPr>
        <w:t xml:space="preserve"> </w:t>
      </w:r>
      <w:r w:rsidR="00BE1186" w:rsidRPr="006314B2">
        <w:rPr>
          <w:bCs/>
          <w:color w:val="auto"/>
          <w:sz w:val="24"/>
          <w:szCs w:val="24"/>
        </w:rPr>
        <w:t xml:space="preserve">— </w:t>
      </w:r>
      <w:r w:rsidRPr="006314B2">
        <w:rPr>
          <w:color w:val="auto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4105A59E" w14:textId="03F1C3DC" w:rsidR="00EC7630" w:rsidRPr="006314B2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7" w:name="__RefHeading___4"/>
      <w:bookmarkEnd w:id="6"/>
      <w:bookmarkEnd w:id="7"/>
      <w:r w:rsidRPr="006314B2">
        <w:rPr>
          <w:rFonts w:ascii="Times New Roman" w:hAnsi="Times New Roman"/>
          <w:b/>
          <w:color w:val="auto"/>
          <w:sz w:val="24"/>
          <w:szCs w:val="24"/>
        </w:rPr>
        <w:t xml:space="preserve">Целевые ориентиры результатов воспитания </w:t>
      </w:r>
    </w:p>
    <w:p w14:paraId="00BCE67F" w14:textId="77777777" w:rsidR="00EC7630" w:rsidRPr="006314B2" w:rsidRDefault="0040263E">
      <w:pPr>
        <w:spacing w:line="360" w:lineRule="auto"/>
        <w:ind w:firstLine="708"/>
        <w:rPr>
          <w:b/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962233" w:rsidRPr="006314B2" w14:paraId="4E248DE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403F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314B2" w14:paraId="66FBF688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9946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62233" w:rsidRPr="006314B2" w14:paraId="72A9134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B305" w14:textId="77777777" w:rsidR="00EC7630" w:rsidRPr="006314B2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14:paraId="5339AB12" w14:textId="77777777" w:rsidR="00EC7630" w:rsidRPr="006314B2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6664ACE0" w14:textId="77777777" w:rsidR="00EC7630" w:rsidRPr="006314B2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</w:t>
            </w:r>
            <w:r w:rsidR="00BE1186" w:rsidRPr="006314B2">
              <w:rPr>
                <w:color w:val="auto"/>
                <w:sz w:val="24"/>
                <w:szCs w:val="24"/>
              </w:rPr>
              <w:t>и, Р</w:t>
            </w:r>
            <w:r w:rsidRPr="006314B2">
              <w:rPr>
                <w:color w:val="auto"/>
                <w:sz w:val="24"/>
                <w:szCs w:val="24"/>
              </w:rPr>
              <w:t>оссийского государства.</w:t>
            </w:r>
          </w:p>
          <w:p w14:paraId="3F48F753" w14:textId="77777777" w:rsidR="00EC7630" w:rsidRPr="006314B2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lastRenderedPageBreak/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6D44FED8" w14:textId="77777777" w:rsidR="00EC7630" w:rsidRPr="006314B2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0AF1A08E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962233" w:rsidRPr="006314B2" w14:paraId="69EA97F4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513EF" w14:textId="77777777" w:rsidR="00EC7630" w:rsidRPr="006314B2" w:rsidRDefault="0040263E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6314B2" w14:paraId="1D4653E5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6D90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B7C2C2A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45B734F4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20774B7C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1B979B88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2366ED3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962233" w:rsidRPr="006314B2" w14:paraId="4C117C9E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375B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314B2" w14:paraId="6329BBB7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69C14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0AFE8D93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14:paraId="6289FFDD" w14:textId="77777777" w:rsidR="00EC7630" w:rsidRPr="006314B2" w:rsidRDefault="0040263E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962233" w:rsidRPr="006314B2" w14:paraId="278BE77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3540A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314B2" w14:paraId="0EDB9C96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8B6E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0A03C957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4E4FC1EE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4CFB18F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и принимающий свою половую принадлежность, соответствующие ей психофизические и</w:t>
            </w:r>
            <w:r w:rsidR="00803106" w:rsidRPr="006314B2">
              <w:rPr>
                <w:color w:val="auto"/>
                <w:sz w:val="24"/>
                <w:szCs w:val="24"/>
              </w:rPr>
              <w:t xml:space="preserve"> поведенческие особенности с учё</w:t>
            </w:r>
            <w:r w:rsidRPr="006314B2">
              <w:rPr>
                <w:color w:val="auto"/>
                <w:sz w:val="24"/>
                <w:szCs w:val="24"/>
              </w:rPr>
              <w:t xml:space="preserve">том возраста.  </w:t>
            </w:r>
          </w:p>
        </w:tc>
      </w:tr>
      <w:tr w:rsidR="00962233" w:rsidRPr="006314B2" w14:paraId="5E66861A" w14:textId="77777777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CD9B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Трудовое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  <w:r w:rsidRPr="006314B2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314B2" w14:paraId="123BF7FB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388A3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14:paraId="3A0D8BFD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34C03A49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интерес к разным профессиям.</w:t>
            </w:r>
          </w:p>
          <w:p w14:paraId="4D88C009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lastRenderedPageBreak/>
              <w:t>Участвующий в различных видах доступного по возрасту труда, трудовой деятельности.</w:t>
            </w:r>
          </w:p>
        </w:tc>
      </w:tr>
      <w:tr w:rsidR="00962233" w:rsidRPr="006314B2" w14:paraId="5726FCC0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52271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Экологическое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  <w:r w:rsidRPr="006314B2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314B2" w14:paraId="0705500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3855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626CBB8A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006392D9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962233" w:rsidRPr="006314B2" w14:paraId="1330B046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AB4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EC7630" w:rsidRPr="006314B2" w14:paraId="31407C7C" w14:textId="77777777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1F8E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36B27848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7BD38FF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704D736" w14:textId="77777777" w:rsidR="00EC7630" w:rsidRPr="006314B2" w:rsidRDefault="0040263E" w:rsidP="006314B2">
      <w:pPr>
        <w:keepNext/>
        <w:keepLines/>
        <w:spacing w:line="360" w:lineRule="auto"/>
        <w:jc w:val="center"/>
        <w:rPr>
          <w:b/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6314B2" w14:paraId="6C8BF039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0FE7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314B2" w14:paraId="3ED34B4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BCB5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6314B2" w14:paraId="206621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010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bookmarkStart w:id="8" w:name="_Hlk101094428"/>
            <w:r w:rsidRPr="006314B2">
              <w:rPr>
                <w:color w:val="auto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4566D8E8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159C26FB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14:paraId="229037D6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11BADF9E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49215FD4" w14:textId="17E0DC69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8"/>
          </w:p>
        </w:tc>
      </w:tr>
      <w:tr w:rsidR="00962233" w:rsidRPr="006314B2" w14:paraId="7962440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01A8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Патриотическое воспитание</w:t>
            </w:r>
          </w:p>
        </w:tc>
      </w:tr>
      <w:tr w:rsidR="00962233" w:rsidRPr="006314B2" w14:paraId="3F9CCE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8AA6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34BCE83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5E3E20A6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10776ED4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Знающий и уважающий достижения нашей Родины — России в науке, искусстве, </w:t>
            </w:r>
            <w:r w:rsidRPr="006314B2">
              <w:rPr>
                <w:color w:val="auto"/>
                <w:sz w:val="24"/>
                <w:szCs w:val="24"/>
              </w:rPr>
              <w:lastRenderedPageBreak/>
              <w:t xml:space="preserve">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50E36B6B" w14:textId="77777777" w:rsidR="00EC7630" w:rsidRPr="006314B2" w:rsidRDefault="0040263E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962233" w:rsidRPr="006314B2" w14:paraId="0B91FBC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5E48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</w:tr>
      <w:tr w:rsidR="00962233" w:rsidRPr="006314B2" w14:paraId="59BA642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3B782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4453F05C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6338D642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16807DD7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5A686F1B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737B3C04" w14:textId="77777777" w:rsidR="00EC7630" w:rsidRPr="006314B2" w:rsidRDefault="0040263E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962233" w:rsidRPr="006314B2" w14:paraId="6915FF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325D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Эстетическое воспитание</w:t>
            </w:r>
          </w:p>
        </w:tc>
      </w:tr>
      <w:tr w:rsidR="00962233" w:rsidRPr="006314B2" w14:paraId="15749A0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DB8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282361AE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Проявляющий эмоционально-чувственную восприимчивость к разным видам искусства, традициям и творчеству своего и других народов, понимание </w:t>
            </w:r>
            <w:r w:rsidR="00CD13D0" w:rsidRPr="006314B2">
              <w:rPr>
                <w:color w:val="auto"/>
                <w:sz w:val="24"/>
                <w:szCs w:val="24"/>
              </w:rPr>
              <w:t>их</w:t>
            </w:r>
            <w:r w:rsidRPr="006314B2">
              <w:rPr>
                <w:color w:val="auto"/>
                <w:sz w:val="24"/>
                <w:szCs w:val="24"/>
              </w:rPr>
              <w:t xml:space="preserve"> влияния на поведение людей.</w:t>
            </w:r>
          </w:p>
          <w:p w14:paraId="70670EC6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3CAEB578" w14:textId="77777777" w:rsidR="00EC7630" w:rsidRPr="006314B2" w:rsidRDefault="0040263E">
            <w:pPr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962233" w:rsidRPr="006314B2" w14:paraId="567377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EBCA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314B2" w14:paraId="1A4D1E8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ED81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38922A08" w14:textId="11D2B974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</w:t>
            </w:r>
            <w:r w:rsidR="005B5510" w:rsidRPr="006314B2">
              <w:rPr>
                <w:color w:val="auto"/>
                <w:sz w:val="24"/>
                <w:szCs w:val="24"/>
              </w:rPr>
              <w:t>ую</w:t>
            </w:r>
            <w:r w:rsidRPr="006314B2">
              <w:rPr>
                <w:color w:val="auto"/>
                <w:sz w:val="24"/>
                <w:szCs w:val="24"/>
              </w:rPr>
              <w:t xml:space="preserve"> физическ</w:t>
            </w:r>
            <w:r w:rsidR="005B5510" w:rsidRPr="006314B2">
              <w:rPr>
                <w:color w:val="auto"/>
                <w:sz w:val="24"/>
                <w:szCs w:val="24"/>
              </w:rPr>
              <w:t>ую</w:t>
            </w:r>
            <w:r w:rsidRPr="006314B2">
              <w:rPr>
                <w:color w:val="auto"/>
                <w:sz w:val="24"/>
                <w:szCs w:val="24"/>
              </w:rPr>
              <w:t xml:space="preserve"> активность).</w:t>
            </w:r>
          </w:p>
          <w:p w14:paraId="5A634946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неп</w:t>
            </w:r>
            <w:r w:rsidR="00CD13D0" w:rsidRPr="006314B2">
              <w:rPr>
                <w:color w:val="auto"/>
                <w:sz w:val="24"/>
                <w:szCs w:val="24"/>
              </w:rPr>
              <w:t>риятие вредных привычек (курения, употребления алкоголя, наркотиков, игровой и иных форм</w:t>
            </w:r>
            <w:r w:rsidRPr="006314B2">
              <w:rPr>
                <w:color w:val="auto"/>
                <w:sz w:val="24"/>
                <w:szCs w:val="24"/>
              </w:rPr>
              <w:t xml:space="preserve"> зависимостей), понимание их последствий, вреда для физического и психического здоровья.</w:t>
            </w:r>
          </w:p>
          <w:p w14:paraId="2DFEF080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Умеющий осознавать физическое и эмоциональное состояние (своё и других людей), </w:t>
            </w:r>
            <w:r w:rsidRPr="006314B2">
              <w:rPr>
                <w:color w:val="auto"/>
                <w:sz w:val="24"/>
                <w:szCs w:val="24"/>
              </w:rPr>
              <w:lastRenderedPageBreak/>
              <w:t>стремящийся управлять собственным эмоциональным состоянием.</w:t>
            </w:r>
          </w:p>
          <w:p w14:paraId="285D31D2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962233" w:rsidRPr="006314B2" w14:paraId="58C90B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07B3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962233" w:rsidRPr="006314B2" w14:paraId="75EDD593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1DA0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14:paraId="786A44AF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1FD9EB4E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0624E163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4FE74278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962233" w:rsidRPr="006314B2" w14:paraId="4110491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5C64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Экологическое воспитание</w:t>
            </w:r>
          </w:p>
        </w:tc>
      </w:tr>
      <w:tr w:rsidR="00962233" w:rsidRPr="006314B2" w14:paraId="1BF87CA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FB166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42D54D94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0C0DF119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14:paraId="0DE706C1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72FAD634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962233" w:rsidRPr="006314B2" w14:paraId="08711EB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04EF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6314B2" w14:paraId="67194713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5114C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1B658C3E" w14:textId="63EEE600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в деятельности на научны</w:t>
            </w:r>
            <w:r w:rsidR="00C736AF" w:rsidRPr="006314B2">
              <w:rPr>
                <w:color w:val="auto"/>
                <w:sz w:val="24"/>
                <w:szCs w:val="24"/>
              </w:rPr>
              <w:t>е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  <w:r w:rsidR="00C736AF" w:rsidRPr="006314B2">
              <w:rPr>
                <w:color w:val="auto"/>
                <w:sz w:val="24"/>
                <w:szCs w:val="24"/>
              </w:rPr>
              <w:t xml:space="preserve">знания </w:t>
            </w:r>
            <w:r w:rsidRPr="006314B2">
              <w:rPr>
                <w:color w:val="auto"/>
                <w:sz w:val="24"/>
                <w:szCs w:val="24"/>
              </w:rPr>
              <w:t xml:space="preserve">о </w:t>
            </w:r>
            <w:r w:rsidR="00C736AF" w:rsidRPr="006314B2">
              <w:rPr>
                <w:color w:val="auto"/>
                <w:sz w:val="24"/>
                <w:szCs w:val="24"/>
              </w:rPr>
              <w:t>природе и обществе</w:t>
            </w:r>
            <w:r w:rsidRPr="006314B2">
              <w:rPr>
                <w:color w:val="auto"/>
                <w:sz w:val="24"/>
                <w:szCs w:val="24"/>
              </w:rPr>
              <w:t>, взаимосвязях человека с природной и социальной средой.</w:t>
            </w:r>
          </w:p>
          <w:p w14:paraId="21C1F546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28EB5499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5AFF8303" w14:textId="77777777" w:rsidR="00EC7630" w:rsidRPr="006314B2" w:rsidRDefault="0040263E" w:rsidP="006314B2">
      <w:pPr>
        <w:keepNext/>
        <w:keepLines/>
        <w:spacing w:line="360" w:lineRule="auto"/>
        <w:rPr>
          <w:b/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962233" w:rsidRPr="006314B2" w14:paraId="3C628A78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E8F4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Целевые ориентиры</w:t>
            </w:r>
          </w:p>
        </w:tc>
      </w:tr>
      <w:tr w:rsidR="00962233" w:rsidRPr="006314B2" w14:paraId="26FB9CD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EF6B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Гражданское воспитание</w:t>
            </w:r>
          </w:p>
        </w:tc>
      </w:tr>
      <w:tr w:rsidR="00962233" w:rsidRPr="006314B2" w14:paraId="6254FCD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83BA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bookmarkStart w:id="9" w:name="_Hlk101094179"/>
            <w:r w:rsidRPr="006314B2">
              <w:rPr>
                <w:color w:val="auto"/>
                <w:sz w:val="24"/>
                <w:szCs w:val="24"/>
              </w:rPr>
              <w:t xml:space="preserve">Осознанно выражающий свою российскую гражданскую принадлежность </w:t>
            </w:r>
            <w:r w:rsidRPr="006314B2">
              <w:rPr>
                <w:color w:val="auto"/>
                <w:sz w:val="24"/>
                <w:szCs w:val="24"/>
              </w:rPr>
              <w:lastRenderedPageBreak/>
              <w:t>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4164312" w14:textId="77777777" w:rsidR="00EC7630" w:rsidRPr="006314B2" w:rsidRDefault="0051439F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своё</w:t>
            </w:r>
            <w:r w:rsidR="0040263E" w:rsidRPr="006314B2">
              <w:rPr>
                <w:color w:val="auto"/>
                <w:sz w:val="24"/>
                <w:szCs w:val="24"/>
              </w:rPr>
              <w:t xml:space="preserve">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4517F4D6" w14:textId="77777777" w:rsidR="00EC7630" w:rsidRPr="006314B2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431893C7" w14:textId="77777777" w:rsidR="00EC7630" w:rsidRPr="006314B2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20EA1190" w14:textId="77777777" w:rsidR="00EC7630" w:rsidRPr="006314B2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4EB073BD" w14:textId="77777777" w:rsidR="00EC7630" w:rsidRPr="006314B2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Обладающий опытом гражданской социально значимой деятельности (в уче</w:t>
            </w:r>
            <w:r w:rsidR="00D14994" w:rsidRPr="006314B2">
              <w:rPr>
                <w:color w:val="auto"/>
                <w:sz w:val="24"/>
                <w:szCs w:val="24"/>
              </w:rPr>
              <w:t>ническом самоуправлении, волонтё</w:t>
            </w:r>
            <w:r w:rsidRPr="006314B2">
              <w:rPr>
                <w:color w:val="auto"/>
                <w:sz w:val="24"/>
                <w:szCs w:val="24"/>
              </w:rPr>
              <w:t>рском движении, экологических, военно-патриотических и др. объединениях, акциях, программах).</w:t>
            </w:r>
            <w:bookmarkEnd w:id="9"/>
          </w:p>
        </w:tc>
      </w:tr>
      <w:tr w:rsidR="00962233" w:rsidRPr="006314B2" w14:paraId="472EF0B5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9701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962233" w:rsidRPr="006314B2" w14:paraId="7282AFC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2698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02368311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04EE1BF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6D370333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962233" w:rsidRPr="006314B2" w14:paraId="74AF9B4E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84A0" w14:textId="77777777" w:rsidR="00EC7630" w:rsidRPr="006314B2" w:rsidRDefault="0040263E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Духовно-нравственное воспитание</w:t>
            </w:r>
          </w:p>
        </w:tc>
      </w:tr>
      <w:tr w:rsidR="00962233" w:rsidRPr="006314B2" w14:paraId="444FB9BF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ED7C" w14:textId="1BAA76CC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Проявляющий приверженность традиционным духовно-нравственным ценностям, культуре народов России с учётом мировоззренческого, национального, </w:t>
            </w:r>
            <w:r w:rsidR="00EC2F6D" w:rsidRPr="006314B2">
              <w:rPr>
                <w:color w:val="auto"/>
                <w:sz w:val="24"/>
                <w:szCs w:val="24"/>
              </w:rPr>
              <w:t>конфессионального</w:t>
            </w:r>
            <w:r w:rsidRPr="006314B2">
              <w:rPr>
                <w:color w:val="auto"/>
                <w:sz w:val="24"/>
                <w:szCs w:val="24"/>
              </w:rPr>
              <w:t xml:space="preserve"> самоопределения.</w:t>
            </w:r>
          </w:p>
          <w:p w14:paraId="02D46220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28C52252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2DC25C37" w14:textId="06301F9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и деятельно выражающий ценность межнационального</w:t>
            </w:r>
            <w:r w:rsidR="00C26A4D" w:rsidRPr="006314B2">
              <w:rPr>
                <w:color w:val="auto"/>
                <w:sz w:val="24"/>
                <w:szCs w:val="24"/>
              </w:rPr>
              <w:t>,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  <w:r w:rsidR="00C26A4D" w:rsidRPr="006314B2">
              <w:rPr>
                <w:color w:val="auto"/>
                <w:sz w:val="24"/>
                <w:szCs w:val="24"/>
              </w:rPr>
              <w:t xml:space="preserve">межрелигиозного </w:t>
            </w:r>
            <w:r w:rsidRPr="006314B2">
              <w:rPr>
                <w:color w:val="auto"/>
                <w:sz w:val="24"/>
                <w:szCs w:val="24"/>
              </w:rPr>
              <w:t xml:space="preserve">согласия людей, народов в России, способный вести диалог с людьми разных национальностей, </w:t>
            </w:r>
            <w:r w:rsidR="00C26A4D" w:rsidRPr="006314B2">
              <w:rPr>
                <w:color w:val="auto"/>
                <w:sz w:val="24"/>
                <w:szCs w:val="24"/>
              </w:rPr>
              <w:t xml:space="preserve">отношения к религии и </w:t>
            </w:r>
            <w:r w:rsidRPr="006314B2">
              <w:rPr>
                <w:color w:val="auto"/>
                <w:sz w:val="24"/>
                <w:szCs w:val="24"/>
              </w:rPr>
              <w:t>религиозной принадлежности, находить общие цели и сотрудничать для их достижения.</w:t>
            </w:r>
          </w:p>
          <w:p w14:paraId="4899FF95" w14:textId="06200956" w:rsidR="00F5013F" w:rsidRPr="006314B2" w:rsidRDefault="00F5013F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lastRenderedPageBreak/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1F2E0A59" w14:textId="44DD2CAF" w:rsidR="00EC7630" w:rsidRPr="006314B2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962233" w:rsidRPr="006314B2" w14:paraId="23D43511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9DD1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962233" w:rsidRPr="006314B2" w14:paraId="2261CA16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945C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0DBC5655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0D48A43E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Проявляющий понимание художественной культуры как средства коммуникации и самовыражения </w:t>
            </w:r>
            <w:r w:rsidR="00D14994" w:rsidRPr="006314B2">
              <w:rPr>
                <w:color w:val="auto"/>
                <w:sz w:val="24"/>
                <w:szCs w:val="24"/>
              </w:rPr>
              <w:t>в современном обществе, значения</w:t>
            </w:r>
            <w:r w:rsidRPr="006314B2">
              <w:rPr>
                <w:color w:val="auto"/>
                <w:sz w:val="24"/>
                <w:szCs w:val="24"/>
              </w:rPr>
              <w:t xml:space="preserve"> нравственных норм, ценностей, традиций в искусстве.</w:t>
            </w:r>
          </w:p>
          <w:p w14:paraId="36D19C31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962233" w:rsidRPr="006314B2" w14:paraId="38DFB12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7002" w14:textId="77777777" w:rsidR="00EC7630" w:rsidRPr="006314B2" w:rsidRDefault="0040263E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962233" w:rsidRPr="006314B2" w14:paraId="3A7FDFBD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EAE1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36EBAA48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09F05F68" w14:textId="7FE14612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 xml:space="preserve">Выражающий на практике установку на здоровый образ жизни (здоровое питание, соблюдение гигиены, режим занятий </w:t>
            </w:r>
            <w:r w:rsidR="007E4791" w:rsidRPr="006314B2">
              <w:rPr>
                <w:color w:val="auto"/>
                <w:sz w:val="24"/>
                <w:szCs w:val="24"/>
              </w:rPr>
              <w:t xml:space="preserve">и отдыха, </w:t>
            </w:r>
            <w:r w:rsidR="00015015" w:rsidRPr="006314B2">
              <w:rPr>
                <w:color w:val="auto"/>
                <w:sz w:val="24"/>
                <w:szCs w:val="24"/>
              </w:rPr>
              <w:t>регулярн</w:t>
            </w:r>
            <w:r w:rsidR="005B5510" w:rsidRPr="006314B2">
              <w:rPr>
                <w:color w:val="auto"/>
                <w:sz w:val="24"/>
                <w:szCs w:val="24"/>
              </w:rPr>
              <w:t>ую</w:t>
            </w:r>
            <w:r w:rsidR="00015015" w:rsidRPr="006314B2">
              <w:rPr>
                <w:color w:val="auto"/>
                <w:sz w:val="24"/>
                <w:szCs w:val="24"/>
              </w:rPr>
              <w:t xml:space="preserve"> </w:t>
            </w:r>
            <w:r w:rsidR="007E4791" w:rsidRPr="006314B2">
              <w:rPr>
                <w:color w:val="auto"/>
                <w:sz w:val="24"/>
                <w:szCs w:val="24"/>
              </w:rPr>
              <w:t>физическ</w:t>
            </w:r>
            <w:r w:rsidR="005B5510" w:rsidRPr="006314B2">
              <w:rPr>
                <w:color w:val="auto"/>
                <w:sz w:val="24"/>
                <w:szCs w:val="24"/>
              </w:rPr>
              <w:t>ую</w:t>
            </w:r>
            <w:r w:rsidR="007E4791" w:rsidRPr="006314B2">
              <w:rPr>
                <w:color w:val="auto"/>
                <w:sz w:val="24"/>
                <w:szCs w:val="24"/>
              </w:rPr>
              <w:t xml:space="preserve"> </w:t>
            </w:r>
            <w:r w:rsidRPr="006314B2">
              <w:rPr>
                <w:color w:val="auto"/>
                <w:sz w:val="24"/>
                <w:szCs w:val="24"/>
              </w:rPr>
              <w:t>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6588C4B0" w14:textId="77777777" w:rsidR="00EC7630" w:rsidRPr="006314B2" w:rsidRDefault="0040263E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Проявляющий сознательное и обоснованное неп</w:t>
            </w:r>
            <w:r w:rsidR="007E4791" w:rsidRPr="006314B2">
              <w:rPr>
                <w:color w:val="auto"/>
                <w:sz w:val="24"/>
                <w:szCs w:val="24"/>
              </w:rPr>
              <w:t>риятие вредных привычек (курения, употребления</w:t>
            </w:r>
            <w:r w:rsidRPr="006314B2">
              <w:rPr>
                <w:color w:val="auto"/>
                <w:sz w:val="24"/>
                <w:szCs w:val="24"/>
              </w:rPr>
              <w:t xml:space="preserve"> алкоголя, наркотиков, </w:t>
            </w:r>
            <w:r w:rsidR="007E4791" w:rsidRPr="006314B2">
              <w:rPr>
                <w:color w:val="auto"/>
                <w:sz w:val="24"/>
                <w:szCs w:val="24"/>
              </w:rPr>
              <w:t>любых форм</w:t>
            </w:r>
            <w:r w:rsidRPr="006314B2">
              <w:rPr>
                <w:color w:val="auto"/>
                <w:sz w:val="24"/>
                <w:szCs w:val="24"/>
              </w:rPr>
              <w:t xml:space="preserve">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AEE7EB6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962233" w:rsidRPr="006314B2" w14:paraId="4AFCA650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2469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Трудовое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  <w:r w:rsidRPr="006314B2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314B2" w14:paraId="51AB9DC7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208E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633ECB17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lastRenderedPageBreak/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7B021395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19B6405B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осознанную готовность</w:t>
            </w:r>
            <w:r w:rsidR="007E4791" w:rsidRPr="006314B2">
              <w:rPr>
                <w:color w:val="auto"/>
                <w:sz w:val="24"/>
                <w:szCs w:val="24"/>
              </w:rPr>
              <w:t xml:space="preserve"> к получению</w:t>
            </w:r>
            <w:r w:rsidRPr="006314B2">
              <w:rPr>
                <w:color w:val="auto"/>
                <w:sz w:val="24"/>
                <w:szCs w:val="24"/>
              </w:rPr>
              <w:t xml:space="preserve">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7FCF9508" w14:textId="77777777" w:rsidR="00EC7630" w:rsidRPr="006314B2" w:rsidRDefault="0040263E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59955A07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962233" w:rsidRPr="006314B2" w14:paraId="43FB53F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0AFF6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lastRenderedPageBreak/>
              <w:t>Экологическое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  <w:r w:rsidRPr="006314B2">
              <w:rPr>
                <w:b/>
                <w:color w:val="auto"/>
                <w:sz w:val="24"/>
                <w:szCs w:val="24"/>
              </w:rPr>
              <w:t>воспитание</w:t>
            </w:r>
          </w:p>
        </w:tc>
      </w:tr>
      <w:tr w:rsidR="00962233" w:rsidRPr="006314B2" w14:paraId="00728DEA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541E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</w:t>
            </w:r>
            <w:r w:rsidR="00EE09F1" w:rsidRPr="006314B2">
              <w:rPr>
                <w:color w:val="auto"/>
                <w:sz w:val="24"/>
                <w:szCs w:val="24"/>
              </w:rPr>
              <w:t>ь за действия в природной среде.</w:t>
            </w:r>
            <w:r w:rsidRPr="006314B2">
              <w:rPr>
                <w:color w:val="auto"/>
                <w:sz w:val="24"/>
                <w:szCs w:val="24"/>
              </w:rPr>
              <w:t xml:space="preserve"> </w:t>
            </w:r>
          </w:p>
          <w:p w14:paraId="2237B747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Выражающий деятельное неприятие действий, приносящих вред природе.</w:t>
            </w:r>
          </w:p>
          <w:p w14:paraId="4E7ED0FF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722494EF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62233" w:rsidRPr="006314B2" w14:paraId="2EE96EC2" w14:textId="77777777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EB80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color w:val="auto"/>
                <w:sz w:val="24"/>
                <w:szCs w:val="24"/>
              </w:rPr>
            </w:pPr>
            <w:r w:rsidRPr="006314B2">
              <w:rPr>
                <w:b/>
                <w:color w:val="auto"/>
                <w:sz w:val="24"/>
                <w:szCs w:val="24"/>
              </w:rPr>
              <w:t>Ценности научного познания</w:t>
            </w:r>
          </w:p>
        </w:tc>
      </w:tr>
      <w:tr w:rsidR="00962233" w:rsidRPr="006314B2" w14:paraId="7D231BBD" w14:textId="77777777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4F0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703DAA92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08C585A6" w14:textId="77777777" w:rsidR="00EC7630" w:rsidRPr="006314B2" w:rsidRDefault="0040263E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1CA4E648" w14:textId="77777777" w:rsidR="00EC7630" w:rsidRPr="006314B2" w:rsidRDefault="0040263E" w:rsidP="00EE09F1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color w:val="auto"/>
                <w:sz w:val="24"/>
                <w:szCs w:val="24"/>
              </w:rPr>
            </w:pPr>
            <w:r w:rsidRPr="006314B2">
              <w:rPr>
                <w:color w:val="auto"/>
                <w:sz w:val="24"/>
                <w:szCs w:val="24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46EC1BB8" w14:textId="77777777" w:rsidR="00EC7630" w:rsidRPr="00D1313A" w:rsidRDefault="00EC7630">
      <w:pPr>
        <w:keepNext/>
        <w:keepLines/>
        <w:spacing w:line="360" w:lineRule="auto"/>
        <w:outlineLvl w:val="0"/>
        <w:rPr>
          <w:b/>
          <w:color w:val="auto"/>
          <w:sz w:val="28"/>
        </w:rPr>
      </w:pPr>
    </w:p>
    <w:p w14:paraId="6AF037A2" w14:textId="77777777" w:rsidR="00EC7630" w:rsidRPr="006314B2" w:rsidRDefault="0040263E">
      <w:pPr>
        <w:pStyle w:val="10"/>
        <w:pageBreakBefore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0" w:name="__RefHeading___5"/>
      <w:bookmarkEnd w:id="10"/>
      <w:r w:rsidRPr="006314B2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</w:t>
      </w:r>
      <w:r w:rsidR="00EE09F1" w:rsidRPr="006314B2">
        <w:rPr>
          <w:rFonts w:ascii="Times New Roman" w:hAnsi="Times New Roman"/>
          <w:b/>
          <w:color w:val="auto"/>
          <w:sz w:val="24"/>
          <w:szCs w:val="24"/>
        </w:rPr>
        <w:t>.</w:t>
      </w:r>
      <w:r w:rsidRPr="006314B2">
        <w:rPr>
          <w:rFonts w:ascii="Times New Roman" w:hAnsi="Times New Roman"/>
          <w:b/>
          <w:color w:val="auto"/>
          <w:sz w:val="24"/>
          <w:szCs w:val="24"/>
        </w:rPr>
        <w:t xml:space="preserve"> СОДЕРЖАТЕЛЬНЫЙ</w:t>
      </w:r>
    </w:p>
    <w:p w14:paraId="583A462E" w14:textId="4A2AC757" w:rsidR="00EC7630" w:rsidRPr="006B3828" w:rsidRDefault="0040263E">
      <w:pPr>
        <w:pStyle w:val="10"/>
        <w:spacing w:before="0" w:line="360" w:lineRule="auto"/>
        <w:rPr>
          <w:rFonts w:ascii="Times New Roman" w:hAnsi="Times New Roman"/>
          <w:b/>
          <w:color w:val="auto"/>
          <w:sz w:val="24"/>
          <w:szCs w:val="24"/>
        </w:rPr>
      </w:pPr>
      <w:bookmarkStart w:id="11" w:name="__RefHeading___6"/>
      <w:bookmarkEnd w:id="11"/>
      <w:r w:rsidRPr="006B3828">
        <w:rPr>
          <w:rFonts w:ascii="Times New Roman" w:hAnsi="Times New Roman"/>
          <w:b/>
          <w:color w:val="auto"/>
          <w:sz w:val="24"/>
          <w:szCs w:val="24"/>
        </w:rPr>
        <w:t>Уклад общеобразовательной организации</w:t>
      </w:r>
    </w:p>
    <w:p w14:paraId="7DBFC1B6" w14:textId="77777777" w:rsidR="006B3828" w:rsidRPr="002F6CF1" w:rsidRDefault="006B3828" w:rsidP="006B3828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     Нижнеингашская средняя общеобразовательная школа № 2 находится в районном центре. Микрорайон школы удалён от центра посёлка. Кроме детей из своего микрорайона, в школе обучаются дети из близлежащих сёл: Сулёмка, Верхний Ингаш, Ивановка, Максаковка, Шарбыш, Старая Пойма. </w:t>
      </w:r>
    </w:p>
    <w:p w14:paraId="4A9BD84D" w14:textId="77777777" w:rsidR="006B3828" w:rsidRPr="006B3828" w:rsidRDefault="006B3828" w:rsidP="006B3828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           </w:t>
      </w:r>
      <w:r w:rsidRPr="006B3828">
        <w:rPr>
          <w:rStyle w:val="aff0"/>
          <w:rFonts w:ascii="Times New Roman" w:hAnsi="Times New Roman"/>
          <w:b w:val="0"/>
          <w:sz w:val="24"/>
          <w:szCs w:val="24"/>
        </w:rPr>
        <w:t>На  сегодняшний день образовательное учреждение является  единственным социо - культурным центром в микрорайоне с количеством жителей  25 тыс. человек, удалённом от основного центра на 5 километров. В микрорайоне  отсутствуют культурно-досуговые учреждения (библиотека, клуб), спортивно-оздоровительные учреждения,  у</w:t>
      </w:r>
      <w:r w:rsidRPr="006B3828">
        <w:rPr>
          <w:rFonts w:ascii="Times New Roman" w:hAnsi="Times New Roman"/>
          <w:sz w:val="24"/>
          <w:szCs w:val="24"/>
        </w:rPr>
        <w:t>чреждения дополнительного образования (детский юношеский центр, детский оздоровительно-экологический центр, детская юношеская спортивная школа, школа искусств).  В микрорайоне школы отсутствуют стабильно развивающиеся предприятия,  в двух киллометрах от школы расположена исправительная колония ИК-50, что является отрицательным фактором влияния на процесс воспитания.</w:t>
      </w:r>
    </w:p>
    <w:p w14:paraId="64DB77BB" w14:textId="77777777" w:rsidR="006B3828" w:rsidRPr="002F6CF1" w:rsidRDefault="006B3828" w:rsidP="006B3828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     В школе обучается  128 (24%) учеников из многодетных семей,  150 (28%) человек  проживают в семьях, где один из родителей безработный,  137 (26%) обучающихся  проживают  в малообеспеченной  семье, 14 опекаемых детей.  </w:t>
      </w:r>
      <w:r w:rsidRPr="002F6CF1">
        <w:rPr>
          <w:rFonts w:ascii="Times New Roman" w:eastAsia="Calibri" w:hAnsi="Times New Roman"/>
          <w:sz w:val="24"/>
          <w:szCs w:val="24"/>
          <w:lang w:eastAsia="en-US"/>
        </w:rPr>
        <w:t xml:space="preserve">Из 518   обучающихся на учёте в СОП  состоят 5  человек, в </w:t>
      </w:r>
      <w:r w:rsidRPr="002F6CF1">
        <w:rPr>
          <w:rFonts w:ascii="Times New Roman" w:hAnsi="Times New Roman"/>
          <w:sz w:val="24"/>
          <w:szCs w:val="24"/>
        </w:rPr>
        <w:t xml:space="preserve">ПДН ОВД – 4 человека.  </w:t>
      </w:r>
    </w:p>
    <w:p w14:paraId="528D2B7B" w14:textId="77777777" w:rsidR="006B3828" w:rsidRPr="002F6CF1" w:rsidRDefault="006B3828" w:rsidP="006B3828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Школа  ведет активную деятельность по взаимодействию с организациями поселка. Налажено сотрудничество с такими учреждениями как Районный краеведческий музей, библиотека им. Н.С.Устиновича, молодёжный центр «Галактика», районная школа искусств, отдел полиции, районный Совет ветеранов.  </w:t>
      </w:r>
    </w:p>
    <w:p w14:paraId="183282E7" w14:textId="15FC330F" w:rsidR="006B3828" w:rsidRPr="002F6CF1" w:rsidRDefault="006B3828" w:rsidP="006B3828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В 2015 году школа  вошла в число образовательных учреждений по реализации программы «Доступная среда». С 2018 г</w:t>
      </w:r>
      <w:r>
        <w:rPr>
          <w:rFonts w:ascii="Times New Roman" w:hAnsi="Times New Roman"/>
          <w:sz w:val="24"/>
          <w:szCs w:val="24"/>
        </w:rPr>
        <w:t>ода является участником</w:t>
      </w:r>
      <w:r w:rsidRPr="002F6CF1">
        <w:rPr>
          <w:rFonts w:ascii="Times New Roman" w:hAnsi="Times New Roman"/>
          <w:sz w:val="24"/>
          <w:szCs w:val="24"/>
        </w:rPr>
        <w:t xml:space="preserve"> регионального проекта «Сопровождение потенциально одаренных детей в сельской местности».</w:t>
      </w:r>
    </w:p>
    <w:p w14:paraId="7CDFEDFD" w14:textId="11381BDF" w:rsidR="006B3828" w:rsidRPr="002F6CF1" w:rsidRDefault="006B3828" w:rsidP="006B3828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F6CF1">
        <w:rPr>
          <w:rFonts w:ascii="Times New Roman" w:hAnsi="Times New Roman"/>
          <w:sz w:val="24"/>
          <w:szCs w:val="24"/>
        </w:rPr>
        <w:t>В школе имеются свои воспитательные идеи и традиции. Основными  мероприятиями, которые позволяют  интегрировать  воспитательные усилия педагогов являются такие ключевые предметный марафон, школьная спортивная олимпиада, акции, циклы событий, посвященные Дням воинской славы общешкольные мероприятия как квесты, социально - обра</w:t>
      </w:r>
      <w:r>
        <w:rPr>
          <w:rFonts w:ascii="Times New Roman" w:hAnsi="Times New Roman"/>
          <w:sz w:val="24"/>
          <w:szCs w:val="24"/>
        </w:rPr>
        <w:t>зовательные проекты, уроки наук</w:t>
      </w:r>
      <w:r w:rsidRPr="002F6CF1">
        <w:rPr>
          <w:rFonts w:ascii="Times New Roman" w:hAnsi="Times New Roman"/>
          <w:sz w:val="24"/>
          <w:szCs w:val="24"/>
        </w:rPr>
        <w:t>.</w:t>
      </w:r>
    </w:p>
    <w:p w14:paraId="5734D085" w14:textId="77777777" w:rsidR="00002F87" w:rsidRDefault="006B3828" w:rsidP="00002F87">
      <w:pPr>
        <w:pStyle w:val="aff5"/>
        <w:spacing w:line="360" w:lineRule="auto"/>
        <w:rPr>
          <w:rFonts w:ascii="Times New Roman" w:hAnsi="Times New Roman"/>
          <w:sz w:val="24"/>
          <w:szCs w:val="24"/>
        </w:rPr>
      </w:pPr>
      <w:r w:rsidRPr="002F6CF1">
        <w:rPr>
          <w:rFonts w:ascii="Times New Roman" w:hAnsi="Times New Roman"/>
          <w:sz w:val="24"/>
          <w:szCs w:val="24"/>
        </w:rPr>
        <w:t xml:space="preserve">     Активно ориентированы на  процесс воспитания такие объединения, как Юнармия,  ВПК «Барс», Совет личностного роста, медийный Совет, отряд волонтеров, которые позволяют увеличить роль каждого ребенка в совместных делах и усилить межвозрастное взаимодействие обучающихся.</w:t>
      </w:r>
    </w:p>
    <w:p w14:paraId="24235F6F" w14:textId="0B9FA091" w:rsidR="00890283" w:rsidRPr="00002F87" w:rsidRDefault="0040263E" w:rsidP="00010B04">
      <w:pPr>
        <w:pStyle w:val="aff5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002F87">
        <w:rPr>
          <w:rFonts w:ascii="Times New Roman" w:hAnsi="Times New Roman"/>
          <w:b/>
          <w:color w:val="auto"/>
          <w:sz w:val="24"/>
          <w:szCs w:val="24"/>
        </w:rPr>
        <w:lastRenderedPageBreak/>
        <w:t>Виды, формы и содержание воспитательной деятельности</w:t>
      </w:r>
    </w:p>
    <w:p w14:paraId="301E9D39" w14:textId="76071180" w:rsidR="00002F87" w:rsidRPr="00002F87" w:rsidRDefault="0040263E" w:rsidP="00002F87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t>Урочная деятельность</w:t>
      </w:r>
    </w:p>
    <w:p w14:paraId="218253C6" w14:textId="77777777" w:rsidR="00002F87" w:rsidRPr="00E31BAD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E31BAD">
        <w:rPr>
          <w:rFonts w:eastAsiaTheme="minorHAnsi"/>
        </w:rPr>
        <w:t xml:space="preserve">   </w:t>
      </w:r>
      <w:r>
        <w:rPr>
          <w:rFonts w:eastAsiaTheme="minorHAnsi"/>
        </w:rPr>
        <w:t xml:space="preserve">  </w:t>
      </w:r>
      <w:r w:rsidRPr="00E31BAD">
        <w:rPr>
          <w:rFonts w:ascii="Times New Roman" w:eastAsiaTheme="minorHAnsi" w:hAnsi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ориентацию на целевые приоритеты, связанные с возрастными особенностями их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31BAD">
        <w:rPr>
          <w:rFonts w:ascii="Times New Roman" w:eastAsiaTheme="minorHAnsi" w:hAnsi="Times New Roman"/>
          <w:sz w:val="24"/>
          <w:szCs w:val="24"/>
        </w:rPr>
        <w:t xml:space="preserve">воспитанников, ведущую деятельность. </w:t>
      </w:r>
      <w:r w:rsidRPr="00E31BAD">
        <w:rPr>
          <w:rFonts w:ascii="Times New Roman" w:hAnsi="Times New Roman"/>
          <w:sz w:val="24"/>
          <w:szCs w:val="24"/>
        </w:rPr>
        <w:t xml:space="preserve">Одной из особенностей урочной деятельности в рамках реализации длительной образовательной игры является организация полипредметных погружений </w:t>
      </w:r>
    </w:p>
    <w:p w14:paraId="1FD49206" w14:textId="77777777" w:rsidR="00002F87" w:rsidRPr="00E31BAD" w:rsidRDefault="00002F87" w:rsidP="00002F87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E31BAD">
        <w:rPr>
          <w:rFonts w:ascii="Times New Roman" w:eastAsiaTheme="minorHAnsi" w:hAnsi="Times New Roman"/>
          <w:sz w:val="24"/>
          <w:szCs w:val="24"/>
        </w:rPr>
        <w:t>Полипредметные погружения позволяют расширить знания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E31BAD">
        <w:rPr>
          <w:rFonts w:ascii="Times New Roman" w:eastAsiaTheme="minorHAnsi" w:hAnsi="Times New Roman"/>
          <w:sz w:val="24"/>
          <w:szCs w:val="24"/>
        </w:rPr>
        <w:t xml:space="preserve">обучающихся по теме </w:t>
      </w:r>
      <w:r>
        <w:rPr>
          <w:rFonts w:ascii="Times New Roman" w:eastAsiaTheme="minorHAnsi" w:hAnsi="Times New Roman"/>
          <w:sz w:val="24"/>
          <w:szCs w:val="24"/>
        </w:rPr>
        <w:t>предмета</w:t>
      </w:r>
      <w:r w:rsidRPr="00E31BAD">
        <w:rPr>
          <w:rFonts w:ascii="Times New Roman" w:eastAsiaTheme="minorHAnsi" w:hAnsi="Times New Roman"/>
          <w:sz w:val="24"/>
          <w:szCs w:val="24"/>
        </w:rPr>
        <w:t xml:space="preserve">, показывают практическую значимость полученных знаний. </w:t>
      </w:r>
    </w:p>
    <w:p w14:paraId="4F26F995" w14:textId="051E70D3" w:rsidR="00002F87" w:rsidRPr="00E31BAD" w:rsidRDefault="00002F87" w:rsidP="00002F87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  <w:r w:rsidRPr="00E31BAD">
        <w:rPr>
          <w:rFonts w:ascii="Times New Roman" w:eastAsiaTheme="minorHAnsi" w:hAnsi="Times New Roman"/>
          <w:sz w:val="24"/>
          <w:szCs w:val="24"/>
        </w:rPr>
        <w:t>Основные методы обучения на данных уроках частично-поисковый и исследовательский, цель таких уроков - открытие нового знания на основе материала, выходящего за рамки школьной программы.</w:t>
      </w:r>
    </w:p>
    <w:tbl>
      <w:tblPr>
        <w:tblStyle w:val="affb"/>
        <w:tblW w:w="10915" w:type="dxa"/>
        <w:tblInd w:w="-1026" w:type="dxa"/>
        <w:tblLook w:val="04A0" w:firstRow="1" w:lastRow="0" w:firstColumn="1" w:lastColumn="0" w:noHBand="0" w:noVBand="1"/>
      </w:tblPr>
      <w:tblGrid>
        <w:gridCol w:w="2977"/>
        <w:gridCol w:w="4394"/>
        <w:gridCol w:w="3544"/>
      </w:tblGrid>
      <w:tr w:rsidR="00002F87" w:rsidRPr="00BD37A3" w14:paraId="2E610058" w14:textId="77777777" w:rsidTr="00002F87">
        <w:tc>
          <w:tcPr>
            <w:tcW w:w="2977" w:type="dxa"/>
          </w:tcPr>
          <w:p w14:paraId="2541AB10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4394" w:type="dxa"/>
          </w:tcPr>
          <w:p w14:paraId="634C47CC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3544" w:type="dxa"/>
          </w:tcPr>
          <w:p w14:paraId="006B45CA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C5088E" w14:paraId="5526F5BB" w14:textId="77777777" w:rsidTr="00002F87">
        <w:trPr>
          <w:trHeight w:val="2439"/>
        </w:trPr>
        <w:tc>
          <w:tcPr>
            <w:tcW w:w="2977" w:type="dxa"/>
          </w:tcPr>
          <w:p w14:paraId="5A56FF05" w14:textId="77777777" w:rsidR="00002F87" w:rsidRPr="0070787C" w:rsidRDefault="00002F87" w:rsidP="00002F87">
            <w:pPr>
              <w:pStyle w:val="af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787C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Образовательная  деятельность</w:t>
            </w:r>
          </w:p>
        </w:tc>
        <w:tc>
          <w:tcPr>
            <w:tcW w:w="4394" w:type="dxa"/>
          </w:tcPr>
          <w:p w14:paraId="568239FF" w14:textId="77777777" w:rsidR="00002F87" w:rsidRPr="0070787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70787C">
              <w:rPr>
                <w:rFonts w:ascii="Times New Roman" w:hAnsi="Times New Roman"/>
                <w:sz w:val="24"/>
                <w:szCs w:val="24"/>
              </w:rPr>
              <w:t>- З</w:t>
            </w:r>
            <w:r w:rsidRPr="0062642E">
              <w:rPr>
                <w:rFonts w:ascii="Times New Roman" w:hAnsi="Times New Roman"/>
                <w:sz w:val="24"/>
                <w:szCs w:val="24"/>
              </w:rPr>
              <w:t>анятия-экскурсии</w:t>
            </w:r>
            <w:r w:rsidRPr="007078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CF7BF41" w14:textId="77777777" w:rsidR="00002F87" w:rsidRPr="0070787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70787C">
              <w:rPr>
                <w:rFonts w:ascii="Times New Roman" w:hAnsi="Times New Roman"/>
                <w:sz w:val="24"/>
                <w:szCs w:val="24"/>
              </w:rPr>
              <w:t>- У</w:t>
            </w:r>
            <w:r w:rsidRPr="003C57F8">
              <w:rPr>
                <w:rFonts w:ascii="Times New Roman" w:hAnsi="Times New Roman"/>
                <w:sz w:val="24"/>
                <w:szCs w:val="24"/>
              </w:rPr>
              <w:t>рок - деловая игра</w:t>
            </w:r>
            <w:r w:rsidRPr="007078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77115BA" w14:textId="67F453E7" w:rsidR="00002F87" w:rsidRPr="0070787C" w:rsidRDefault="00010B04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 w:rsidR="00002F87" w:rsidRPr="003C57F8">
              <w:rPr>
                <w:rFonts w:ascii="Times New Roman" w:hAnsi="Times New Roman"/>
                <w:sz w:val="24"/>
                <w:szCs w:val="24"/>
              </w:rPr>
              <w:t>рок мастер-класс</w:t>
            </w:r>
            <w:r w:rsidR="00002F87" w:rsidRPr="007078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85B56BD" w14:textId="77777777" w:rsidR="00002F87" w:rsidRPr="0070787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70787C">
              <w:rPr>
                <w:rFonts w:ascii="Times New Roman" w:hAnsi="Times New Roman"/>
                <w:sz w:val="24"/>
                <w:szCs w:val="24"/>
              </w:rPr>
              <w:t>- И</w:t>
            </w:r>
            <w:r w:rsidRPr="003C57F8">
              <w:rPr>
                <w:rFonts w:ascii="Times New Roman" w:hAnsi="Times New Roman"/>
                <w:sz w:val="24"/>
                <w:szCs w:val="24"/>
              </w:rPr>
              <w:t>гра-провокация</w:t>
            </w:r>
            <w:r w:rsidRPr="0070787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343A2F4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70787C">
              <w:rPr>
                <w:rFonts w:ascii="Times New Roman" w:hAnsi="Times New Roman"/>
                <w:sz w:val="24"/>
                <w:szCs w:val="24"/>
              </w:rPr>
              <w:t>-Урок наук.</w:t>
            </w:r>
          </w:p>
          <w:p w14:paraId="231B6628" w14:textId="74CF42E7" w:rsidR="00010B04" w:rsidRPr="0070787C" w:rsidRDefault="00010B04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3544" w:type="dxa"/>
          </w:tcPr>
          <w:p w14:paraId="6D2AC9AC" w14:textId="77777777" w:rsidR="00002F87" w:rsidRDefault="00002F87" w:rsidP="00002F87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62642E">
              <w:rPr>
                <w:sz w:val="24"/>
              </w:rPr>
              <w:t xml:space="preserve">асширяют образовательное пространство предмета, воспитывают любовь к прекрасному, к природе, к родному </w:t>
            </w:r>
            <w:r>
              <w:rPr>
                <w:sz w:val="24"/>
              </w:rPr>
              <w:t>краю</w:t>
            </w:r>
            <w:r w:rsidRPr="0062642E">
              <w:rPr>
                <w:sz w:val="24"/>
              </w:rPr>
              <w:t xml:space="preserve">; </w:t>
            </w:r>
          </w:p>
          <w:p w14:paraId="1D87ADB8" w14:textId="77777777" w:rsidR="00002F87" w:rsidRDefault="00002F87" w:rsidP="00002F87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побуждают </w:t>
            </w:r>
            <w:r w:rsidRPr="0062642E">
              <w:rPr>
                <w:sz w:val="24"/>
              </w:rPr>
              <w:t xml:space="preserve"> обучающихся соблюдать на уроке общепринятые нормы поведения, правила общения</w:t>
            </w:r>
            <w:r>
              <w:rPr>
                <w:sz w:val="24"/>
              </w:rPr>
              <w:t xml:space="preserve"> </w:t>
            </w:r>
            <w:r w:rsidRPr="0062642E">
              <w:rPr>
                <w:sz w:val="24"/>
              </w:rPr>
              <w:t xml:space="preserve"> со всеми участниками образовательного процесса, принципы учебной дисциплины</w:t>
            </w:r>
            <w:r>
              <w:rPr>
                <w:sz w:val="24"/>
              </w:rPr>
              <w:t>;</w:t>
            </w:r>
          </w:p>
          <w:p w14:paraId="79202469" w14:textId="77777777" w:rsidR="00002F87" w:rsidRPr="0062642E" w:rsidRDefault="00002F87" w:rsidP="00002F87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способствую привлечению</w:t>
            </w:r>
            <w:r w:rsidRPr="0062642E">
              <w:rPr>
                <w:sz w:val="24"/>
              </w:rPr>
              <w:t xml:space="preserve"> внимания школьников к ценностному аспекту изучаемых на уроках явлений через создание специальных тематических проектов</w:t>
            </w:r>
          </w:p>
          <w:p w14:paraId="6121D5AA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побуждающих к </w:t>
            </w:r>
            <w:r w:rsidRPr="003C57F8">
              <w:rPr>
                <w:rFonts w:ascii="Times New Roman" w:hAnsi="Times New Roman"/>
                <w:sz w:val="24"/>
                <w:szCs w:val="24"/>
              </w:rPr>
              <w:t xml:space="preserve"> позитивному восприятию учащимися требований и просьб учителя через живой диалог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A0ECEF8" w14:textId="77777777" w:rsidR="00002F87" w:rsidRPr="0070787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позволяют </w:t>
            </w:r>
            <w:r w:rsidRPr="007078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организовать </w:t>
            </w:r>
            <w:r w:rsidRPr="003C57F8">
              <w:rPr>
                <w:rFonts w:ascii="Times New Roman" w:hAnsi="Times New Roman"/>
                <w:sz w:val="24"/>
                <w:szCs w:val="24"/>
              </w:rPr>
              <w:t>кураторств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3C57F8">
              <w:rPr>
                <w:rFonts w:ascii="Times New Roman" w:hAnsi="Times New Roman"/>
                <w:sz w:val="24"/>
                <w:szCs w:val="24"/>
              </w:rPr>
              <w:t xml:space="preserve"> мотивированных и эрудированных обучающихся над их неуспевающими одноклассниками, дающего школьникам социально значимый опыт сотрудничества и взаимной помощи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2ADE784" w14:textId="77777777" w:rsidR="00002F87" w:rsidRDefault="00002F87" w:rsidP="00002F87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749791F6" w14:textId="77777777" w:rsidR="00002F87" w:rsidRDefault="00002F87" w:rsidP="00002F87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75C7707E" w14:textId="77777777" w:rsidR="00002F87" w:rsidRDefault="00002F87" w:rsidP="00002F87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1A0D7343" w14:textId="77777777" w:rsidR="00010B04" w:rsidRDefault="00010B04" w:rsidP="00002F87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</w:p>
    <w:p w14:paraId="6B589BD7" w14:textId="77777777" w:rsidR="00002F87" w:rsidRDefault="00002F87" w:rsidP="00002F87">
      <w:pPr>
        <w:adjustRightInd w:val="0"/>
        <w:spacing w:line="276" w:lineRule="auto"/>
        <w:jc w:val="left"/>
        <w:rPr>
          <w:sz w:val="24"/>
        </w:rPr>
      </w:pPr>
    </w:p>
    <w:p w14:paraId="415F78FF" w14:textId="6845EDB2" w:rsidR="00002F87" w:rsidRPr="00002F87" w:rsidRDefault="00002F87" w:rsidP="00002F8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lastRenderedPageBreak/>
        <w:t>Внеурочная деятельность</w:t>
      </w:r>
    </w:p>
    <w:p w14:paraId="4A18E9C1" w14:textId="5DBCBC59" w:rsidR="00002F87" w:rsidRPr="007341EE" w:rsidRDefault="00002F87" w:rsidP="00002F87">
      <w:pPr>
        <w:adjustRightInd w:val="0"/>
        <w:spacing w:line="276" w:lineRule="auto"/>
        <w:jc w:val="left"/>
        <w:rPr>
          <w:sz w:val="24"/>
        </w:rPr>
      </w:pPr>
      <w:r>
        <w:rPr>
          <w:sz w:val="24"/>
        </w:rPr>
        <w:t xml:space="preserve">     </w:t>
      </w:r>
      <w:r w:rsidRPr="007341EE">
        <w:rPr>
          <w:sz w:val="24"/>
        </w:rPr>
        <w:t xml:space="preserve">Внеурочная деятельность в образовательной организации организуется по направлениям развития личности, определяемым образовательным стандартом: спортивно-оздоровительное, духовно-нравственное, социальное, общеинтеллектуальное, общекультурное. </w:t>
      </w:r>
    </w:p>
    <w:p w14:paraId="38CC6E66" w14:textId="77777777" w:rsidR="00002F87" w:rsidRPr="00BD37A3" w:rsidRDefault="00002F87" w:rsidP="00002F87">
      <w:pPr>
        <w:tabs>
          <w:tab w:val="left" w:pos="960"/>
        </w:tabs>
        <w:spacing w:line="276" w:lineRule="auto"/>
        <w:rPr>
          <w:sz w:val="24"/>
        </w:rPr>
      </w:pPr>
      <w:r>
        <w:rPr>
          <w:sz w:val="24"/>
        </w:rPr>
        <w:t xml:space="preserve">Задача </w:t>
      </w:r>
      <w:r w:rsidRPr="007341EE">
        <w:rPr>
          <w:sz w:val="24"/>
        </w:rPr>
        <w:t xml:space="preserve"> школы состоит в вовлечении школьников в интересную и полезную для них деятельность, в предоставлении возможностей для самореализации, личностного развития ребенка, для накопления опыта социально значимых отношений. </w:t>
      </w:r>
    </w:p>
    <w:p w14:paraId="39FDB16C" w14:textId="77777777" w:rsidR="00002F87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tbl>
      <w:tblPr>
        <w:tblStyle w:val="affb"/>
        <w:tblW w:w="10915" w:type="dxa"/>
        <w:tblInd w:w="-1026" w:type="dxa"/>
        <w:tblLook w:val="04A0" w:firstRow="1" w:lastRow="0" w:firstColumn="1" w:lastColumn="0" w:noHBand="0" w:noVBand="1"/>
      </w:tblPr>
      <w:tblGrid>
        <w:gridCol w:w="2977"/>
        <w:gridCol w:w="4394"/>
        <w:gridCol w:w="3544"/>
      </w:tblGrid>
      <w:tr w:rsidR="00002F87" w:rsidRPr="00BD37A3" w14:paraId="6D2E412D" w14:textId="77777777" w:rsidTr="00002F87">
        <w:tc>
          <w:tcPr>
            <w:tcW w:w="2977" w:type="dxa"/>
          </w:tcPr>
          <w:p w14:paraId="548C5BB1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4394" w:type="dxa"/>
          </w:tcPr>
          <w:p w14:paraId="27A67EE0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3544" w:type="dxa"/>
          </w:tcPr>
          <w:p w14:paraId="395E2E98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F9442F" w14:paraId="055B62BE" w14:textId="77777777" w:rsidTr="00002F87">
        <w:trPr>
          <w:trHeight w:val="2014"/>
        </w:trPr>
        <w:tc>
          <w:tcPr>
            <w:tcW w:w="2977" w:type="dxa"/>
          </w:tcPr>
          <w:p w14:paraId="228751E3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0"/>
                <w:rFonts w:eastAsia="№Е"/>
                <w:b/>
                <w:sz w:val="24"/>
              </w:rPr>
              <w:t xml:space="preserve">Познавательная </w:t>
            </w:r>
            <w:r w:rsidRPr="00BD37A3">
              <w:rPr>
                <w:rStyle w:val="CharAttribute5010"/>
                <w:rFonts w:eastAsia="№Е"/>
                <w:b/>
                <w:sz w:val="24"/>
              </w:rPr>
              <w:t>деятельность</w:t>
            </w:r>
          </w:p>
        </w:tc>
        <w:tc>
          <w:tcPr>
            <w:tcW w:w="4394" w:type="dxa"/>
          </w:tcPr>
          <w:p w14:paraId="3C5D32BA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 внеурочной деятельности</w:t>
            </w:r>
          </w:p>
          <w:p w14:paraId="5E6FEB6D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«Юный химик».</w:t>
            </w:r>
          </w:p>
          <w:p w14:paraId="06A796FB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«Занимательная математика».</w:t>
            </w:r>
          </w:p>
          <w:p w14:paraId="6657E19D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«Сложные задачи в математике».</w:t>
            </w:r>
          </w:p>
          <w:p w14:paraId="54773A59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«Юный исследователь».</w:t>
            </w:r>
          </w:p>
          <w:p w14:paraId="7D063AE6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-«Хочу все знать».</w:t>
            </w:r>
          </w:p>
          <w:p w14:paraId="730E9033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«Финансовая грамотность»</w:t>
            </w:r>
          </w:p>
        </w:tc>
        <w:tc>
          <w:tcPr>
            <w:tcW w:w="3544" w:type="dxa"/>
          </w:tcPr>
          <w:p w14:paraId="10BEDE1B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0"/>
                <w:rFonts w:eastAsia="№Е"/>
                <w:sz w:val="24"/>
              </w:rPr>
              <w:t xml:space="preserve">Позволяет </w:t>
            </w:r>
            <w:r w:rsidRPr="00BD37A3">
              <w:rPr>
                <w:rStyle w:val="CharAttribute5010"/>
                <w:rFonts w:eastAsia="№Е"/>
                <w:sz w:val="24"/>
              </w:rPr>
              <w:t xml:space="preserve"> привлечь</w:t>
            </w:r>
            <w:r>
              <w:rPr>
                <w:rStyle w:val="CharAttribute5010"/>
                <w:rFonts w:eastAsia="№Е"/>
                <w:sz w:val="24"/>
              </w:rPr>
              <w:t xml:space="preserve"> </w:t>
            </w:r>
            <w:r w:rsidRPr="00BD37A3">
              <w:rPr>
                <w:rStyle w:val="CharAttribute5010"/>
                <w:rFonts w:eastAsia="№Е"/>
                <w:sz w:val="24"/>
              </w:rPr>
              <w:t xml:space="preserve"> внимание </w:t>
            </w:r>
            <w:r>
              <w:rPr>
                <w:rStyle w:val="CharAttribute5010"/>
                <w:rFonts w:eastAsia="№Е"/>
                <w:sz w:val="24"/>
              </w:rPr>
              <w:t xml:space="preserve"> обучающихся </w:t>
            </w:r>
            <w:r w:rsidRPr="00BD37A3">
              <w:rPr>
                <w:rStyle w:val="CharAttribute5010"/>
                <w:rFonts w:eastAsia="№Е"/>
                <w:sz w:val="24"/>
              </w:rPr>
              <w:t xml:space="preserve">к </w:t>
            </w:r>
            <w:r w:rsidRPr="00BD37A3">
              <w:rPr>
                <w:rFonts w:ascii="Times New Roman" w:hAnsi="Times New Roman"/>
                <w:sz w:val="24"/>
              </w:rPr>
              <w:t xml:space="preserve">экономическим, политическим, экологическим, </w:t>
            </w:r>
            <w:r w:rsidRPr="00BD37A3">
              <w:rPr>
                <w:rStyle w:val="CharAttribute5010"/>
                <w:rFonts w:eastAsia="№Е"/>
                <w:sz w:val="24"/>
              </w:rPr>
              <w:t>гуманитарным  про</w:t>
            </w:r>
            <w:r>
              <w:rPr>
                <w:rStyle w:val="CharAttribute5010"/>
                <w:rFonts w:eastAsia="№Е"/>
                <w:sz w:val="24"/>
              </w:rPr>
              <w:t xml:space="preserve">блемам нашего общества, формирует </w:t>
            </w:r>
            <w:r w:rsidRPr="00BD37A3">
              <w:rPr>
                <w:rStyle w:val="CharAttribute5010"/>
                <w:rFonts w:eastAsia="№Е"/>
                <w:sz w:val="24"/>
              </w:rPr>
              <w:t>их гуманистическое мировоззрение и научную картину мира.</w:t>
            </w:r>
          </w:p>
        </w:tc>
      </w:tr>
      <w:tr w:rsidR="00002F87" w:rsidRPr="00F9442F" w14:paraId="3B058A35" w14:textId="77777777" w:rsidTr="00002F87">
        <w:trPr>
          <w:trHeight w:val="3336"/>
        </w:trPr>
        <w:tc>
          <w:tcPr>
            <w:tcW w:w="2977" w:type="dxa"/>
          </w:tcPr>
          <w:p w14:paraId="1DE7B797" w14:textId="77777777" w:rsidR="00002F87" w:rsidRPr="00F66D85" w:rsidRDefault="00002F87" w:rsidP="00002F87">
            <w:pPr>
              <w:pStyle w:val="aff5"/>
              <w:rPr>
                <w:rStyle w:val="CharAttribute5010"/>
                <w:rFonts w:eastAsia="№Е"/>
                <w:b/>
                <w:sz w:val="24"/>
              </w:rPr>
            </w:pPr>
            <w:r w:rsidRPr="00F66D85">
              <w:rPr>
                <w:rStyle w:val="CharAttribute5010"/>
                <w:rFonts w:eastAsia="№Е"/>
                <w:b/>
                <w:sz w:val="24"/>
              </w:rPr>
              <w:t xml:space="preserve">Художественное </w:t>
            </w:r>
            <w:r>
              <w:rPr>
                <w:rStyle w:val="CharAttribute5010"/>
                <w:rFonts w:eastAsia="№Е"/>
                <w:b/>
                <w:sz w:val="24"/>
              </w:rPr>
              <w:t xml:space="preserve">– эстетическое </w:t>
            </w:r>
            <w:r w:rsidRPr="00F66D85">
              <w:rPr>
                <w:rStyle w:val="CharAttribute5010"/>
                <w:rFonts w:eastAsia="№Е"/>
                <w:b/>
                <w:sz w:val="24"/>
              </w:rPr>
              <w:t>творчество</w:t>
            </w:r>
          </w:p>
        </w:tc>
        <w:tc>
          <w:tcPr>
            <w:tcW w:w="4394" w:type="dxa"/>
          </w:tcPr>
          <w:p w14:paraId="5D7AE7E8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  <w:p w14:paraId="4F1F9722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«Мировая художественная культура».</w:t>
            </w:r>
          </w:p>
          <w:p w14:paraId="09F5C3C1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«Художественное слово».</w:t>
            </w:r>
          </w:p>
          <w:p w14:paraId="346372C5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«Путешествие в мир музеев».</w:t>
            </w:r>
          </w:p>
          <w:p w14:paraId="6636B71F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C1C0C02" w14:textId="77777777" w:rsidR="00002F87" w:rsidRPr="00F66D85" w:rsidRDefault="00002F87" w:rsidP="00002F87">
            <w:pPr>
              <w:pStyle w:val="aff5"/>
              <w:rPr>
                <w:rStyle w:val="CharAttribute5010"/>
                <w:rFonts w:eastAsia="№Е"/>
                <w:i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Позволяют </w:t>
            </w:r>
            <w:r w:rsidRPr="00F66D85">
              <w:rPr>
                <w:rFonts w:ascii="Times New Roman" w:hAnsi="Times New Roman"/>
                <w:sz w:val="24"/>
              </w:rPr>
              <w:t>созда</w:t>
            </w:r>
            <w:r>
              <w:rPr>
                <w:rFonts w:ascii="Times New Roman" w:hAnsi="Times New Roman"/>
                <w:sz w:val="24"/>
              </w:rPr>
              <w:t xml:space="preserve">вать </w:t>
            </w:r>
            <w:r w:rsidRPr="00F66D85">
              <w:rPr>
                <w:rFonts w:ascii="Times New Roman" w:hAnsi="Times New Roman"/>
                <w:sz w:val="24"/>
              </w:rPr>
              <w:t>благоприятные условия для просоциальной самореализации школьников, направленн</w:t>
            </w:r>
            <w:r>
              <w:rPr>
                <w:rFonts w:ascii="Times New Roman" w:hAnsi="Times New Roman"/>
                <w:sz w:val="24"/>
              </w:rPr>
              <w:t xml:space="preserve">ы </w:t>
            </w:r>
            <w:r w:rsidRPr="00F66D85">
              <w:rPr>
                <w:rFonts w:ascii="Times New Roman" w:hAnsi="Times New Roman"/>
                <w:sz w:val="24"/>
              </w:rPr>
              <w:t xml:space="preserve">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</w:t>
            </w:r>
            <w:r w:rsidRPr="00F66D85">
              <w:rPr>
                <w:rStyle w:val="CharAttribute5010"/>
                <w:rFonts w:eastAsia="№Е"/>
                <w:sz w:val="24"/>
              </w:rPr>
              <w:t>общее духовно-нравственное развитие.</w:t>
            </w:r>
          </w:p>
        </w:tc>
      </w:tr>
      <w:tr w:rsidR="00002F87" w:rsidRPr="00F9442F" w14:paraId="550628F0" w14:textId="77777777" w:rsidTr="00002F87">
        <w:trPr>
          <w:trHeight w:val="2384"/>
        </w:trPr>
        <w:tc>
          <w:tcPr>
            <w:tcW w:w="2977" w:type="dxa"/>
          </w:tcPr>
          <w:p w14:paraId="5E93F928" w14:textId="77777777" w:rsidR="00002F87" w:rsidRPr="00225DB9" w:rsidRDefault="00002F87" w:rsidP="00002F87">
            <w:pPr>
              <w:pStyle w:val="aff5"/>
              <w:rPr>
                <w:rStyle w:val="CharAttribute5010"/>
                <w:rFonts w:eastAsia="№Е"/>
                <w:b/>
                <w:sz w:val="24"/>
              </w:rPr>
            </w:pPr>
            <w:r w:rsidRPr="00225DB9">
              <w:rPr>
                <w:rStyle w:val="CharAttribute5010"/>
                <w:rFonts w:eastAsia="№Е"/>
                <w:b/>
                <w:sz w:val="24"/>
              </w:rPr>
              <w:t>Спортивно-оздоровительная деятельность.</w:t>
            </w:r>
          </w:p>
        </w:tc>
        <w:tc>
          <w:tcPr>
            <w:tcW w:w="4394" w:type="dxa"/>
          </w:tcPr>
          <w:p w14:paraId="6DCA4E91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  <w:p w14:paraId="0535051E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-«Азбука здоровья».</w:t>
            </w:r>
          </w:p>
          <w:p w14:paraId="5E120DDD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-«Настольный теннис».</w:t>
            </w:r>
          </w:p>
          <w:p w14:paraId="75AAB970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«Сдаем ГТО»</w:t>
            </w:r>
          </w:p>
        </w:tc>
        <w:tc>
          <w:tcPr>
            <w:tcW w:w="3544" w:type="dxa"/>
          </w:tcPr>
          <w:p w14:paraId="3198FBF1" w14:textId="77777777" w:rsidR="00002F87" w:rsidRPr="00225DB9" w:rsidRDefault="00002F87" w:rsidP="00002F87">
            <w:pPr>
              <w:pStyle w:val="aff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Имеют </w:t>
            </w:r>
            <w:r w:rsidRPr="00225DB9">
              <w:rPr>
                <w:rFonts w:ascii="Times New Roman" w:hAnsi="Times New Roman"/>
                <w:sz w:val="24"/>
              </w:rPr>
              <w:t>направленн</w:t>
            </w:r>
            <w:r>
              <w:rPr>
                <w:rFonts w:ascii="Times New Roman" w:hAnsi="Times New Roman"/>
                <w:sz w:val="24"/>
              </w:rPr>
              <w:t xml:space="preserve">ость </w:t>
            </w:r>
            <w:r w:rsidRPr="00225DB9">
              <w:rPr>
                <w:rFonts w:ascii="Times New Roman" w:hAnsi="Times New Roman"/>
                <w:sz w:val="24"/>
              </w:rPr>
              <w:t xml:space="preserve"> </w:t>
            </w:r>
            <w:r w:rsidRPr="00225DB9">
              <w:rPr>
                <w:rStyle w:val="CharAttribute5010"/>
                <w:rFonts w:eastAsia="№Е"/>
                <w:sz w:val="24"/>
              </w:rPr>
              <w:t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      </w:r>
          </w:p>
        </w:tc>
      </w:tr>
      <w:tr w:rsidR="00002F87" w:rsidRPr="00F9442F" w14:paraId="4867CE97" w14:textId="77777777" w:rsidTr="00002F87">
        <w:trPr>
          <w:trHeight w:val="982"/>
        </w:trPr>
        <w:tc>
          <w:tcPr>
            <w:tcW w:w="2977" w:type="dxa"/>
          </w:tcPr>
          <w:p w14:paraId="685D579A" w14:textId="77777777" w:rsidR="00002F87" w:rsidRPr="00E31BAD" w:rsidRDefault="00002F87" w:rsidP="00002F87">
            <w:r w:rsidRPr="00E31BAD">
              <w:rPr>
                <w:b/>
                <w:bCs/>
                <w:i/>
                <w:iCs/>
              </w:rPr>
              <w:t xml:space="preserve">Проблемно-ценностное общение </w:t>
            </w:r>
          </w:p>
          <w:p w14:paraId="5FF695AC" w14:textId="77777777" w:rsidR="00002F87" w:rsidRPr="00225DB9" w:rsidRDefault="00002F87" w:rsidP="00002F87">
            <w:pPr>
              <w:pStyle w:val="aff5"/>
              <w:rPr>
                <w:rStyle w:val="CharAttribute5010"/>
                <w:rFonts w:eastAsia="№Е"/>
                <w:b/>
                <w:sz w:val="24"/>
              </w:rPr>
            </w:pPr>
          </w:p>
        </w:tc>
        <w:tc>
          <w:tcPr>
            <w:tcW w:w="4394" w:type="dxa"/>
          </w:tcPr>
          <w:p w14:paraId="11D8C273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  <w:p w14:paraId="43A87CE2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-«Школа этикета».</w:t>
            </w:r>
          </w:p>
          <w:p w14:paraId="31CBD267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«Дела добро».</w:t>
            </w:r>
          </w:p>
          <w:p w14:paraId="73538D43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5F26FE" w14:textId="77777777" w:rsidR="00002F87" w:rsidRPr="00225DB9" w:rsidRDefault="00002F87" w:rsidP="00002F87">
            <w:pPr>
              <w:pStyle w:val="aff5"/>
              <w:rPr>
                <w:rFonts w:ascii="Times New Roman" w:hAnsi="Times New Roman"/>
                <w:sz w:val="24"/>
              </w:rPr>
            </w:pPr>
            <w:r w:rsidRPr="00225DB9">
              <w:rPr>
                <w:rFonts w:ascii="Times New Roman" w:hAnsi="Times New Roman"/>
                <w:sz w:val="24"/>
              </w:rPr>
              <w:t xml:space="preserve">Курсы внеурочной деятельности, направленные </w:t>
            </w:r>
            <w:r>
              <w:rPr>
                <w:rStyle w:val="CharAttribute5010"/>
                <w:rFonts w:eastAsia="№Е"/>
                <w:sz w:val="24"/>
              </w:rPr>
              <w:t xml:space="preserve">на раскрытие творческого </w:t>
            </w:r>
            <w:r w:rsidRPr="00225DB9">
              <w:rPr>
                <w:rStyle w:val="CharAttribute5010"/>
                <w:rFonts w:eastAsia="№Е"/>
                <w:sz w:val="24"/>
              </w:rPr>
              <w:t xml:space="preserve">потенциала школьников, развитие у них навыков конструктивного общения, умений работать в команде. </w:t>
            </w:r>
            <w:r w:rsidRPr="00225DB9">
              <w:rPr>
                <w:rStyle w:val="a5"/>
                <w:rFonts w:ascii="Times New Roman" w:hAnsi="Times New Roman"/>
                <w:sz w:val="24"/>
              </w:rPr>
              <w:t xml:space="preserve"> </w:t>
            </w:r>
          </w:p>
        </w:tc>
      </w:tr>
    </w:tbl>
    <w:p w14:paraId="1131F0D8" w14:textId="77777777" w:rsidR="00382FC6" w:rsidRDefault="00382FC6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083743BB" w14:textId="77777777" w:rsidR="00002F87" w:rsidRDefault="00002F87">
      <w:pPr>
        <w:tabs>
          <w:tab w:val="left" w:pos="851"/>
        </w:tabs>
        <w:spacing w:line="360" w:lineRule="auto"/>
        <w:ind w:firstLine="709"/>
        <w:rPr>
          <w:b/>
          <w:color w:val="auto"/>
          <w:sz w:val="28"/>
        </w:rPr>
      </w:pPr>
    </w:p>
    <w:p w14:paraId="3BAD1147" w14:textId="793C8B5E" w:rsidR="00002F87" w:rsidRPr="00002F87" w:rsidRDefault="00002F87" w:rsidP="00002F87">
      <w:pPr>
        <w:tabs>
          <w:tab w:val="left" w:pos="993"/>
        </w:tabs>
        <w:spacing w:line="360" w:lineRule="auto"/>
        <w:ind w:left="709"/>
        <w:jc w:val="center"/>
        <w:rPr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lastRenderedPageBreak/>
        <w:t>Классное руководство</w:t>
      </w:r>
    </w:p>
    <w:tbl>
      <w:tblPr>
        <w:tblStyle w:val="affb"/>
        <w:tblW w:w="0" w:type="auto"/>
        <w:tblInd w:w="-743" w:type="dxa"/>
        <w:tblLook w:val="04A0" w:firstRow="1" w:lastRow="0" w:firstColumn="1" w:lastColumn="0" w:noHBand="0" w:noVBand="1"/>
      </w:tblPr>
      <w:tblGrid>
        <w:gridCol w:w="3190"/>
        <w:gridCol w:w="3473"/>
        <w:gridCol w:w="3544"/>
      </w:tblGrid>
      <w:tr w:rsidR="00002F87" w:rsidRPr="00BD37A3" w14:paraId="0C32B2D6" w14:textId="77777777" w:rsidTr="00002F87">
        <w:tc>
          <w:tcPr>
            <w:tcW w:w="3190" w:type="dxa"/>
          </w:tcPr>
          <w:p w14:paraId="5FFB25FE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3473" w:type="dxa"/>
          </w:tcPr>
          <w:p w14:paraId="40ED5E69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3544" w:type="dxa"/>
          </w:tcPr>
          <w:p w14:paraId="6D4BB384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BD37A3" w14:paraId="6F8C407A" w14:textId="77777777" w:rsidTr="00002F87">
        <w:tc>
          <w:tcPr>
            <w:tcW w:w="10207" w:type="dxa"/>
            <w:gridSpan w:val="3"/>
          </w:tcPr>
          <w:p w14:paraId="1003742B" w14:textId="77777777" w:rsidR="00002F87" w:rsidRPr="00BD37A3" w:rsidRDefault="00002F87" w:rsidP="00002F8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Работа с классным коллективом</w:t>
            </w:r>
          </w:p>
        </w:tc>
      </w:tr>
      <w:tr w:rsidR="00002F87" w:rsidRPr="00F9442F" w14:paraId="4B0530B7" w14:textId="77777777" w:rsidTr="00002F87">
        <w:trPr>
          <w:trHeight w:val="4748"/>
        </w:trPr>
        <w:tc>
          <w:tcPr>
            <w:tcW w:w="3190" w:type="dxa"/>
          </w:tcPr>
          <w:p w14:paraId="729284A0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3473" w:type="dxa"/>
          </w:tcPr>
          <w:p w14:paraId="79F6D526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  <w:p w14:paraId="0D5C09B8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Брифинги.</w:t>
            </w:r>
          </w:p>
          <w:p w14:paraId="1EED9583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Ролевые игры.</w:t>
            </w:r>
          </w:p>
          <w:p w14:paraId="1B8D88E0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Тренинги.</w:t>
            </w:r>
          </w:p>
          <w:p w14:paraId="1FC8BB64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Походы.</w:t>
            </w:r>
          </w:p>
          <w:p w14:paraId="72C99FC6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14:paraId="3C0374D4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Праздники.</w:t>
            </w:r>
          </w:p>
        </w:tc>
        <w:tc>
          <w:tcPr>
            <w:tcW w:w="3544" w:type="dxa"/>
          </w:tcPr>
          <w:p w14:paraId="6BA5B344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rPr>
                <w:rStyle w:val="CharAttribute5010"/>
                <w:rFonts w:eastAsia="Tahoma"/>
                <w:i w:val="0"/>
                <w:sz w:val="24"/>
              </w:rPr>
            </w:pPr>
            <w:r w:rsidRPr="00BD37A3">
              <w:rPr>
                <w:sz w:val="24"/>
              </w:rPr>
              <w:t>Позволяют вовлечь в них детей с самыми разными потребностями и тем самым дать им возможность самореализоваться в них, установить и упрочить доверительные отношения с учащимися класса,</w:t>
            </w:r>
            <w:r w:rsidRPr="00BD37A3">
              <w:rPr>
                <w:rFonts w:eastAsia="Tahoma"/>
                <w:sz w:val="24"/>
              </w:rPr>
              <w:t xml:space="preserve"> дают каждому школьнику возможность рефлексии собственного участия в жизни класса. </w:t>
            </w:r>
          </w:p>
          <w:p w14:paraId="4EDB3821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87" w:rsidRPr="00BD37A3" w14:paraId="7ECC5784" w14:textId="77777777" w:rsidTr="00002F87">
        <w:trPr>
          <w:trHeight w:val="200"/>
        </w:trPr>
        <w:tc>
          <w:tcPr>
            <w:tcW w:w="10207" w:type="dxa"/>
            <w:gridSpan w:val="3"/>
          </w:tcPr>
          <w:p w14:paraId="212AB772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jc w:val="center"/>
              <w:rPr>
                <w:b/>
                <w:i/>
                <w:sz w:val="24"/>
              </w:rPr>
            </w:pPr>
            <w:r w:rsidRPr="00BD37A3">
              <w:rPr>
                <w:b/>
                <w:i/>
                <w:sz w:val="24"/>
              </w:rPr>
              <w:t>Индивидуальная работа с учащимися</w:t>
            </w:r>
          </w:p>
        </w:tc>
      </w:tr>
      <w:tr w:rsidR="00002F87" w:rsidRPr="00F9442F" w14:paraId="23C28CB2" w14:textId="77777777" w:rsidTr="00002F87">
        <w:trPr>
          <w:trHeight w:val="3675"/>
        </w:trPr>
        <w:tc>
          <w:tcPr>
            <w:tcW w:w="3190" w:type="dxa"/>
          </w:tcPr>
          <w:p w14:paraId="0046719F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29818E3F" w14:textId="77777777" w:rsidR="00002F87" w:rsidRPr="00BD37A3" w:rsidRDefault="00002F87" w:rsidP="00002F87">
            <w:pPr>
              <w:pStyle w:val="aff5"/>
              <w:rPr>
                <w:rFonts w:ascii="Times New Roman" w:eastAsia="Malgun Gothic" w:hAnsi="Times New Roman"/>
                <w:sz w:val="24"/>
                <w:szCs w:val="24"/>
              </w:rPr>
            </w:pPr>
            <w:r w:rsidRPr="00BD37A3">
              <w:rPr>
                <w:rFonts w:ascii="Times New Roman" w:eastAsia="Malgun Gothic" w:hAnsi="Times New Roman"/>
                <w:sz w:val="24"/>
                <w:szCs w:val="24"/>
              </w:rPr>
              <w:t>Заполнение с учащимися «Портфолио».</w:t>
            </w:r>
          </w:p>
          <w:p w14:paraId="6A3AC42D" w14:textId="77777777" w:rsidR="00002F87" w:rsidRPr="00BD37A3" w:rsidRDefault="00002F87" w:rsidP="00002F87">
            <w:pPr>
              <w:adjustRightInd w:val="0"/>
              <w:jc w:val="left"/>
              <w:rPr>
                <w:sz w:val="24"/>
              </w:rPr>
            </w:pPr>
            <w:r w:rsidRPr="00BD37A3">
              <w:rPr>
                <w:sz w:val="24"/>
              </w:rPr>
      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играх.</w:t>
            </w:r>
          </w:p>
          <w:p w14:paraId="6B84F0E6" w14:textId="77777777" w:rsidR="00002F87" w:rsidRPr="00BD37A3" w:rsidRDefault="00002F87" w:rsidP="00002F87">
            <w:pPr>
              <w:adjustRightInd w:val="0"/>
              <w:jc w:val="left"/>
              <w:rPr>
                <w:sz w:val="24"/>
              </w:rPr>
            </w:pPr>
            <w:r w:rsidRPr="00BD37A3">
              <w:rPr>
                <w:sz w:val="24"/>
              </w:rPr>
              <w:t>Налаживание взаимоотношений с одноклассниками или учителями, выбора профессии, вуза и дальнейшего трудоустройства, успеваемости и т.п.</w:t>
            </w:r>
          </w:p>
          <w:p w14:paraId="661A9FBD" w14:textId="77777777" w:rsidR="00002F87" w:rsidRDefault="00002F87" w:rsidP="00002F87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D37A3">
              <w:rPr>
                <w:sz w:val="24"/>
              </w:rPr>
              <w:t>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      </w:r>
          </w:p>
          <w:p w14:paraId="34836570" w14:textId="77777777" w:rsidR="00002F87" w:rsidRDefault="00002F87" w:rsidP="00002F87">
            <w:pPr>
              <w:adjustRightInd w:val="0"/>
              <w:jc w:val="left"/>
              <w:rPr>
                <w:sz w:val="24"/>
              </w:rPr>
            </w:pPr>
          </w:p>
          <w:p w14:paraId="266EFCFD" w14:textId="77777777" w:rsidR="006314B2" w:rsidRPr="00BD37A3" w:rsidRDefault="006314B2" w:rsidP="00002F87"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3544" w:type="dxa"/>
          </w:tcPr>
          <w:p w14:paraId="0AEC3BE6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rPr>
                <w:sz w:val="24"/>
              </w:rPr>
            </w:pPr>
            <w:r w:rsidRPr="00BD37A3">
              <w:rPr>
                <w:sz w:val="24"/>
              </w:rPr>
              <w:t>Позволяет оказать поддержку ребенку в решении важных для него жизненных проблем.</w:t>
            </w:r>
          </w:p>
        </w:tc>
      </w:tr>
      <w:tr w:rsidR="00002F87" w:rsidRPr="00F9442F" w14:paraId="7C59C49D" w14:textId="77777777" w:rsidTr="00002F87">
        <w:trPr>
          <w:trHeight w:val="70"/>
        </w:trPr>
        <w:tc>
          <w:tcPr>
            <w:tcW w:w="10207" w:type="dxa"/>
            <w:gridSpan w:val="3"/>
          </w:tcPr>
          <w:p w14:paraId="799C4D98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jc w:val="center"/>
              <w:rPr>
                <w:sz w:val="24"/>
              </w:rPr>
            </w:pPr>
            <w:r w:rsidRPr="00BD37A3">
              <w:rPr>
                <w:b/>
                <w:bCs/>
                <w:i/>
                <w:iCs/>
                <w:sz w:val="24"/>
              </w:rPr>
              <w:lastRenderedPageBreak/>
              <w:t>Работа с учителями, преподающими в классе</w:t>
            </w:r>
          </w:p>
        </w:tc>
      </w:tr>
      <w:tr w:rsidR="00002F87" w:rsidRPr="00BD37A3" w14:paraId="009BB5B9" w14:textId="77777777" w:rsidTr="00002F87">
        <w:trPr>
          <w:trHeight w:val="565"/>
        </w:trPr>
        <w:tc>
          <w:tcPr>
            <w:tcW w:w="3190" w:type="dxa"/>
          </w:tcPr>
          <w:p w14:paraId="1AD8B9BE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075A677F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Консультации классного руководителя с учителями-предметниками.</w:t>
            </w:r>
          </w:p>
          <w:p w14:paraId="324132D4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Привлечение учителей к участию во внутриклассных делах.</w:t>
            </w:r>
          </w:p>
          <w:p w14:paraId="0A47B1A1" w14:textId="77777777" w:rsidR="00002F87" w:rsidRPr="00BD37A3" w:rsidRDefault="00002F87" w:rsidP="00002F87">
            <w:pPr>
              <w:pStyle w:val="aff5"/>
              <w:rPr>
                <w:rFonts w:ascii="Times New Roman" w:eastAsia="Malgun Gothic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Привлечение учителей к участию в родительских собраниях класса.</w:t>
            </w:r>
          </w:p>
        </w:tc>
        <w:tc>
          <w:tcPr>
            <w:tcW w:w="3544" w:type="dxa"/>
          </w:tcPr>
          <w:p w14:paraId="7B763351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rPr>
                <w:sz w:val="24"/>
              </w:rPr>
            </w:pPr>
            <w:r w:rsidRPr="00BD37A3">
              <w:rPr>
                <w:sz w:val="24"/>
              </w:rPr>
              <w:t>Позволяет сформировать  единство мнений и требований педагогов по ключевым вопросам воспитания. Содействует интеграции воспитательных влияний на школьников.</w:t>
            </w:r>
          </w:p>
        </w:tc>
      </w:tr>
      <w:tr w:rsidR="00002F87" w:rsidRPr="00F9442F" w14:paraId="70DD79F9" w14:textId="77777777" w:rsidTr="00002F87">
        <w:trPr>
          <w:trHeight w:val="325"/>
        </w:trPr>
        <w:tc>
          <w:tcPr>
            <w:tcW w:w="10207" w:type="dxa"/>
            <w:gridSpan w:val="3"/>
          </w:tcPr>
          <w:p w14:paraId="70972118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jc w:val="center"/>
              <w:rPr>
                <w:sz w:val="24"/>
              </w:rPr>
            </w:pPr>
            <w:r w:rsidRPr="00BD37A3">
              <w:rPr>
                <w:b/>
                <w:bCs/>
                <w:i/>
                <w:iCs/>
                <w:sz w:val="24"/>
              </w:rPr>
              <w:t>Работа с родителями учащихся (законными представителями)</w:t>
            </w:r>
          </w:p>
        </w:tc>
      </w:tr>
      <w:tr w:rsidR="00002F87" w:rsidRPr="00F9442F" w14:paraId="36B521B3" w14:textId="77777777" w:rsidTr="00002F87">
        <w:trPr>
          <w:trHeight w:val="565"/>
        </w:trPr>
        <w:tc>
          <w:tcPr>
            <w:tcW w:w="3190" w:type="dxa"/>
          </w:tcPr>
          <w:p w14:paraId="7B9D2C2E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3" w:type="dxa"/>
          </w:tcPr>
          <w:p w14:paraId="57B4E21C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целом.</w:t>
            </w:r>
          </w:p>
          <w:p w14:paraId="515340AF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собраний.</w:t>
            </w:r>
          </w:p>
          <w:p w14:paraId="01E564BA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Создание и организация работы родительского комитета класса.</w:t>
            </w:r>
          </w:p>
          <w:p w14:paraId="5855DD4E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Привлечение к организации и проведению дел класса.</w:t>
            </w:r>
          </w:p>
          <w:p w14:paraId="7117D9D8" w14:textId="77777777" w:rsidR="00002F87" w:rsidRPr="00BD37A3" w:rsidRDefault="00002F87" w:rsidP="00002F87">
            <w:pPr>
              <w:pStyle w:val="aff5"/>
              <w:rPr>
                <w:rFonts w:ascii="Times New Roman" w:eastAsia="Malgun Gothic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Организация праздников, конкурсов, соревнований.</w:t>
            </w:r>
          </w:p>
        </w:tc>
        <w:tc>
          <w:tcPr>
            <w:tcW w:w="3544" w:type="dxa"/>
          </w:tcPr>
          <w:p w14:paraId="3B0D2283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rPr>
                <w:sz w:val="24"/>
              </w:rPr>
            </w:pPr>
            <w:r w:rsidRPr="00BD37A3">
              <w:rPr>
                <w:sz w:val="24"/>
              </w:rPr>
              <w:t>Позволяет оказать помощь родителям школьников или их законным представителям в регулировании отношений между ними, администрацией школы и учителями-предметниками.</w:t>
            </w:r>
          </w:p>
          <w:p w14:paraId="01F1DCED" w14:textId="77777777" w:rsidR="00002F87" w:rsidRPr="00BD37A3" w:rsidRDefault="00002F87" w:rsidP="00002F87">
            <w:pPr>
              <w:widowControl/>
              <w:tabs>
                <w:tab w:val="left" w:pos="993"/>
                <w:tab w:val="left" w:pos="1310"/>
              </w:tabs>
              <w:rPr>
                <w:sz w:val="24"/>
              </w:rPr>
            </w:pPr>
            <w:r w:rsidRPr="00BD37A3">
              <w:rPr>
                <w:sz w:val="24"/>
              </w:rPr>
              <w:t>Создает условия для сплочения семьи и школы.</w:t>
            </w:r>
          </w:p>
        </w:tc>
      </w:tr>
    </w:tbl>
    <w:p w14:paraId="5DDAB34F" w14:textId="77777777" w:rsidR="00002F87" w:rsidRPr="00BD37A3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p w14:paraId="2A1DC208" w14:textId="77777777" w:rsidR="00002F87" w:rsidRPr="00BD37A3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p w14:paraId="6C9F7DAE" w14:textId="0187097B" w:rsidR="00002F87" w:rsidRPr="006314B2" w:rsidRDefault="00002F87" w:rsidP="006314B2">
      <w:pPr>
        <w:tabs>
          <w:tab w:val="left" w:pos="851"/>
        </w:tabs>
        <w:spacing w:line="360" w:lineRule="auto"/>
        <w:ind w:firstLine="709"/>
        <w:jc w:val="center"/>
        <w:rPr>
          <w:i/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t>Основные школьные дела</w:t>
      </w:r>
    </w:p>
    <w:p w14:paraId="3FAD2A60" w14:textId="2D5C745A" w:rsidR="00002F87" w:rsidRPr="002F6CF1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2F6CF1">
        <w:rPr>
          <w:rFonts w:ascii="Times New Roman" w:hAnsi="Times New Roman"/>
          <w:sz w:val="24"/>
          <w:szCs w:val="24"/>
        </w:rPr>
        <w:t xml:space="preserve">    Воспитательное пространство МБОУ «Нижнеингашская средняя школа № 2»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Задача  воспитания духовной культуры, привитие любви к своей малой Родине через осознание корней истории своего села – важнейший приоритет воспитательной системы школы. В связи с этим одним из важнейших направлений воспитательной работы в школе является создание системы ключевых общешкольных дел, обеспечивающих 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27"/>
      </w:tblGrid>
      <w:tr w:rsidR="00002F87" w:rsidRPr="00F9442F" w14:paraId="2B6E89D8" w14:textId="77777777" w:rsidTr="00002F87">
        <w:trPr>
          <w:trHeight w:val="1054"/>
        </w:trPr>
        <w:tc>
          <w:tcPr>
            <w:tcW w:w="9127" w:type="dxa"/>
          </w:tcPr>
          <w:p w14:paraId="713F7B6A" w14:textId="77777777" w:rsidR="00002F87" w:rsidRPr="00002F87" w:rsidRDefault="00002F87" w:rsidP="00002F87">
            <w:pPr>
              <w:spacing w:line="276" w:lineRule="auto"/>
              <w:rPr>
                <w:sz w:val="24"/>
                <w:szCs w:val="24"/>
              </w:rPr>
            </w:pPr>
            <w:r w:rsidRPr="00002F87">
              <w:rPr>
                <w:sz w:val="24"/>
                <w:szCs w:val="24"/>
              </w:rPr>
              <w:t xml:space="preserve">       Наши  школьные традиции, лежащие в основе внешкольного уровня, ключевые дела адаптированы применительно к  нашей сельской школе.</w:t>
            </w:r>
          </w:p>
        </w:tc>
      </w:tr>
    </w:tbl>
    <w:tbl>
      <w:tblPr>
        <w:tblStyle w:val="affb"/>
        <w:tblW w:w="10915" w:type="dxa"/>
        <w:tblInd w:w="-1026" w:type="dxa"/>
        <w:tblLook w:val="04A0" w:firstRow="1" w:lastRow="0" w:firstColumn="1" w:lastColumn="0" w:noHBand="0" w:noVBand="1"/>
      </w:tblPr>
      <w:tblGrid>
        <w:gridCol w:w="2835"/>
        <w:gridCol w:w="3969"/>
        <w:gridCol w:w="567"/>
        <w:gridCol w:w="3544"/>
      </w:tblGrid>
      <w:tr w:rsidR="00002F87" w:rsidRPr="002F6CF1" w14:paraId="0299C8F3" w14:textId="77777777" w:rsidTr="00002F87">
        <w:tc>
          <w:tcPr>
            <w:tcW w:w="2835" w:type="dxa"/>
          </w:tcPr>
          <w:p w14:paraId="4AAAF285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4536" w:type="dxa"/>
            <w:gridSpan w:val="2"/>
          </w:tcPr>
          <w:p w14:paraId="1B26A3FF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3544" w:type="dxa"/>
          </w:tcPr>
          <w:p w14:paraId="346E32A6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2F6CF1" w14:paraId="10DAD89F" w14:textId="77777777" w:rsidTr="00002F87">
        <w:tc>
          <w:tcPr>
            <w:tcW w:w="10915" w:type="dxa"/>
            <w:gridSpan w:val="4"/>
          </w:tcPr>
          <w:p w14:paraId="60BEC00F" w14:textId="77777777" w:rsidR="00002F87" w:rsidRPr="002F6CF1" w:rsidRDefault="00002F87" w:rsidP="00002F8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На внешкольном уровне</w:t>
            </w:r>
          </w:p>
        </w:tc>
      </w:tr>
      <w:tr w:rsidR="00002F87" w:rsidRPr="00F9442F" w14:paraId="6789160A" w14:textId="77777777" w:rsidTr="00002F87">
        <w:trPr>
          <w:trHeight w:val="770"/>
        </w:trPr>
        <w:tc>
          <w:tcPr>
            <w:tcW w:w="2835" w:type="dxa"/>
            <w:vMerge w:val="restart"/>
          </w:tcPr>
          <w:p w14:paraId="36B4F5B9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Социальное  проектирование</w:t>
            </w:r>
          </w:p>
        </w:tc>
        <w:tc>
          <w:tcPr>
            <w:tcW w:w="4536" w:type="dxa"/>
            <w:gridSpan w:val="2"/>
          </w:tcPr>
          <w:p w14:paraId="57438941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Социальные проекты.</w:t>
            </w:r>
          </w:p>
        </w:tc>
        <w:tc>
          <w:tcPr>
            <w:tcW w:w="3544" w:type="dxa"/>
          </w:tcPr>
          <w:p w14:paraId="54F574A7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Коллективные дела, ориентированны на преобразование окружающего школу социума</w:t>
            </w:r>
          </w:p>
        </w:tc>
      </w:tr>
      <w:tr w:rsidR="00002F87" w:rsidRPr="00F9442F" w14:paraId="165F8135" w14:textId="77777777" w:rsidTr="00002F87">
        <w:tc>
          <w:tcPr>
            <w:tcW w:w="2835" w:type="dxa"/>
            <w:vMerge/>
          </w:tcPr>
          <w:p w14:paraId="111F62A4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7C17DB5B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iCs/>
                <w:sz w:val="24"/>
                <w:szCs w:val="24"/>
              </w:rPr>
              <w:t>«Территория-2020».</w:t>
            </w:r>
          </w:p>
          <w:p w14:paraId="3A473196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462753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 xml:space="preserve">Проектная школа, в которой принимают участие педагоги и учащиеся по разработке, защите и участию в городском </w:t>
            </w:r>
            <w:r w:rsidRPr="002F6CF1">
              <w:rPr>
                <w:rFonts w:ascii="Times New Roman" w:hAnsi="Times New Roman"/>
                <w:sz w:val="24"/>
                <w:szCs w:val="24"/>
              </w:rPr>
              <w:lastRenderedPageBreak/>
              <w:t>конкурсе социальных проектов, ориентированных на преобразование окружающей среды, школы, социума. В результате у учащихся происходит формирование социальной активности и социальных компетентностей (сотрудничество, работа в команде; коммуникативные навыки; способность принимать собственные решения; умение определять свою позицию в общественных отношениях; опыт выполнения разнообразных социальных ролей; навыки саморегуляции).</w:t>
            </w:r>
          </w:p>
        </w:tc>
      </w:tr>
      <w:tr w:rsidR="00002F87" w:rsidRPr="00F9442F" w14:paraId="737E2535" w14:textId="77777777" w:rsidTr="00002F87">
        <w:tc>
          <w:tcPr>
            <w:tcW w:w="2835" w:type="dxa"/>
          </w:tcPr>
          <w:p w14:paraId="68EC90DD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значимые мероприятия</w:t>
            </w:r>
          </w:p>
        </w:tc>
        <w:tc>
          <w:tcPr>
            <w:tcW w:w="4536" w:type="dxa"/>
            <w:gridSpan w:val="2"/>
          </w:tcPr>
          <w:p w14:paraId="567E5A7B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Акции.</w:t>
            </w:r>
          </w:p>
        </w:tc>
        <w:tc>
          <w:tcPr>
            <w:tcW w:w="3544" w:type="dxa"/>
          </w:tcPr>
          <w:p w14:paraId="4862059D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Этот  вид  деятельности направлен на формирование активной жизненной позиции, дает представление о том, что от каждого человека  зависит состояние окружающей  нас среды;   позволяет развивать у детей эмоциональную сферу, формирует отношения,  влияет на систему ценностей ребёнка, побуждает к эмпатии (сопереживанию – сочувствию – содействию) и рефлексии (самоанализу). С помощью акций происходит не механическое запоминание правил поведения в окружающем мире и воспроизведение знаний, а трансформация знаний в отношение, опыт. Дает возможность участия всех субъектов образовательного проекта (педагогов, детей, родителей, социальных партнеров), а её подготовка и проведение реализуют принцип интеграции различных  видов деятельности.</w:t>
            </w:r>
          </w:p>
        </w:tc>
      </w:tr>
      <w:tr w:rsidR="00002F87" w:rsidRPr="00F9442F" w14:paraId="6A84631A" w14:textId="77777777" w:rsidTr="00002F87">
        <w:tc>
          <w:tcPr>
            <w:tcW w:w="2835" w:type="dxa"/>
            <w:vMerge w:val="restart"/>
          </w:tcPr>
          <w:p w14:paraId="496665E7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Спортивные мероприятия</w:t>
            </w:r>
          </w:p>
        </w:tc>
        <w:tc>
          <w:tcPr>
            <w:tcW w:w="4536" w:type="dxa"/>
            <w:gridSpan w:val="2"/>
          </w:tcPr>
          <w:p w14:paraId="78602E4C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Школьная спортивная лига по видам спорта.</w:t>
            </w:r>
          </w:p>
        </w:tc>
        <w:tc>
          <w:tcPr>
            <w:tcW w:w="3544" w:type="dxa"/>
          </w:tcPr>
          <w:p w14:paraId="110B821F" w14:textId="77777777" w:rsidR="00002F87" w:rsidRDefault="00002F87" w:rsidP="00002F87">
            <w:r w:rsidRPr="002F6CF1">
              <w:t xml:space="preserve">Направленность   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 </w:t>
            </w:r>
          </w:p>
          <w:p w14:paraId="1CDD2295" w14:textId="77777777" w:rsidR="00010B04" w:rsidRPr="002F6CF1" w:rsidRDefault="00010B04" w:rsidP="00002F87"/>
        </w:tc>
      </w:tr>
      <w:tr w:rsidR="00002F87" w:rsidRPr="00F9442F" w14:paraId="67210E7D" w14:textId="77777777" w:rsidTr="00002F87">
        <w:tc>
          <w:tcPr>
            <w:tcW w:w="2835" w:type="dxa"/>
            <w:vMerge/>
          </w:tcPr>
          <w:p w14:paraId="73DAC664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AF9E463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Военно-спортивные игры.</w:t>
            </w:r>
          </w:p>
        </w:tc>
        <w:tc>
          <w:tcPr>
            <w:tcW w:w="3544" w:type="dxa"/>
          </w:tcPr>
          <w:p w14:paraId="4FBB7FC2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Позволяют развивать  у детей и молодежи социально значимые ценности  личности, формировать  профессионально значимые качества и умения. Направлены на подготовку молодых людей к службе в Вооруженных силах РФ,  на формирование у них профессионально значимых качеств, умений и готовности к их активному проявлению в различных сферах жизни общества.</w:t>
            </w:r>
          </w:p>
        </w:tc>
      </w:tr>
      <w:tr w:rsidR="00002F87" w:rsidRPr="00F9442F" w14:paraId="586F72BF" w14:textId="77777777" w:rsidTr="00002F87">
        <w:tc>
          <w:tcPr>
            <w:tcW w:w="2835" w:type="dxa"/>
            <w:vMerge w:val="restart"/>
          </w:tcPr>
          <w:p w14:paraId="7A35C984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lastRenderedPageBreak/>
              <w:t>Творческие мероприятия</w:t>
            </w:r>
          </w:p>
        </w:tc>
        <w:tc>
          <w:tcPr>
            <w:tcW w:w="4536" w:type="dxa"/>
            <w:gridSpan w:val="2"/>
          </w:tcPr>
          <w:p w14:paraId="7C80D3AC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Музыкальные конкурсы.</w:t>
            </w:r>
          </w:p>
        </w:tc>
        <w:tc>
          <w:tcPr>
            <w:tcW w:w="3544" w:type="dxa"/>
          </w:tcPr>
          <w:p w14:paraId="75455E19" w14:textId="77777777" w:rsidR="00002F87" w:rsidRPr="002F6CF1" w:rsidRDefault="00002F87" w:rsidP="00002F87">
            <w:pPr>
              <w:widowControl/>
              <w:jc w:val="left"/>
              <w:rPr>
                <w:sz w:val="24"/>
              </w:rPr>
            </w:pPr>
            <w:r w:rsidRPr="002F6CF1">
              <w:rPr>
                <w:rStyle w:val="c1"/>
                <w:sz w:val="24"/>
              </w:rPr>
              <w:t xml:space="preserve">Позволяет повысить самооценку  ребёнка. </w:t>
            </w:r>
          </w:p>
          <w:p w14:paraId="0137E597" w14:textId="77777777" w:rsidR="00002F87" w:rsidRPr="002F6CF1" w:rsidRDefault="00002F87" w:rsidP="00002F87">
            <w:pPr>
              <w:rPr>
                <w:sz w:val="24"/>
              </w:rPr>
            </w:pPr>
            <w:r w:rsidRPr="002F6CF1">
              <w:rPr>
                <w:rStyle w:val="c1"/>
                <w:sz w:val="24"/>
              </w:rPr>
              <w:t xml:space="preserve">Помогают </w:t>
            </w:r>
            <w:r w:rsidRPr="002F6CF1">
              <w:rPr>
                <w:sz w:val="24"/>
              </w:rPr>
              <w:t>воспитывать  эмоциональную  отзывчивость на исполняемые и воспринимаемые музыкальные произведения.</w:t>
            </w:r>
          </w:p>
        </w:tc>
      </w:tr>
      <w:tr w:rsidR="00002F87" w:rsidRPr="00F9442F" w14:paraId="7B6A01D9" w14:textId="77777777" w:rsidTr="00002F87">
        <w:tc>
          <w:tcPr>
            <w:tcW w:w="2835" w:type="dxa"/>
            <w:vMerge/>
          </w:tcPr>
          <w:p w14:paraId="4691FFA0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6A087430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Литературные конкурсы.</w:t>
            </w:r>
          </w:p>
        </w:tc>
        <w:tc>
          <w:tcPr>
            <w:tcW w:w="3544" w:type="dxa"/>
            <w:vMerge w:val="restart"/>
          </w:tcPr>
          <w:p w14:paraId="615E5830" w14:textId="77777777" w:rsidR="00002F87" w:rsidRPr="002F6CF1" w:rsidRDefault="00002F87" w:rsidP="00002F87">
            <w:pPr>
              <w:pStyle w:val="af0"/>
              <w:shd w:val="clear" w:color="auto" w:fill="FFFFFF"/>
            </w:pPr>
            <w:r w:rsidRPr="002F6CF1">
              <w:t>Оказывает влияние на нравственное и эстетическое развитие, является источником новых мыслей и чувств, в нем наиболее ярко отражается социальный опыт,  является важным средством и условием творческого мышления и познания в целом, способом осмысления и освоения законов жизни, фактор, формирующий человека и пробуждающий его личностный потенциал.</w:t>
            </w:r>
          </w:p>
        </w:tc>
      </w:tr>
      <w:tr w:rsidR="00002F87" w:rsidRPr="002F6CF1" w14:paraId="2DE8FA8B" w14:textId="77777777" w:rsidTr="00002F87">
        <w:tc>
          <w:tcPr>
            <w:tcW w:w="2835" w:type="dxa"/>
            <w:vMerge/>
          </w:tcPr>
          <w:p w14:paraId="2CD5EEEC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14:paraId="263BAEC6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Конкурсы  ИЗО.</w:t>
            </w:r>
          </w:p>
        </w:tc>
        <w:tc>
          <w:tcPr>
            <w:tcW w:w="3544" w:type="dxa"/>
            <w:vMerge/>
          </w:tcPr>
          <w:p w14:paraId="5AACB001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87" w:rsidRPr="00C5088E" w14:paraId="6CE0963B" w14:textId="77777777" w:rsidTr="00002F87">
        <w:tc>
          <w:tcPr>
            <w:tcW w:w="2835" w:type="dxa"/>
          </w:tcPr>
          <w:p w14:paraId="5DE07AB7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Мероприятия общеинтеллектуальной направленности</w:t>
            </w:r>
          </w:p>
        </w:tc>
        <w:tc>
          <w:tcPr>
            <w:tcW w:w="4536" w:type="dxa"/>
            <w:gridSpan w:val="2"/>
          </w:tcPr>
          <w:p w14:paraId="07D09E9E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Научно-практические конференции.</w:t>
            </w:r>
          </w:p>
          <w:p w14:paraId="6961C898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 xml:space="preserve">Олимпиада школьников. </w:t>
            </w:r>
          </w:p>
        </w:tc>
        <w:tc>
          <w:tcPr>
            <w:tcW w:w="3544" w:type="dxa"/>
          </w:tcPr>
          <w:p w14:paraId="67596E12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 xml:space="preserve">Направлены на  активизацию познавательной, интеллектуальной инициативы обучающихся; содействуют превращению предметного способа овладения знаниями в средство решения самостоятельно поставленных задач. </w:t>
            </w:r>
          </w:p>
        </w:tc>
      </w:tr>
      <w:tr w:rsidR="00002F87" w:rsidRPr="002F6CF1" w14:paraId="649F2522" w14:textId="77777777" w:rsidTr="00002F87">
        <w:tc>
          <w:tcPr>
            <w:tcW w:w="10915" w:type="dxa"/>
            <w:gridSpan w:val="4"/>
          </w:tcPr>
          <w:p w14:paraId="7EF052A3" w14:textId="77777777" w:rsidR="00002F87" w:rsidRPr="002F6CF1" w:rsidRDefault="00002F87" w:rsidP="00002F87">
            <w:pPr>
              <w:pStyle w:val="aff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b/>
                <w:i/>
                <w:sz w:val="24"/>
                <w:szCs w:val="24"/>
              </w:rPr>
              <w:t>На школьном уровне</w:t>
            </w:r>
          </w:p>
        </w:tc>
      </w:tr>
      <w:tr w:rsidR="00002F87" w:rsidRPr="00F9442F" w14:paraId="4EC949F1" w14:textId="77777777" w:rsidTr="00002F87">
        <w:tc>
          <w:tcPr>
            <w:tcW w:w="2835" w:type="dxa"/>
          </w:tcPr>
          <w:p w14:paraId="4860752C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Традиционные школьные мероприятия</w:t>
            </w:r>
          </w:p>
        </w:tc>
        <w:tc>
          <w:tcPr>
            <w:tcW w:w="4536" w:type="dxa"/>
            <w:gridSpan w:val="2"/>
          </w:tcPr>
          <w:p w14:paraId="377C016F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Спортивные состязания.</w:t>
            </w:r>
          </w:p>
          <w:p w14:paraId="2B4FE11B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Общешкольные праздники.</w:t>
            </w:r>
          </w:p>
          <w:p w14:paraId="327BA439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Церемонии награждения (по итогам года).</w:t>
            </w:r>
          </w:p>
          <w:p w14:paraId="4C57E943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Фестивали.</w:t>
            </w:r>
          </w:p>
          <w:p w14:paraId="639C7EE9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 xml:space="preserve">Марафоны. </w:t>
            </w:r>
          </w:p>
          <w:p w14:paraId="05BDAD1B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Квесты.</w:t>
            </w:r>
          </w:p>
          <w:p w14:paraId="58A68CF8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Дни воинской славы.</w:t>
            </w:r>
          </w:p>
          <w:p w14:paraId="087AEDB9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lastRenderedPageBreak/>
              <w:t>Акции.</w:t>
            </w:r>
          </w:p>
          <w:p w14:paraId="6EFE8DB3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Образовательные проекты.</w:t>
            </w:r>
          </w:p>
          <w:p w14:paraId="368EEE69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Конференции.</w:t>
            </w:r>
          </w:p>
          <w:p w14:paraId="245CF8A7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DBBF596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Направлены на приобретение новых социальных статусов. Способствуют сплочению детского, педагогического, родительского сообщества; развитию позитивных межличностных отношений. Позволяют детям получить </w:t>
            </w:r>
            <w:r w:rsidRPr="002F6CF1">
              <w:rPr>
                <w:rFonts w:ascii="Times New Roman" w:hAnsi="Times New Roman"/>
                <w:sz w:val="24"/>
                <w:szCs w:val="24"/>
              </w:rPr>
              <w:lastRenderedPageBreak/>
              <w:t>навыки проектной деятельности с приобщением учащихся к русским традициям, с сохранением культурного наследия.</w:t>
            </w:r>
          </w:p>
        </w:tc>
      </w:tr>
      <w:tr w:rsidR="00002F87" w:rsidRPr="002F6CF1" w14:paraId="2F846E3C" w14:textId="77777777" w:rsidTr="00002F87">
        <w:tc>
          <w:tcPr>
            <w:tcW w:w="10915" w:type="dxa"/>
            <w:gridSpan w:val="4"/>
          </w:tcPr>
          <w:p w14:paraId="1B268336" w14:textId="77777777" w:rsidR="00002F87" w:rsidRPr="002F6CF1" w:rsidRDefault="00002F87" w:rsidP="00002F87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CF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  уровне классов</w:t>
            </w:r>
          </w:p>
        </w:tc>
      </w:tr>
      <w:tr w:rsidR="00002F87" w:rsidRPr="00C5088E" w14:paraId="30576C25" w14:textId="77777777" w:rsidTr="00002F87">
        <w:tc>
          <w:tcPr>
            <w:tcW w:w="2835" w:type="dxa"/>
          </w:tcPr>
          <w:p w14:paraId="0685AF72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Классные мероприятия</w:t>
            </w:r>
          </w:p>
        </w:tc>
        <w:tc>
          <w:tcPr>
            <w:tcW w:w="4536" w:type="dxa"/>
            <w:gridSpan w:val="2"/>
          </w:tcPr>
          <w:p w14:paraId="51A84C01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Классные часы.</w:t>
            </w:r>
          </w:p>
          <w:p w14:paraId="4078A6EB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Классные праздники.</w:t>
            </w:r>
          </w:p>
          <w:p w14:paraId="6FA85611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Часы общения.</w:t>
            </w:r>
          </w:p>
          <w:p w14:paraId="27FABC12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Дни именинников.</w:t>
            </w:r>
          </w:p>
          <w:p w14:paraId="590DB59C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Посвящения.</w:t>
            </w:r>
          </w:p>
          <w:p w14:paraId="7DFD0EEA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Прощания.</w:t>
            </w:r>
          </w:p>
          <w:p w14:paraId="703220C4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Конкурсы.</w:t>
            </w:r>
          </w:p>
          <w:p w14:paraId="4E1FDF7C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Инсценирование.</w:t>
            </w:r>
          </w:p>
        </w:tc>
        <w:tc>
          <w:tcPr>
            <w:tcW w:w="3544" w:type="dxa"/>
          </w:tcPr>
          <w:p w14:paraId="37CD819F" w14:textId="77777777" w:rsidR="00002F87" w:rsidRPr="002F6CF1" w:rsidRDefault="00002F87" w:rsidP="00002F87">
            <w:r w:rsidRPr="002F6CF1">
              <w:t xml:space="preserve">Позволяют формировать  чувство сопричастности каждого к жизнедеятельности школы путем организации само- и соуправления. </w:t>
            </w:r>
          </w:p>
          <w:p w14:paraId="61F287FA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87" w:rsidRPr="002F6CF1" w14:paraId="3DB14983" w14:textId="77777777" w:rsidTr="00002F87">
        <w:tc>
          <w:tcPr>
            <w:tcW w:w="10915" w:type="dxa"/>
            <w:gridSpan w:val="4"/>
          </w:tcPr>
          <w:p w14:paraId="24DC979E" w14:textId="77777777" w:rsidR="00002F87" w:rsidRPr="002F6CF1" w:rsidRDefault="00002F87" w:rsidP="00002F87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F6CF1">
              <w:rPr>
                <w:rFonts w:ascii="Times New Roman" w:hAnsi="Times New Roman"/>
                <w:b/>
                <w:i/>
                <w:sz w:val="24"/>
                <w:szCs w:val="24"/>
              </w:rPr>
              <w:t>На индивидуальном уровне</w:t>
            </w:r>
          </w:p>
        </w:tc>
      </w:tr>
      <w:tr w:rsidR="00002F87" w:rsidRPr="00F9442F" w14:paraId="334B6BE1" w14:textId="77777777" w:rsidTr="00002F87">
        <w:tc>
          <w:tcPr>
            <w:tcW w:w="6804" w:type="dxa"/>
            <w:gridSpan w:val="2"/>
          </w:tcPr>
          <w:p w14:paraId="555DFA82" w14:textId="77777777" w:rsidR="00002F87" w:rsidRPr="002F6CF1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F6CF1">
              <w:rPr>
                <w:rFonts w:ascii="Times New Roman" w:hAnsi="Times New Roman"/>
                <w:sz w:val="24"/>
                <w:szCs w:val="24"/>
              </w:rPr>
              <w:t>Вовлечение по возможности каждого ребенка в  ключевые общешкольные дела в одной из возможных для них ролей.</w:t>
            </w:r>
          </w:p>
        </w:tc>
        <w:tc>
          <w:tcPr>
            <w:tcW w:w="4111" w:type="dxa"/>
            <w:gridSpan w:val="2"/>
          </w:tcPr>
          <w:p w14:paraId="116037DA" w14:textId="77777777" w:rsidR="00002F87" w:rsidRPr="002F6CF1" w:rsidRDefault="00002F87" w:rsidP="00002F87">
            <w:r w:rsidRPr="002F6CF1">
              <w:t>Позволяет   учиться распределять  зоны ответственности, организовать разновозрастное наставничество.</w:t>
            </w:r>
          </w:p>
        </w:tc>
      </w:tr>
    </w:tbl>
    <w:p w14:paraId="6F766DBA" w14:textId="77777777" w:rsidR="00002F87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p w14:paraId="0F60CEBE" w14:textId="43F562F1" w:rsidR="00002F87" w:rsidRPr="00002F87" w:rsidRDefault="00002F87" w:rsidP="00002F87">
      <w:pPr>
        <w:tabs>
          <w:tab w:val="left" w:pos="851"/>
        </w:tabs>
        <w:spacing w:line="360" w:lineRule="auto"/>
        <w:ind w:firstLine="709"/>
        <w:jc w:val="center"/>
        <w:rPr>
          <w:b/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t>Внешкольные мероприятия</w:t>
      </w:r>
    </w:p>
    <w:p w14:paraId="2B06A2D1" w14:textId="37E1A360" w:rsidR="00002F87" w:rsidRPr="0010063D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10063D">
        <w:rPr>
          <w:rFonts w:ascii="Times New Roman" w:eastAsia="Calibri" w:hAnsi="Times New Roman"/>
          <w:sz w:val="24"/>
          <w:szCs w:val="24"/>
        </w:rPr>
        <w:t xml:space="preserve">Целью реализации данного </w:t>
      </w:r>
      <w:r>
        <w:rPr>
          <w:rFonts w:ascii="Times New Roman" w:eastAsia="Calibri" w:hAnsi="Times New Roman"/>
          <w:sz w:val="24"/>
          <w:szCs w:val="24"/>
        </w:rPr>
        <w:t>направления</w:t>
      </w:r>
      <w:r w:rsidRPr="0010063D">
        <w:rPr>
          <w:rFonts w:ascii="Times New Roman" w:eastAsia="Calibri" w:hAnsi="Times New Roman"/>
          <w:sz w:val="24"/>
          <w:szCs w:val="24"/>
        </w:rPr>
        <w:t xml:space="preserve"> является создание  благоприятных условий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</w:t>
      </w:r>
    </w:p>
    <w:p w14:paraId="38A0E59F" w14:textId="77777777" w:rsidR="00002F87" w:rsidRPr="0010063D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ffb"/>
        <w:tblW w:w="1049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4819"/>
        <w:gridCol w:w="2977"/>
      </w:tblGrid>
      <w:tr w:rsidR="00002F87" w:rsidRPr="00BD37A3" w14:paraId="0412F66C" w14:textId="77777777" w:rsidTr="00002F87">
        <w:tc>
          <w:tcPr>
            <w:tcW w:w="2694" w:type="dxa"/>
          </w:tcPr>
          <w:p w14:paraId="0F95D95C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4819" w:type="dxa"/>
          </w:tcPr>
          <w:p w14:paraId="02C054AD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977" w:type="dxa"/>
          </w:tcPr>
          <w:p w14:paraId="277D1171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F9442F" w14:paraId="531E97CE" w14:textId="77777777" w:rsidTr="00002F87">
        <w:trPr>
          <w:trHeight w:val="1118"/>
        </w:trPr>
        <w:tc>
          <w:tcPr>
            <w:tcW w:w="2694" w:type="dxa"/>
          </w:tcPr>
          <w:p w14:paraId="66843398" w14:textId="77777777" w:rsidR="00002F87" w:rsidRPr="00D82E2A" w:rsidRDefault="00002F87" w:rsidP="00002F87">
            <w:pPr>
              <w:pStyle w:val="af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2E2A">
              <w:rPr>
                <w:rFonts w:ascii="Times New Roman" w:hAnsi="Times New Roman"/>
                <w:sz w:val="24"/>
                <w:szCs w:val="24"/>
              </w:rPr>
              <w:t>Экскурсионная деятельность.</w:t>
            </w:r>
          </w:p>
        </w:tc>
        <w:tc>
          <w:tcPr>
            <w:tcW w:w="4819" w:type="dxa"/>
          </w:tcPr>
          <w:p w14:paraId="78BC4E6B" w14:textId="77777777" w:rsidR="00002F87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Экскурсии.</w:t>
            </w:r>
          </w:p>
          <w:p w14:paraId="6B1956E7" w14:textId="77777777" w:rsidR="00002F87" w:rsidRPr="00355BBD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Походы.</w:t>
            </w:r>
          </w:p>
        </w:tc>
        <w:tc>
          <w:tcPr>
            <w:tcW w:w="2977" w:type="dxa"/>
          </w:tcPr>
          <w:p w14:paraId="4627DBD2" w14:textId="77777777" w:rsidR="00002F87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родословных, семейных традиций и обрядов, развитие и поощрение интереса к истории рода</w:t>
            </w:r>
            <w:r w:rsidRPr="0010063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0228E388" w14:textId="77777777" w:rsidR="00002F87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истории родного края с древнейших времен до сегодняшнего дня, составление летописи наших дней</w:t>
            </w:r>
            <w:r w:rsidRPr="0010063D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5AD7C85" w14:textId="77777777" w:rsidR="00002F87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жи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зни и деятельности земляков.</w:t>
            </w:r>
          </w:p>
          <w:p w14:paraId="1B8EE94A" w14:textId="77777777" w:rsidR="00002F87" w:rsidRPr="00D82E2A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природного наследия</w:t>
            </w:r>
            <w:r w:rsidRPr="00D82E2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549886BC" w14:textId="77777777" w:rsidR="00002F87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Изучение культурного наследия и творчества жителей родного края, фиксация событий культурной жизни родного края</w:t>
            </w:r>
            <w:r w:rsidRPr="00D82E2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7A75C5BE" w14:textId="77777777" w:rsidR="00002F87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Изучение военной истории на местном краеведческом материале, увековечивание памяти </w:t>
            </w: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земляков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132FF600" w14:textId="77777777" w:rsidR="00002F87" w:rsidRDefault="00002F87" w:rsidP="00002F87">
            <w:pPr>
              <w:pStyle w:val="aff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Развитие массовых видов туризма: пешеходного, лыжного, водного, велосипедного.</w:t>
            </w:r>
          </w:p>
          <w:p w14:paraId="31FD07BC" w14:textId="77777777" w:rsidR="00002F87" w:rsidRPr="00D82E2A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D203D">
              <w:rPr>
                <w:rFonts w:ascii="Times New Roman" w:hAnsi="Times New Roman"/>
                <w:bCs/>
                <w:iCs/>
                <w:sz w:val="24"/>
                <w:szCs w:val="24"/>
              </w:rPr>
              <w:t>Совершенствование деятельности школьных музеев, повышение их роли в образовании и воспитании детей</w:t>
            </w:r>
            <w:r w:rsidRPr="00D82E2A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</w:tc>
      </w:tr>
      <w:tr w:rsidR="00002F87" w:rsidRPr="0010063D" w14:paraId="2367DC4E" w14:textId="77777777" w:rsidTr="00002F87">
        <w:trPr>
          <w:trHeight w:val="1118"/>
        </w:trPr>
        <w:tc>
          <w:tcPr>
            <w:tcW w:w="10490" w:type="dxa"/>
            <w:gridSpan w:val="3"/>
          </w:tcPr>
          <w:p w14:paraId="57B291E0" w14:textId="77777777" w:rsidR="00002F87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Итоговые мероприятия</w:t>
            </w:r>
          </w:p>
          <w:p w14:paraId="7893289F" w14:textId="77777777" w:rsidR="00002F87" w:rsidRDefault="00002F87" w:rsidP="00002F87">
            <w:pPr>
              <w:pStyle w:val="aff5"/>
              <w:widowControl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Образовательные проекты.</w:t>
            </w:r>
          </w:p>
          <w:p w14:paraId="408A4B55" w14:textId="77777777" w:rsidR="00002F87" w:rsidRDefault="00002F87" w:rsidP="00002F87">
            <w:pPr>
              <w:pStyle w:val="aff5"/>
              <w:widowControl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Музейные уроки.</w:t>
            </w:r>
          </w:p>
          <w:p w14:paraId="1478C131" w14:textId="77777777" w:rsidR="00002F87" w:rsidRDefault="00002F87" w:rsidP="00002F87">
            <w:pPr>
              <w:pStyle w:val="aff5"/>
              <w:widowControl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Исторические квесты.</w:t>
            </w:r>
          </w:p>
          <w:p w14:paraId="779828F3" w14:textId="77777777" w:rsidR="00002F87" w:rsidRPr="002D203D" w:rsidRDefault="00002F87" w:rsidP="00002F87">
            <w:pPr>
              <w:pStyle w:val="aff5"/>
              <w:widowControl/>
              <w:numPr>
                <w:ilvl w:val="0"/>
                <w:numId w:val="33"/>
              </w:numPr>
              <w:jc w:val="left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Краеведческая конференция.</w:t>
            </w:r>
          </w:p>
        </w:tc>
      </w:tr>
    </w:tbl>
    <w:p w14:paraId="627B50B6" w14:textId="77777777" w:rsidR="00002F87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p w14:paraId="53DCCCDA" w14:textId="023DF02E" w:rsidR="00002F87" w:rsidRPr="006314B2" w:rsidRDefault="00002F87" w:rsidP="006314B2">
      <w:pPr>
        <w:tabs>
          <w:tab w:val="left" w:pos="851"/>
          <w:tab w:val="left" w:pos="2977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t>Организация предметно-пространственной среды</w:t>
      </w:r>
    </w:p>
    <w:p w14:paraId="03917B30" w14:textId="6476AC35" w:rsidR="00002F87" w:rsidRPr="00742072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42072">
        <w:rPr>
          <w:rFonts w:ascii="Times New Roman" w:hAnsi="Times New Roman"/>
          <w:sz w:val="24"/>
          <w:szCs w:val="24"/>
        </w:rPr>
        <w:t>Организация деятельности в данном направлении имеет цель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072">
        <w:rPr>
          <w:rFonts w:ascii="Times New Roman" w:hAnsi="Times New Roman"/>
          <w:sz w:val="24"/>
          <w:szCs w:val="24"/>
        </w:rPr>
        <w:t xml:space="preserve">-  создать условия  для реализации   творческого  потенциала обучающихся, педагогов и родителей. </w:t>
      </w:r>
    </w:p>
    <w:p w14:paraId="5F7567BD" w14:textId="77777777" w:rsidR="00002F87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tbl>
      <w:tblPr>
        <w:tblStyle w:val="affb"/>
        <w:tblW w:w="10065" w:type="dxa"/>
        <w:tblInd w:w="-601" w:type="dxa"/>
        <w:tblLook w:val="04A0" w:firstRow="1" w:lastRow="0" w:firstColumn="1" w:lastColumn="0" w:noHBand="0" w:noVBand="1"/>
      </w:tblPr>
      <w:tblGrid>
        <w:gridCol w:w="3261"/>
        <w:gridCol w:w="3118"/>
        <w:gridCol w:w="3686"/>
      </w:tblGrid>
      <w:tr w:rsidR="00002F87" w:rsidRPr="00BD37A3" w14:paraId="415DF870" w14:textId="77777777" w:rsidTr="00002F87">
        <w:tc>
          <w:tcPr>
            <w:tcW w:w="3261" w:type="dxa"/>
          </w:tcPr>
          <w:p w14:paraId="3619A609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3118" w:type="dxa"/>
          </w:tcPr>
          <w:p w14:paraId="11038216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3686" w:type="dxa"/>
          </w:tcPr>
          <w:p w14:paraId="4EA23F29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F9442F" w14:paraId="24383186" w14:textId="77777777" w:rsidTr="00002F87">
        <w:trPr>
          <w:trHeight w:val="3007"/>
        </w:trPr>
        <w:tc>
          <w:tcPr>
            <w:tcW w:w="6379" w:type="dxa"/>
            <w:gridSpan w:val="2"/>
          </w:tcPr>
          <w:p w14:paraId="4D10B3C8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>формление интерьера школьных помещений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4CDEA5B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>лагоустройство классных кабинетов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AA471B6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>азмещение на стенах школы регулярно сменяемых экспозиций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AB25FD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5"/>
              </w:numPr>
              <w:jc w:val="lef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>зеленение школьной и пришкольной территории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DDD30B4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4"/>
              </w:numPr>
              <w:ind w:left="317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>борудование во дворе школы спортивных и игровых площадок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9A24268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4"/>
              </w:numPr>
              <w:ind w:left="317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Pr="00742072">
              <w:rPr>
                <w:rFonts w:ascii="Times New Roman" w:hAnsi="Times New Roman"/>
                <w:sz w:val="24"/>
              </w:rPr>
              <w:t>формление пространства проведения конкретных школьных событий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14:paraId="00DA6188" w14:textId="77777777" w:rsidR="00002F87" w:rsidRPr="00742072" w:rsidRDefault="00002F87" w:rsidP="00002F87">
            <w:pPr>
              <w:pStyle w:val="aff5"/>
              <w:widowControl/>
              <w:numPr>
                <w:ilvl w:val="0"/>
                <w:numId w:val="34"/>
              </w:numPr>
              <w:ind w:left="317" w:firstLine="142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260"/>
                <w:rFonts w:eastAsia="№Е"/>
                <w:sz w:val="24"/>
              </w:rPr>
              <w:t>С</w:t>
            </w:r>
            <w:r w:rsidRPr="00742072">
              <w:rPr>
                <w:rStyle w:val="CharAttribute5260"/>
                <w:rFonts w:eastAsia="№Е"/>
                <w:sz w:val="24"/>
              </w:rPr>
              <w:t>оздание и популяризация особой школьной символики</w:t>
            </w:r>
            <w:r>
              <w:rPr>
                <w:rStyle w:val="CharAttribute5260"/>
                <w:rFonts w:eastAsia="№Е"/>
                <w:sz w:val="24"/>
              </w:rPr>
              <w:t>.</w:t>
            </w:r>
          </w:p>
        </w:tc>
        <w:tc>
          <w:tcPr>
            <w:tcW w:w="3686" w:type="dxa"/>
          </w:tcPr>
          <w:p w14:paraId="54DC5866" w14:textId="77777777" w:rsidR="00002F87" w:rsidRPr="00742072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742072">
              <w:rPr>
                <w:rFonts w:ascii="Times New Roman" w:hAnsi="Times New Roman"/>
                <w:sz w:val="24"/>
                <w:szCs w:val="24"/>
              </w:rPr>
              <w:t xml:space="preserve">Позволяет 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>обога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тить</w:t>
            </w:r>
            <w:r w:rsidRPr="00716BDA">
              <w:rPr>
                <w:rFonts w:ascii="Times New Roman" w:hAnsi="Times New Roman"/>
                <w:sz w:val="24"/>
                <w:szCs w:val="24"/>
              </w:rPr>
              <w:t xml:space="preserve">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</w:t>
            </w:r>
            <w:r w:rsidRPr="007420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AD0B946" w14:textId="77777777" w:rsidR="00002F87" w:rsidRDefault="00002F87" w:rsidP="00002F87">
      <w:pPr>
        <w:pStyle w:val="aff5"/>
        <w:rPr>
          <w:rFonts w:ascii="Times New Roman" w:hAnsi="Times New Roman"/>
          <w:sz w:val="24"/>
          <w:szCs w:val="24"/>
        </w:rPr>
      </w:pPr>
    </w:p>
    <w:p w14:paraId="50330534" w14:textId="77777777" w:rsidR="00002F87" w:rsidRPr="00002F87" w:rsidRDefault="00002F87" w:rsidP="00002F87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t>Взаимодействие с родителями (законными представителями)</w:t>
      </w:r>
    </w:p>
    <w:p w14:paraId="39F08A10" w14:textId="5EC74182" w:rsidR="00002F87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742072">
        <w:rPr>
          <w:rFonts w:ascii="Times New Roman" w:hAnsi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</w:t>
      </w:r>
      <w:r>
        <w:rPr>
          <w:rFonts w:ascii="Times New Roman" w:hAnsi="Times New Roman"/>
          <w:sz w:val="24"/>
          <w:szCs w:val="24"/>
        </w:rPr>
        <w:t>.</w:t>
      </w:r>
    </w:p>
    <w:p w14:paraId="5BED6745" w14:textId="77777777" w:rsidR="00002F87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tbl>
      <w:tblPr>
        <w:tblStyle w:val="affb"/>
        <w:tblW w:w="1049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4819"/>
        <w:gridCol w:w="2977"/>
      </w:tblGrid>
      <w:tr w:rsidR="00002F87" w:rsidRPr="00BD37A3" w14:paraId="50EA51B6" w14:textId="77777777" w:rsidTr="00002F87">
        <w:tc>
          <w:tcPr>
            <w:tcW w:w="2694" w:type="dxa"/>
          </w:tcPr>
          <w:p w14:paraId="3D9FABA4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4819" w:type="dxa"/>
          </w:tcPr>
          <w:p w14:paraId="318889CC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977" w:type="dxa"/>
          </w:tcPr>
          <w:p w14:paraId="5E1B1B11" w14:textId="77777777" w:rsidR="00002F87" w:rsidRPr="00BD37A3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002F87" w:rsidRPr="00CC618E" w14:paraId="64308D23" w14:textId="77777777" w:rsidTr="00002F87">
        <w:trPr>
          <w:trHeight w:val="287"/>
        </w:trPr>
        <w:tc>
          <w:tcPr>
            <w:tcW w:w="10490" w:type="dxa"/>
            <w:gridSpan w:val="3"/>
          </w:tcPr>
          <w:p w14:paraId="484D9A98" w14:textId="77777777" w:rsidR="00002F87" w:rsidRPr="00CC618E" w:rsidRDefault="00002F87" w:rsidP="00002F87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C618E">
              <w:rPr>
                <w:rFonts w:ascii="Times New Roman" w:hAnsi="Times New Roman"/>
                <w:b/>
                <w:i/>
                <w:sz w:val="24"/>
                <w:szCs w:val="24"/>
              </w:rPr>
              <w:t>На групповом уровне</w:t>
            </w:r>
          </w:p>
        </w:tc>
      </w:tr>
      <w:tr w:rsidR="00002F87" w:rsidRPr="00F9442F" w14:paraId="35F67849" w14:textId="77777777" w:rsidTr="00002F87">
        <w:trPr>
          <w:trHeight w:val="1118"/>
        </w:trPr>
        <w:tc>
          <w:tcPr>
            <w:tcW w:w="2694" w:type="dxa"/>
          </w:tcPr>
          <w:p w14:paraId="35A36257" w14:textId="77777777" w:rsidR="00002F87" w:rsidRPr="0032044C" w:rsidRDefault="00002F87" w:rsidP="00002F87">
            <w:pPr>
              <w:pStyle w:val="af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44C">
              <w:rPr>
                <w:rFonts w:ascii="Times New Roman" w:hAnsi="Times New Roman"/>
                <w:sz w:val="24"/>
                <w:szCs w:val="24"/>
              </w:rPr>
              <w:t>Участие в управлении образовательной организацией.</w:t>
            </w:r>
          </w:p>
        </w:tc>
        <w:tc>
          <w:tcPr>
            <w:tcW w:w="4819" w:type="dxa"/>
          </w:tcPr>
          <w:p w14:paraId="5800694A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D1D">
              <w:rPr>
                <w:rFonts w:ascii="Times New Roman" w:hAnsi="Times New Roman"/>
                <w:sz w:val="24"/>
                <w:szCs w:val="24"/>
              </w:rPr>
              <w:t>Общешкольный родительский комитет</w:t>
            </w:r>
            <w:r w:rsidRPr="003204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2D412E0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Управляющий Совет.</w:t>
            </w:r>
          </w:p>
        </w:tc>
        <w:tc>
          <w:tcPr>
            <w:tcW w:w="2977" w:type="dxa"/>
          </w:tcPr>
          <w:p w14:paraId="3CE4F0CB" w14:textId="77777777" w:rsidR="00002F87" w:rsidRPr="0032044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Позволяет </w:t>
            </w:r>
            <w:r w:rsidRPr="00941D1D">
              <w:rPr>
                <w:rFonts w:ascii="Times New Roman" w:hAnsi="Times New Roman"/>
                <w:sz w:val="24"/>
                <w:szCs w:val="24"/>
              </w:rPr>
              <w:t>обеспечи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ть установление </w:t>
            </w:r>
            <w:r w:rsidRPr="00941D1D">
              <w:rPr>
                <w:rFonts w:ascii="Times New Roman" w:hAnsi="Times New Roman"/>
                <w:sz w:val="24"/>
                <w:szCs w:val="24"/>
              </w:rPr>
              <w:t>партнёрских отношений с семьёй каждого воспитанника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2F87" w:rsidRPr="00F9442F" w14:paraId="1DD7E9C3" w14:textId="77777777" w:rsidTr="00002F87">
        <w:trPr>
          <w:trHeight w:val="1118"/>
        </w:trPr>
        <w:tc>
          <w:tcPr>
            <w:tcW w:w="2694" w:type="dxa"/>
          </w:tcPr>
          <w:p w14:paraId="4B714882" w14:textId="77777777" w:rsidR="00002F87" w:rsidRPr="0032044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32044C">
              <w:rPr>
                <w:rFonts w:ascii="Times New Roman" w:hAnsi="Times New Roman"/>
                <w:sz w:val="24"/>
                <w:szCs w:val="24"/>
              </w:rPr>
              <w:t>В</w:t>
            </w:r>
            <w:r w:rsidRPr="00941D1D">
              <w:rPr>
                <w:rFonts w:ascii="Times New Roman" w:hAnsi="Times New Roman"/>
                <w:sz w:val="24"/>
                <w:szCs w:val="24"/>
              </w:rPr>
              <w:t>овлечение родителей в событийное пространство школьной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53F781B6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44C">
              <w:rPr>
                <w:rFonts w:ascii="Times New Roman" w:hAnsi="Times New Roman"/>
                <w:sz w:val="24"/>
                <w:szCs w:val="24"/>
              </w:rPr>
              <w:t>Родительский всеобуч.</w:t>
            </w:r>
          </w:p>
          <w:p w14:paraId="5937FED4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D1D">
              <w:rPr>
                <w:rFonts w:ascii="Times New Roman" w:hAnsi="Times New Roman"/>
                <w:iCs/>
                <w:sz w:val="24"/>
                <w:szCs w:val="24"/>
              </w:rPr>
              <w:t>Круглые столы</w:t>
            </w:r>
            <w:r w:rsidRPr="003204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5437F171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044C">
              <w:rPr>
                <w:rFonts w:ascii="Times New Roman" w:hAnsi="Times New Roman"/>
                <w:iCs/>
                <w:sz w:val="24"/>
                <w:szCs w:val="24"/>
              </w:rPr>
              <w:t>Брифинги.</w:t>
            </w:r>
          </w:p>
          <w:p w14:paraId="01366182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D1D">
              <w:rPr>
                <w:rFonts w:ascii="Times New Roman" w:hAnsi="Times New Roman"/>
                <w:iCs/>
                <w:sz w:val="24"/>
                <w:szCs w:val="24"/>
              </w:rPr>
              <w:t>Семейные праздники</w:t>
            </w:r>
            <w:r w:rsidRPr="0032044C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E476975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D1D">
              <w:rPr>
                <w:rFonts w:ascii="Times New Roman" w:hAnsi="Times New Roman"/>
                <w:sz w:val="24"/>
                <w:szCs w:val="24"/>
              </w:rPr>
              <w:lastRenderedPageBreak/>
              <w:t>Родительские форумы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4A56DF2" w14:textId="77777777" w:rsidR="00002F87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D1D">
              <w:rPr>
                <w:rFonts w:ascii="Times New Roman" w:hAnsi="Times New Roman"/>
                <w:sz w:val="24"/>
                <w:szCs w:val="24"/>
              </w:rPr>
              <w:t>Родительские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977A3FC" w14:textId="77777777" w:rsidR="00002F87" w:rsidRPr="0032044C" w:rsidRDefault="00002F87" w:rsidP="00002F87">
            <w:pPr>
              <w:pStyle w:val="aff5"/>
              <w:widowControl/>
              <w:numPr>
                <w:ilvl w:val="0"/>
                <w:numId w:val="32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41D1D">
              <w:rPr>
                <w:rFonts w:ascii="Times New Roman" w:hAnsi="Times New Roman"/>
                <w:sz w:val="24"/>
                <w:szCs w:val="24"/>
              </w:rPr>
              <w:t>Родительские дни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0DDACC2F" w14:textId="77777777" w:rsidR="00002F87" w:rsidRPr="0032044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Позволяет организовать </w:t>
            </w:r>
            <w:r w:rsidRPr="00941D1D">
              <w:rPr>
                <w:rFonts w:ascii="Times New Roman" w:hAnsi="Times New Roman"/>
                <w:sz w:val="24"/>
                <w:szCs w:val="24"/>
              </w:rPr>
              <w:t xml:space="preserve">педагогическое просвещение в сфере методов семейного </w:t>
            </w:r>
            <w:r w:rsidRPr="00941D1D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провести </w:t>
            </w:r>
            <w:r w:rsidRPr="00941D1D">
              <w:rPr>
                <w:rFonts w:ascii="Times New Roman" w:hAnsi="Times New Roman"/>
                <w:sz w:val="24"/>
                <w:szCs w:val="24"/>
              </w:rPr>
              <w:t xml:space="preserve"> обмен позитивным опытом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02F87" w:rsidRPr="0032044C" w14:paraId="62B23662" w14:textId="77777777" w:rsidTr="00002F87">
        <w:trPr>
          <w:trHeight w:val="180"/>
        </w:trPr>
        <w:tc>
          <w:tcPr>
            <w:tcW w:w="10490" w:type="dxa"/>
            <w:gridSpan w:val="3"/>
          </w:tcPr>
          <w:p w14:paraId="7F2FAAA3" w14:textId="77777777" w:rsidR="00002F87" w:rsidRPr="0032044C" w:rsidRDefault="00002F87" w:rsidP="00002F87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044C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На индивидуальном уровне</w:t>
            </w:r>
          </w:p>
        </w:tc>
      </w:tr>
      <w:tr w:rsidR="00002F87" w:rsidRPr="00F9442F" w14:paraId="32E16823" w14:textId="77777777" w:rsidTr="00002F87">
        <w:trPr>
          <w:trHeight w:val="1118"/>
        </w:trPr>
        <w:tc>
          <w:tcPr>
            <w:tcW w:w="2694" w:type="dxa"/>
          </w:tcPr>
          <w:p w14:paraId="69DD4183" w14:textId="77777777" w:rsidR="00002F87" w:rsidRPr="0032044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психолого-педагогической помощи</w:t>
            </w:r>
          </w:p>
        </w:tc>
        <w:tc>
          <w:tcPr>
            <w:tcW w:w="4819" w:type="dxa"/>
          </w:tcPr>
          <w:p w14:paraId="68273EB7" w14:textId="77777777" w:rsidR="00002F87" w:rsidRDefault="00002F87" w:rsidP="00002F87">
            <w:pPr>
              <w:pStyle w:val="aff5"/>
              <w:widowControl/>
              <w:numPr>
                <w:ilvl w:val="0"/>
                <w:numId w:val="36"/>
              </w:numPr>
              <w:ind w:left="45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запроса.</w:t>
            </w:r>
          </w:p>
          <w:p w14:paraId="449DE38C" w14:textId="77777777" w:rsidR="00002F87" w:rsidRDefault="00002F87" w:rsidP="00002F87">
            <w:pPr>
              <w:pStyle w:val="aff5"/>
              <w:widowControl/>
              <w:numPr>
                <w:ilvl w:val="0"/>
                <w:numId w:val="36"/>
              </w:numPr>
              <w:ind w:left="45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Консультационный пункт.</w:t>
            </w:r>
          </w:p>
          <w:p w14:paraId="782F4F5E" w14:textId="77777777" w:rsidR="00002F87" w:rsidRPr="0032044C" w:rsidRDefault="00002F87" w:rsidP="00002F87">
            <w:pPr>
              <w:pStyle w:val="aff5"/>
              <w:ind w:lef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4A04BD5D" w14:textId="77777777" w:rsidR="00002F87" w:rsidRPr="0032044C" w:rsidRDefault="00002F87" w:rsidP="00002F87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Позволяет п</w:t>
            </w:r>
            <w:r w:rsidRPr="00941D1D">
              <w:rPr>
                <w:rFonts w:ascii="Times New Roman" w:hAnsi="Times New Roman"/>
                <w:bCs/>
                <w:sz w:val="24"/>
                <w:szCs w:val="24"/>
              </w:rPr>
              <w:t>овы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сить </w:t>
            </w:r>
            <w:r w:rsidRPr="00941D1D">
              <w:rPr>
                <w:rFonts w:ascii="Times New Roman" w:hAnsi="Times New Roman"/>
                <w:bCs/>
                <w:sz w:val="24"/>
                <w:szCs w:val="24"/>
              </w:rPr>
              <w:t>психолого–педагогическ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ую  компетентность </w:t>
            </w:r>
            <w:r w:rsidRPr="00941D1D">
              <w:rPr>
                <w:rFonts w:ascii="Times New Roman" w:hAnsi="Times New Roman"/>
                <w:bCs/>
                <w:sz w:val="24"/>
                <w:szCs w:val="24"/>
              </w:rPr>
              <w:t xml:space="preserve"> родителей или законных представителей школьников</w:t>
            </w:r>
            <w:r w:rsidRPr="003204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14:paraId="0C64C7E8" w14:textId="77777777" w:rsidR="00002F87" w:rsidRDefault="00002F87" w:rsidP="00002F87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1155C3CF" w14:textId="622AF4CA" w:rsidR="00002F87" w:rsidRPr="00E925B9" w:rsidRDefault="00002F87" w:rsidP="00E925B9">
      <w:pPr>
        <w:widowControl/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002F87">
        <w:rPr>
          <w:b/>
          <w:color w:val="auto"/>
          <w:sz w:val="24"/>
          <w:szCs w:val="24"/>
        </w:rPr>
        <w:t>Самоуправление</w:t>
      </w:r>
    </w:p>
    <w:p w14:paraId="010B4B2D" w14:textId="12B4A4D2" w:rsidR="00E925B9" w:rsidRPr="00AE34FA" w:rsidRDefault="006314B2" w:rsidP="00E925B9">
      <w:pPr>
        <w:pStyle w:val="aff5"/>
        <w:spacing w:line="276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="00E925B9" w:rsidRPr="00AE34FA">
        <w:rPr>
          <w:rFonts w:ascii="Times New Roman" w:eastAsiaTheme="minorHAnsi" w:hAnsi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3"/>
      </w:tblGrid>
      <w:tr w:rsidR="00E925B9" w:rsidRPr="00F9442F" w14:paraId="318F8E59" w14:textId="77777777" w:rsidTr="00010B04">
        <w:trPr>
          <w:trHeight w:val="498"/>
        </w:trPr>
        <w:tc>
          <w:tcPr>
            <w:tcW w:w="9353" w:type="dxa"/>
          </w:tcPr>
          <w:p w14:paraId="294FA92F" w14:textId="335DEFFD" w:rsidR="00E925B9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E925B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E925B9" w:rsidRPr="00AE34FA">
              <w:rPr>
                <w:rFonts w:ascii="Times New Roman" w:hAnsi="Times New Roman"/>
                <w:sz w:val="24"/>
                <w:szCs w:val="24"/>
              </w:rPr>
              <w:t xml:space="preserve">Структура ученического самоуправления школы имеет несколько уровней. </w:t>
            </w:r>
          </w:p>
          <w:p w14:paraId="701A2D84" w14:textId="77777777" w:rsidR="00E925B9" w:rsidRPr="00AE34FA" w:rsidRDefault="00E925B9" w:rsidP="00010B04">
            <w:pPr>
              <w:pStyle w:val="aff5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E34FA">
              <w:rPr>
                <w:rFonts w:ascii="Times New Roman" w:eastAsiaTheme="minorHAnsi" w:hAnsi="Times New Roman"/>
                <w:sz w:val="24"/>
                <w:szCs w:val="24"/>
              </w:rPr>
              <w:t xml:space="preserve">Высшим органом школьного самоуправления является Совет школы, состоящий из представителей ученического коллектива, администрации школы и представителей родительской общественности. </w:t>
            </w:r>
          </w:p>
          <w:p w14:paraId="37510432" w14:textId="77777777" w:rsidR="00E925B9" w:rsidRPr="00AE34FA" w:rsidRDefault="00E925B9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AE34FA">
              <w:rPr>
                <w:rFonts w:ascii="Times New Roman" w:hAnsi="Times New Roman"/>
                <w:sz w:val="24"/>
                <w:szCs w:val="24"/>
              </w:rPr>
              <w:t xml:space="preserve">Уровень классных коллективов формируется и реализуется в каждом ученическом классе. </w:t>
            </w:r>
          </w:p>
          <w:p w14:paraId="3A1ACF4D" w14:textId="77777777" w:rsidR="00E925B9" w:rsidRPr="00AE34FA" w:rsidRDefault="00E925B9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AE34FA">
              <w:rPr>
                <w:rFonts w:ascii="Times New Roman" w:hAnsi="Times New Roman"/>
                <w:sz w:val="24"/>
                <w:szCs w:val="24"/>
              </w:rPr>
              <w:t>Оценка деятельности ученического самоуправления на данном уровне осуществляется в рамках конкурса «</w:t>
            </w:r>
            <w:r>
              <w:rPr>
                <w:rFonts w:ascii="Times New Roman" w:hAnsi="Times New Roman"/>
                <w:sz w:val="24"/>
                <w:szCs w:val="24"/>
              </w:rPr>
              <w:t>Класс года</w:t>
            </w:r>
            <w:r w:rsidRPr="00AE34FA">
              <w:rPr>
                <w:rFonts w:ascii="Times New Roman" w:hAnsi="Times New Roman"/>
                <w:sz w:val="24"/>
                <w:szCs w:val="24"/>
              </w:rPr>
              <w:t xml:space="preserve">», который проходит в течение всего учебного года. </w:t>
            </w:r>
          </w:p>
        </w:tc>
      </w:tr>
    </w:tbl>
    <w:tbl>
      <w:tblPr>
        <w:tblStyle w:val="affb"/>
        <w:tblW w:w="10773" w:type="dxa"/>
        <w:tblInd w:w="-1026" w:type="dxa"/>
        <w:tblLook w:val="04A0" w:firstRow="1" w:lastRow="0" w:firstColumn="1" w:lastColumn="0" w:noHBand="0" w:noVBand="1"/>
      </w:tblPr>
      <w:tblGrid>
        <w:gridCol w:w="3828"/>
        <w:gridCol w:w="6945"/>
      </w:tblGrid>
      <w:tr w:rsidR="00E925B9" w:rsidRPr="00BD37A3" w14:paraId="148E46C1" w14:textId="77777777" w:rsidTr="00010B04">
        <w:tc>
          <w:tcPr>
            <w:tcW w:w="3828" w:type="dxa"/>
          </w:tcPr>
          <w:p w14:paraId="6B54A9D9" w14:textId="77777777" w:rsidR="00E925B9" w:rsidRPr="00BD37A3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6945" w:type="dxa"/>
          </w:tcPr>
          <w:p w14:paraId="2A04C88B" w14:textId="77777777" w:rsidR="00E925B9" w:rsidRPr="00BD37A3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E925B9" w:rsidRPr="00BD37A3" w14:paraId="0E47CB25" w14:textId="77777777" w:rsidTr="00010B04">
        <w:tc>
          <w:tcPr>
            <w:tcW w:w="10773" w:type="dxa"/>
            <w:gridSpan w:val="2"/>
          </w:tcPr>
          <w:p w14:paraId="313D0DD1" w14:textId="77777777" w:rsidR="00E925B9" w:rsidRPr="00833F59" w:rsidRDefault="00E925B9" w:rsidP="00010B04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3F59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E925B9" w:rsidRPr="00F9442F" w14:paraId="4F43028A" w14:textId="77777777" w:rsidTr="00010B04">
        <w:trPr>
          <w:trHeight w:val="2439"/>
        </w:trPr>
        <w:tc>
          <w:tcPr>
            <w:tcW w:w="3828" w:type="dxa"/>
          </w:tcPr>
          <w:p w14:paraId="7348F11A" w14:textId="77777777" w:rsidR="00E925B9" w:rsidRPr="005E6AF4" w:rsidRDefault="00E925B9" w:rsidP="00E925B9">
            <w:pPr>
              <w:pStyle w:val="aff5"/>
              <w:widowControl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AF4">
              <w:rPr>
                <w:rFonts w:ascii="Times New Roman" w:hAnsi="Times New Roman"/>
                <w:sz w:val="24"/>
                <w:szCs w:val="24"/>
              </w:rPr>
              <w:t xml:space="preserve">деятельность выборного Совета школьников; </w:t>
            </w:r>
          </w:p>
          <w:p w14:paraId="50566828" w14:textId="77777777" w:rsidR="00E925B9" w:rsidRPr="0085023F" w:rsidRDefault="00E925B9" w:rsidP="00E925B9">
            <w:pPr>
              <w:pStyle w:val="aff5"/>
              <w:widowControl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AF4">
              <w:rPr>
                <w:rFonts w:ascii="Times New Roman" w:hAnsi="Times New Roman"/>
                <w:bCs/>
                <w:sz w:val="24"/>
                <w:szCs w:val="24"/>
              </w:rPr>
              <w:t>деятельность Совета старост</w:t>
            </w:r>
            <w:r w:rsidRPr="005E6A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5B41663" w14:textId="72971C1F" w:rsidR="00E925B9" w:rsidRPr="006314B2" w:rsidRDefault="00E925B9" w:rsidP="00010B04">
            <w:pPr>
              <w:pStyle w:val="aff5"/>
              <w:widowControl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AF4">
              <w:rPr>
                <w:rFonts w:ascii="Times New Roman" w:hAnsi="Times New Roman"/>
                <w:bCs/>
                <w:sz w:val="24"/>
                <w:szCs w:val="24"/>
              </w:rPr>
              <w:t xml:space="preserve"> работа школьного мадиацентра, газета «Переменка», объединение «Школьное Т</w:t>
            </w:r>
            <w:r w:rsidRPr="005E6AF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V</w:t>
            </w:r>
            <w:r w:rsidRPr="005E6AF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Pr="005E6A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A1ED271" w14:textId="77777777" w:rsidR="00E925B9" w:rsidRDefault="00E925B9" w:rsidP="00E925B9">
            <w:pPr>
              <w:pStyle w:val="aff5"/>
              <w:widowControl/>
              <w:numPr>
                <w:ilvl w:val="0"/>
                <w:numId w:val="37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E6AF4">
              <w:rPr>
                <w:rFonts w:ascii="Times New Roman" w:hAnsi="Times New Roman"/>
                <w:sz w:val="24"/>
                <w:szCs w:val="24"/>
              </w:rPr>
              <w:t xml:space="preserve">работу постоянно действующего </w:t>
            </w:r>
            <w:r w:rsidRPr="005E6AF4">
              <w:rPr>
                <w:rFonts w:ascii="Times New Roman" w:hAnsi="Times New Roman"/>
                <w:bCs/>
                <w:sz w:val="24"/>
                <w:szCs w:val="24"/>
              </w:rPr>
              <w:t>школьного актива первичного отделения Всероссийской общественно-государственной, детско-юношеской организации «Российское движение школьников»  (штаб РДШ, штаб «Юнармия», штаб «Волонтеры»,  штаб «Медиа»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 ВПК «Барс»</w:t>
            </w:r>
            <w:r w:rsidRPr="005E6AF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CBB658" w14:textId="77777777" w:rsidR="006314B2" w:rsidRPr="005E6AF4" w:rsidRDefault="006314B2" w:rsidP="006314B2">
            <w:pPr>
              <w:pStyle w:val="aff5"/>
              <w:widowControl/>
              <w:ind w:left="72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1A1F3AC4" w14:textId="77777777" w:rsidR="00E925B9" w:rsidRDefault="00E925B9" w:rsidP="00010B04">
            <w:pPr>
              <w:rPr>
                <w:sz w:val="24"/>
              </w:rPr>
            </w:pPr>
            <w:r>
              <w:rPr>
                <w:sz w:val="24"/>
              </w:rPr>
              <w:t>И</w:t>
            </w:r>
            <w:r w:rsidRPr="005E6AF4">
              <w:rPr>
                <w:sz w:val="24"/>
              </w:rPr>
              <w:t>нформировани</w:t>
            </w:r>
            <w:r>
              <w:rPr>
                <w:sz w:val="24"/>
              </w:rPr>
              <w:t>е</w:t>
            </w:r>
            <w:r w:rsidRPr="005E6AF4">
              <w:rPr>
                <w:sz w:val="24"/>
              </w:rPr>
              <w:t xml:space="preserve"> учащихся и получения обратно</w:t>
            </w:r>
            <w:r>
              <w:rPr>
                <w:sz w:val="24"/>
              </w:rPr>
              <w:t>й связи от классных коллективов.</w:t>
            </w:r>
          </w:p>
          <w:p w14:paraId="3B1E4127" w14:textId="77777777" w:rsidR="00E925B9" w:rsidRDefault="00E925B9" w:rsidP="00010B04">
            <w:pPr>
              <w:rPr>
                <w:sz w:val="24"/>
              </w:rPr>
            </w:pPr>
          </w:p>
          <w:p w14:paraId="12B647BE" w14:textId="77777777" w:rsidR="00E925B9" w:rsidRDefault="00E925B9" w:rsidP="00010B04">
            <w:pPr>
              <w:rPr>
                <w:sz w:val="24"/>
              </w:rPr>
            </w:pPr>
            <w:r w:rsidRPr="005E6AF4">
              <w:rPr>
                <w:sz w:val="24"/>
              </w:rPr>
              <w:t>П</w:t>
            </w:r>
            <w:r w:rsidRPr="00E210C6">
              <w:rPr>
                <w:sz w:val="24"/>
              </w:rPr>
              <w:t>озволят получить опыт организатора, реализовать свой творческий потенциал, проявить себя в одной из возможных ролей</w:t>
            </w:r>
            <w:r>
              <w:rPr>
                <w:sz w:val="24"/>
              </w:rPr>
              <w:t>.</w:t>
            </w:r>
          </w:p>
          <w:p w14:paraId="75EAFDF1" w14:textId="77777777" w:rsidR="00E925B9" w:rsidRDefault="00E925B9" w:rsidP="00010B04">
            <w:pPr>
              <w:adjustRightInd w:val="0"/>
              <w:jc w:val="left"/>
              <w:rPr>
                <w:sz w:val="24"/>
              </w:rPr>
            </w:pPr>
          </w:p>
          <w:p w14:paraId="531CF00D" w14:textId="77777777" w:rsidR="00E925B9" w:rsidRPr="003C57F8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Дае</w:t>
            </w:r>
            <w:r w:rsidRPr="003C57F8">
              <w:rPr>
                <w:sz w:val="24"/>
              </w:rPr>
              <w:t xml:space="preserve">т школьникам возможность приобрести навык самостоятельного решения теоретической проблемы, навык </w:t>
            </w:r>
          </w:p>
          <w:p w14:paraId="1831F2F9" w14:textId="77777777" w:rsidR="00E925B9" w:rsidRPr="005E6AF4" w:rsidRDefault="00E925B9" w:rsidP="00010B04">
            <w:pPr>
              <w:rPr>
                <w:sz w:val="24"/>
              </w:rPr>
            </w:pPr>
            <w:r w:rsidRPr="003C57F8">
              <w:rPr>
                <w:sz w:val="24"/>
              </w:rPr>
              <w:t>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</w:t>
            </w:r>
            <w:r>
              <w:rPr>
                <w:sz w:val="24"/>
              </w:rPr>
              <w:t>.</w:t>
            </w:r>
          </w:p>
        </w:tc>
      </w:tr>
      <w:tr w:rsidR="00E925B9" w:rsidRPr="005E6AF4" w14:paraId="20FF9076" w14:textId="77777777" w:rsidTr="00010B04">
        <w:trPr>
          <w:trHeight w:val="176"/>
        </w:trPr>
        <w:tc>
          <w:tcPr>
            <w:tcW w:w="10773" w:type="dxa"/>
            <w:gridSpan w:val="2"/>
          </w:tcPr>
          <w:p w14:paraId="58C537EE" w14:textId="77777777" w:rsidR="00E925B9" w:rsidRPr="005E6AF4" w:rsidRDefault="00E925B9" w:rsidP="00010B04">
            <w:pPr>
              <w:jc w:val="center"/>
              <w:rPr>
                <w:b/>
                <w:i/>
                <w:sz w:val="24"/>
              </w:rPr>
            </w:pPr>
            <w:r w:rsidRPr="005E6AF4">
              <w:rPr>
                <w:b/>
                <w:i/>
                <w:sz w:val="24"/>
              </w:rPr>
              <w:lastRenderedPageBreak/>
              <w:t>На уровне класса</w:t>
            </w:r>
          </w:p>
        </w:tc>
      </w:tr>
      <w:tr w:rsidR="00E925B9" w:rsidRPr="00F9442F" w14:paraId="7188780A" w14:textId="77777777" w:rsidTr="00010B04">
        <w:trPr>
          <w:trHeight w:val="1265"/>
        </w:trPr>
        <w:tc>
          <w:tcPr>
            <w:tcW w:w="3828" w:type="dxa"/>
          </w:tcPr>
          <w:p w14:paraId="0755C108" w14:textId="77777777" w:rsidR="00E925B9" w:rsidRPr="0085023F" w:rsidRDefault="00E925B9" w:rsidP="00E925B9">
            <w:pPr>
              <w:pStyle w:val="aff5"/>
              <w:widowControl/>
              <w:numPr>
                <w:ilvl w:val="0"/>
                <w:numId w:val="3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210C6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 w:rsidRPr="00E210C6">
              <w:rPr>
                <w:rFonts w:ascii="Times New Roman" w:hAnsi="Times New Roman"/>
                <w:bCs/>
                <w:sz w:val="24"/>
                <w:szCs w:val="24"/>
              </w:rPr>
              <w:t>Советов классов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7FDB124A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-п</w:t>
            </w:r>
            <w:r w:rsidRPr="00E210C6">
              <w:rPr>
                <w:sz w:val="24"/>
              </w:rPr>
              <w:t xml:space="preserve">ланирование и анализ общеклассных дел, конкурсов, соревнований, акций; </w:t>
            </w:r>
          </w:p>
          <w:p w14:paraId="12599E8A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-о</w:t>
            </w:r>
            <w:r w:rsidRPr="00E210C6">
              <w:rPr>
                <w:sz w:val="24"/>
              </w:rPr>
              <w:t xml:space="preserve">рганизация дежурства по классу и школе; </w:t>
            </w:r>
          </w:p>
          <w:p w14:paraId="1323DF24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-в</w:t>
            </w:r>
            <w:r w:rsidRPr="00E210C6">
              <w:rPr>
                <w:sz w:val="24"/>
              </w:rPr>
              <w:t xml:space="preserve">ыпуск и работа классного уголка; </w:t>
            </w:r>
          </w:p>
          <w:p w14:paraId="623414BC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-д</w:t>
            </w:r>
            <w:r w:rsidRPr="00E210C6">
              <w:rPr>
                <w:sz w:val="24"/>
              </w:rPr>
              <w:t>елегирование обучающихся для работы в Управляющем Совете школы, шт</w:t>
            </w:r>
            <w:r>
              <w:rPr>
                <w:sz w:val="24"/>
              </w:rPr>
              <w:t>абе РДШ</w:t>
            </w:r>
            <w:r w:rsidRPr="00E210C6">
              <w:rPr>
                <w:sz w:val="24"/>
              </w:rPr>
              <w:t xml:space="preserve">; </w:t>
            </w:r>
          </w:p>
          <w:p w14:paraId="030C5408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-п</w:t>
            </w:r>
            <w:r w:rsidRPr="00E210C6">
              <w:rPr>
                <w:sz w:val="24"/>
              </w:rPr>
              <w:t xml:space="preserve">редставление кандидатур обучающихся для награждения; </w:t>
            </w:r>
          </w:p>
          <w:p w14:paraId="0B006152" w14:textId="77777777" w:rsidR="00E925B9" w:rsidRPr="0085023F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-о</w:t>
            </w:r>
            <w:r w:rsidRPr="00E210C6">
              <w:rPr>
                <w:sz w:val="24"/>
              </w:rPr>
              <w:t xml:space="preserve">тчетность о работе Советов классов на сборе обучающихся и Совете школы. </w:t>
            </w:r>
          </w:p>
        </w:tc>
        <w:tc>
          <w:tcPr>
            <w:tcW w:w="6945" w:type="dxa"/>
          </w:tcPr>
          <w:p w14:paraId="28A232ED" w14:textId="77777777" w:rsidR="00E925B9" w:rsidRPr="0085023F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Дае</w:t>
            </w:r>
            <w:r w:rsidRPr="003C57F8">
              <w:rPr>
                <w:sz w:val="24"/>
              </w:rPr>
              <w:t xml:space="preserve">т школьникам возможность приобрести навык самостоятельного решения теоретической проблемы, навык </w:t>
            </w:r>
            <w:r>
              <w:rPr>
                <w:sz w:val="24"/>
              </w:rPr>
              <w:t xml:space="preserve"> </w:t>
            </w:r>
            <w:r w:rsidRPr="003C57F8">
              <w:rPr>
                <w:sz w:val="24"/>
              </w:rPr>
              <w:t>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</w:t>
            </w:r>
            <w:r>
              <w:rPr>
                <w:sz w:val="24"/>
              </w:rPr>
              <w:t>.</w:t>
            </w:r>
          </w:p>
        </w:tc>
      </w:tr>
      <w:tr w:rsidR="00E925B9" w:rsidRPr="005E6AF4" w14:paraId="025B565B" w14:textId="77777777" w:rsidTr="00010B04">
        <w:trPr>
          <w:trHeight w:val="415"/>
        </w:trPr>
        <w:tc>
          <w:tcPr>
            <w:tcW w:w="10773" w:type="dxa"/>
            <w:gridSpan w:val="2"/>
          </w:tcPr>
          <w:p w14:paraId="1B72134E" w14:textId="77777777" w:rsidR="00E925B9" w:rsidRPr="0085023F" w:rsidRDefault="00E925B9" w:rsidP="00010B04">
            <w:pPr>
              <w:adjustRightInd w:val="0"/>
              <w:jc w:val="center"/>
              <w:rPr>
                <w:b/>
                <w:i/>
                <w:sz w:val="24"/>
              </w:rPr>
            </w:pPr>
            <w:r w:rsidRPr="0085023F">
              <w:rPr>
                <w:b/>
                <w:i/>
                <w:sz w:val="24"/>
              </w:rPr>
              <w:t>На индивидуальном уровне</w:t>
            </w:r>
          </w:p>
        </w:tc>
      </w:tr>
      <w:tr w:rsidR="00E925B9" w:rsidRPr="00F9442F" w14:paraId="51E570FE" w14:textId="77777777" w:rsidTr="00010B04">
        <w:trPr>
          <w:trHeight w:val="2439"/>
        </w:trPr>
        <w:tc>
          <w:tcPr>
            <w:tcW w:w="3828" w:type="dxa"/>
          </w:tcPr>
          <w:p w14:paraId="050C8B52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210C6">
              <w:rPr>
                <w:sz w:val="24"/>
              </w:rPr>
              <w:t>Участие в планировании</w:t>
            </w:r>
            <w:r w:rsidRPr="00E210C6">
              <w:rPr>
                <w:b/>
                <w:bCs/>
                <w:i/>
                <w:iCs/>
                <w:sz w:val="24"/>
              </w:rPr>
              <w:t xml:space="preserve">, </w:t>
            </w:r>
            <w:r w:rsidRPr="00E210C6">
              <w:rPr>
                <w:sz w:val="24"/>
              </w:rPr>
              <w:t>организации и анализе проведенных общешко</w:t>
            </w:r>
            <w:r>
              <w:rPr>
                <w:sz w:val="24"/>
              </w:rPr>
              <w:t>льных, внешкольных, классных дел.</w:t>
            </w:r>
            <w:r w:rsidRPr="00E210C6">
              <w:rPr>
                <w:sz w:val="24"/>
              </w:rPr>
              <w:t xml:space="preserve"> </w:t>
            </w:r>
          </w:p>
          <w:p w14:paraId="4D498D5A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210C6">
              <w:rPr>
                <w:sz w:val="24"/>
              </w:rPr>
              <w:t xml:space="preserve"> Участие в работе органов</w:t>
            </w:r>
            <w:r>
              <w:rPr>
                <w:sz w:val="24"/>
              </w:rPr>
              <w:t xml:space="preserve"> самоуправления класса и школы.</w:t>
            </w:r>
          </w:p>
          <w:p w14:paraId="19C087E3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210C6">
              <w:rPr>
                <w:sz w:val="24"/>
              </w:rPr>
              <w:t>Участие в дежурстве по кл</w:t>
            </w:r>
            <w:r>
              <w:rPr>
                <w:sz w:val="24"/>
              </w:rPr>
              <w:t>ассу и школе, в трудовых акциях.</w:t>
            </w:r>
          </w:p>
          <w:p w14:paraId="0A29BDA0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-</w:t>
            </w:r>
            <w:r w:rsidRPr="00E210C6">
              <w:rPr>
                <w:sz w:val="24"/>
              </w:rPr>
              <w:t xml:space="preserve"> Участие в работе </w:t>
            </w:r>
            <w:r>
              <w:rPr>
                <w:sz w:val="24"/>
              </w:rPr>
              <w:t xml:space="preserve">Совета класса </w:t>
            </w:r>
            <w:r w:rsidRPr="00E210C6">
              <w:rPr>
                <w:sz w:val="24"/>
              </w:rPr>
              <w:t xml:space="preserve"> по организации </w:t>
            </w:r>
            <w:r>
              <w:rPr>
                <w:sz w:val="24"/>
              </w:rPr>
              <w:t>мероприятий.</w:t>
            </w:r>
            <w:r w:rsidRPr="00E210C6">
              <w:rPr>
                <w:sz w:val="24"/>
              </w:rPr>
              <w:t xml:space="preserve"> </w:t>
            </w:r>
          </w:p>
          <w:p w14:paraId="7E5C5267" w14:textId="77777777" w:rsidR="00E925B9" w:rsidRPr="00E210C6" w:rsidRDefault="00E925B9" w:rsidP="00010B04">
            <w:pPr>
              <w:pStyle w:val="aff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6D22ADC" w14:textId="77777777" w:rsidR="00E925B9" w:rsidRPr="003C57F8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Дае</w:t>
            </w:r>
            <w:r w:rsidRPr="003C57F8">
              <w:rPr>
                <w:sz w:val="24"/>
              </w:rPr>
              <w:t xml:space="preserve">т школьникам возможность приобрести навык самостоятельного решения теоретической проблемы, навык </w:t>
            </w:r>
          </w:p>
          <w:p w14:paraId="37C31410" w14:textId="77777777" w:rsidR="00E925B9" w:rsidRPr="00E210C6" w:rsidRDefault="00E925B9" w:rsidP="00010B04">
            <w:pPr>
              <w:adjustRightInd w:val="0"/>
              <w:jc w:val="left"/>
              <w:rPr>
                <w:sz w:val="24"/>
              </w:rPr>
            </w:pPr>
            <w:r w:rsidRPr="003C57F8">
              <w:rPr>
                <w:sz w:val="24"/>
              </w:rPr>
              <w:t>генерирования и оформления собственных идей, навык уважительного отношения к чужим идеям, навык публичного выступления перед аудиторией, аргументирования и отстаивания своей точки зрения</w:t>
            </w:r>
          </w:p>
        </w:tc>
      </w:tr>
    </w:tbl>
    <w:p w14:paraId="6A2CAF8A" w14:textId="77777777" w:rsidR="00E925B9" w:rsidRPr="00817EB5" w:rsidRDefault="00E925B9" w:rsidP="00817EB5">
      <w:pPr>
        <w:pStyle w:val="aff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1762F7A" w14:textId="77777777" w:rsidR="00E925B9" w:rsidRPr="00817EB5" w:rsidRDefault="00E925B9" w:rsidP="00817EB5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817EB5">
        <w:rPr>
          <w:rFonts w:ascii="Times New Roman" w:hAnsi="Times New Roman"/>
          <w:b/>
          <w:sz w:val="24"/>
          <w:szCs w:val="24"/>
        </w:rPr>
        <w:t>Профилактика и безопасность</w:t>
      </w:r>
    </w:p>
    <w:p w14:paraId="5FEE435F" w14:textId="77777777" w:rsidR="00E925B9" w:rsidRPr="00817EB5" w:rsidRDefault="00E925B9" w:rsidP="00817EB5">
      <w:pPr>
        <w:pStyle w:val="aff5"/>
        <w:rPr>
          <w:rFonts w:ascii="Times New Roman" w:hAnsi="Times New Roman"/>
          <w:sz w:val="24"/>
          <w:szCs w:val="24"/>
        </w:rPr>
      </w:pPr>
    </w:p>
    <w:p w14:paraId="529B8028" w14:textId="5F8E0D15" w:rsidR="00E925B9" w:rsidRPr="00817EB5" w:rsidRDefault="00E925B9" w:rsidP="006314B2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 w:rsidRPr="00817EB5">
        <w:rPr>
          <w:rFonts w:ascii="Times New Roman" w:hAnsi="Times New Roman"/>
          <w:sz w:val="24"/>
          <w:szCs w:val="24"/>
        </w:rPr>
        <w:t xml:space="preserve">   </w:t>
      </w:r>
      <w:r w:rsidR="00817EB5">
        <w:rPr>
          <w:rFonts w:ascii="Times New Roman" w:hAnsi="Times New Roman"/>
          <w:sz w:val="24"/>
          <w:szCs w:val="24"/>
        </w:rPr>
        <w:t xml:space="preserve">    </w:t>
      </w:r>
      <w:r w:rsidRPr="00817EB5">
        <w:rPr>
          <w:rFonts w:ascii="Times New Roman" w:hAnsi="Times New Roman"/>
          <w:sz w:val="24"/>
          <w:szCs w:val="24"/>
        </w:rPr>
        <w:t>Реализуется в целях формирования и поддержки безопасной и комфортной среды</w:t>
      </w:r>
    </w:p>
    <w:p w14:paraId="20615DB6" w14:textId="77777777" w:rsidR="006314B2" w:rsidRDefault="00817EB5" w:rsidP="006314B2">
      <w:pPr>
        <w:pStyle w:val="aff5"/>
        <w:spacing w:line="276" w:lineRule="auto"/>
        <w:jc w:val="left"/>
        <w:rPr>
          <w:rStyle w:val="fontstyle31"/>
          <w:rFonts w:ascii="Times New Roman" w:hAnsi="Times New Roman"/>
          <w:sz w:val="24"/>
          <w:szCs w:val="24"/>
        </w:rPr>
      </w:pPr>
      <w:r w:rsidRPr="00817EB5">
        <w:rPr>
          <w:rStyle w:val="fontstyle01"/>
          <w:rFonts w:ascii="Times New Roman" w:hAnsi="Times New Roman"/>
          <w:sz w:val="24"/>
          <w:szCs w:val="24"/>
        </w:rPr>
        <w:t>Совместная деятельность педагогов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школьников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родителей по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направлению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Профилактика и безопасность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» </w:t>
      </w:r>
      <w:r w:rsidRPr="00817EB5">
        <w:rPr>
          <w:rStyle w:val="fontstyle01"/>
          <w:rFonts w:ascii="Times New Roman" w:hAnsi="Times New Roman"/>
          <w:sz w:val="24"/>
          <w:szCs w:val="24"/>
        </w:rPr>
        <w:t>включает в себя развитие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творческих способностей и коммуникативных навыков детей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формирование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здорового образа жизни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воспитание культуры поведения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создание условий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для формирования желаний учащихся приносить пользу обществу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уважение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к правам и свободам человека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позитивного отношения к жизни</w:t>
      </w:r>
      <w:r w:rsidRPr="00817EB5">
        <w:rPr>
          <w:rStyle w:val="fontstyle21"/>
          <w:rFonts w:ascii="Times New Roman" w:hAnsi="Times New Roman"/>
          <w:sz w:val="24"/>
          <w:szCs w:val="24"/>
        </w:rPr>
        <w:t>,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стрессоустойчивости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воспитанию законопослушного поведения и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реализуется по следующим направлениям</w:t>
      </w:r>
      <w:r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профилактика вредных привычек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профилактические меры охраны здоровья и здорового образа жизни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профилактика употребления ПВА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профилактика нарушений в поведении и быту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 улице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в обществе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профилактика безнадзорности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работа с родителями</w:t>
      </w:r>
      <w:r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Pr="00817EB5">
        <w:rPr>
          <w:rFonts w:ascii="Times New Roman" w:hAnsi="Times New Roman"/>
          <w:sz w:val="24"/>
          <w:szCs w:val="24"/>
        </w:rPr>
        <w:br/>
      </w:r>
      <w:r w:rsidR="006314B2">
        <w:rPr>
          <w:rStyle w:val="fontstyle31"/>
          <w:rFonts w:ascii="Times New Roman" w:hAnsi="Times New Roman"/>
          <w:sz w:val="24"/>
          <w:szCs w:val="24"/>
        </w:rPr>
        <w:t xml:space="preserve">     </w:t>
      </w:r>
    </w:p>
    <w:p w14:paraId="57F7CA12" w14:textId="5254E163" w:rsidR="00817EB5" w:rsidRDefault="006314B2" w:rsidP="006314B2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 </w:t>
      </w:r>
      <w:r w:rsidR="00817EB5" w:rsidRPr="00817EB5">
        <w:rPr>
          <w:rStyle w:val="fontstyle31"/>
          <w:rFonts w:ascii="Times New Roman" w:hAnsi="Times New Roman"/>
          <w:sz w:val="24"/>
          <w:szCs w:val="24"/>
        </w:rPr>
        <w:t>Профилактика безнадзорности и правонарушений</w:t>
      </w:r>
      <w:r w:rsidR="00817EB5" w:rsidRPr="00817EB5">
        <w:rPr>
          <w:rFonts w:ascii="Times New Roman" w:hAnsi="Times New Roman"/>
          <w:bCs/>
          <w:i/>
          <w:iCs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Задачи воспитания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создание эффективной системы социальной поддержки детей и подростков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группы риска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направленной на решение проблем детской и подростковой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безнадзорности и преступности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организация профилактической работы по предупреждению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правонарушений школьников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повышение правовой культуры и социально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–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педагогической компетенции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родителей учащихся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сотрудничество с организациями и службами </w:t>
      </w:r>
      <w:r w:rsidR="00817EB5">
        <w:rPr>
          <w:rStyle w:val="fontstyle01"/>
          <w:rFonts w:ascii="Times New Roman" w:hAnsi="Times New Roman"/>
          <w:sz w:val="24"/>
          <w:szCs w:val="24"/>
        </w:rPr>
        <w:t xml:space="preserve">Нижнеингашского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 района по работе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 семьей с целью повышения воспитательной функции семьи и обеспечению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корректировки воспитания в семьях отдельных учащихся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воспитание ответственности за порученное дело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формирование уважительного отношения к материальным ценностям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Реализация путем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составления и корректировки социального паспорта класса и школы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выявления семей и детей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находящихся в социально опасном положении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,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детей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группы</w:t>
      </w:r>
      <w:r w:rsidR="00817EB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риска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»;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создания банка данных неблагополучных детей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детей группы риска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выявления детей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систематически пропускающих уроки без уважительных</w:t>
      </w:r>
      <w:r w:rsidR="00817EB5">
        <w:rPr>
          <w:rFonts w:ascii="Times New Roman" w:hAnsi="Times New Roman"/>
          <w:sz w:val="24"/>
          <w:szCs w:val="24"/>
        </w:rPr>
        <w:t xml:space="preserve"> 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причин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посещения учащихся на дому с целью изучения жилищно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бытовых</w:t>
      </w:r>
      <w:r w:rsidR="00817EB5">
        <w:rPr>
          <w:rFonts w:ascii="Times New Roman" w:hAnsi="Times New Roman"/>
          <w:sz w:val="24"/>
          <w:szCs w:val="24"/>
        </w:rPr>
        <w:t xml:space="preserve"> 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условий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разработки памяток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Мои права и обязанности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»;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оформление стенда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Безопасность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»</w:t>
      </w:r>
      <w:r w:rsid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родительских лекториев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мероприятий в рамках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Всероссийского дня правовой помощи детям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»;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•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мероприятий в рамках Межведомственной комплексной оперативно</w:t>
      </w:r>
      <w:r w:rsidR="00817EB5">
        <w:rPr>
          <w:rStyle w:val="fontstyle0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профилактической операции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Дети России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»;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взаимодействия с инспектором по делам несовершеннолетних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•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вовлечения детей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состоящих на ВШУ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 общественно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значимую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деятельность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•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организации встреч с работниками прокуратуры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комиссии по делам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несовершеннолетних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полиции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>
        <w:rPr>
          <w:rStyle w:val="fontstyle31"/>
          <w:rFonts w:ascii="Times New Roman" w:hAnsi="Times New Roman"/>
          <w:sz w:val="24"/>
          <w:szCs w:val="24"/>
        </w:rPr>
        <w:t xml:space="preserve">       </w:t>
      </w:r>
      <w:r w:rsidR="00817EB5" w:rsidRPr="00817EB5">
        <w:rPr>
          <w:rStyle w:val="fontstyle31"/>
          <w:rFonts w:ascii="Times New Roman" w:hAnsi="Times New Roman"/>
          <w:sz w:val="24"/>
          <w:szCs w:val="24"/>
        </w:rPr>
        <w:t>Профилактика суицидального поведения</w:t>
      </w:r>
      <w:r w:rsidR="00817EB5" w:rsidRPr="00817EB5">
        <w:rPr>
          <w:rFonts w:ascii="Times New Roman" w:hAnsi="Times New Roman"/>
          <w:bCs/>
          <w:i/>
          <w:iCs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Задачи воспитания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1. </w:t>
      </w:r>
      <w:r w:rsidR="00817EB5">
        <w:rPr>
          <w:rStyle w:val="fontstyle01"/>
          <w:rFonts w:ascii="Times New Roman" w:hAnsi="Times New Roman"/>
          <w:sz w:val="24"/>
          <w:szCs w:val="24"/>
        </w:rPr>
        <w:t>О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казать помощь в решении личностных проблем социализации и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построении конструктивных отношений с родителями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педагогами и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сверстниками</w:t>
      </w:r>
      <w:r w:rsid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2.</w:t>
      </w:r>
      <w:r w:rsidR="00817EB5">
        <w:rPr>
          <w:rStyle w:val="fontstyle01"/>
          <w:rFonts w:ascii="Times New Roman" w:hAnsi="Times New Roman"/>
          <w:sz w:val="24"/>
          <w:szCs w:val="24"/>
        </w:rPr>
        <w:t>С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одействовать профилактике неврозов</w:t>
      </w:r>
      <w:r w:rsid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3. </w:t>
      </w:r>
      <w:r w:rsidR="00817EB5">
        <w:rPr>
          <w:rStyle w:val="fontstyle21"/>
          <w:rFonts w:ascii="Times New Roman" w:hAnsi="Times New Roman"/>
          <w:sz w:val="24"/>
          <w:szCs w:val="24"/>
        </w:rPr>
        <w:t>С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пособствовать развитию навыков саморегуляции и управления стрессом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Реализация путем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работы школьного педагога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–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психолога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лекториев для педагогического коллектива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индивидуальных консультаций с учителями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предметниками и классными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руководителями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0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общешкольных родительских собраний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лекториев для родителей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консультаций для родителей учащихся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оказавшихся в кризисной ситуации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lastRenderedPageBreak/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мониторинга среди учащихся по выявлению детей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находящихся в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кризисной ситуации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посредством заполнения и последующего анализа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карты факторов суицидального риска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»;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изучения межличностных взаимоотношений учащихся в классных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коллективах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(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социометрия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)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и выявление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изолированных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»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детей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комплексной психологической диагностики учащихся проблемами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обучения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развития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воспитания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тематических классных часов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консультации для учащихся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оказавшихся в кризисной ситуации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функционирования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Горячей линии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»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школьного педагога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–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психолога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 xml:space="preserve">информирования о действии 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Телефонов доверия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»,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памятки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инструкции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>
        <w:rPr>
          <w:rStyle w:val="fontstyle31"/>
          <w:rFonts w:ascii="Times New Roman" w:hAnsi="Times New Roman"/>
          <w:sz w:val="24"/>
          <w:szCs w:val="24"/>
        </w:rPr>
        <w:t xml:space="preserve">        </w:t>
      </w:r>
      <w:r w:rsidR="00817EB5" w:rsidRPr="00817EB5">
        <w:rPr>
          <w:rStyle w:val="fontstyle31"/>
          <w:rFonts w:ascii="Times New Roman" w:hAnsi="Times New Roman"/>
          <w:sz w:val="24"/>
          <w:szCs w:val="24"/>
        </w:rPr>
        <w:t>Профилактика экстремизма и терроризма</w:t>
      </w:r>
      <w:r w:rsidR="00817EB5" w:rsidRPr="00817EB5">
        <w:rPr>
          <w:rFonts w:ascii="Times New Roman" w:hAnsi="Times New Roman"/>
          <w:bCs/>
          <w:i/>
          <w:iCs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Задачи воспитания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1.</w:t>
      </w:r>
      <w:r w:rsidR="00817EB5">
        <w:rPr>
          <w:rStyle w:val="fontstyle01"/>
          <w:rFonts w:ascii="Times New Roman" w:hAnsi="Times New Roman"/>
          <w:sz w:val="24"/>
          <w:szCs w:val="24"/>
        </w:rPr>
        <w:t xml:space="preserve"> В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оспитание культуры толерантности и межнационального согласия</w:t>
      </w:r>
      <w:r w:rsid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2. </w:t>
      </w:r>
      <w:r w:rsidR="00817EB5">
        <w:rPr>
          <w:rStyle w:val="fontstyle01"/>
          <w:rFonts w:ascii="Times New Roman" w:hAnsi="Times New Roman"/>
          <w:sz w:val="24"/>
          <w:szCs w:val="24"/>
        </w:rPr>
        <w:t>Д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остижение необходимого уровня правовой культуры как основы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толерантного сознания и поведения</w:t>
      </w:r>
      <w:r w:rsid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3.</w:t>
      </w:r>
      <w:r w:rsidR="00817EB5">
        <w:rPr>
          <w:rStyle w:val="fontstyle01"/>
          <w:rFonts w:ascii="Times New Roman" w:hAnsi="Times New Roman"/>
          <w:sz w:val="24"/>
          <w:szCs w:val="24"/>
        </w:rPr>
        <w:t>Ф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ормирование в детской и молодежной среде мировоззрения и духовно</w:t>
      </w:r>
      <w:r w:rsidR="00817EB5">
        <w:rPr>
          <w:rStyle w:val="fontstyle0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нравственной атмосферы этнокультурного взаимоуважения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основанных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на</w:t>
      </w:r>
      <w:r w:rsidR="00817EB5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принципах уважения прав и свобод человека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стремления к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межэтническому миру и согласию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готовности к диалогу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4.</w:t>
      </w:r>
      <w:r w:rsidR="00817EB5">
        <w:rPr>
          <w:rStyle w:val="fontstyle01"/>
          <w:rFonts w:ascii="Times New Roman" w:hAnsi="Times New Roman"/>
          <w:sz w:val="24"/>
          <w:szCs w:val="24"/>
        </w:rPr>
        <w:t>Р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азработка и реализация комплексного плана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направленного на</w:t>
      </w:r>
      <w:r w:rsidR="00817EB5">
        <w:rPr>
          <w:rFonts w:ascii="Times New Roman" w:hAnsi="Times New Roman"/>
          <w:sz w:val="24"/>
          <w:szCs w:val="24"/>
        </w:rPr>
        <w:t xml:space="preserve">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формирование у подрастающего поколения позитивных установок на</w:t>
      </w:r>
      <w:r w:rsidR="00817EB5">
        <w:rPr>
          <w:rFonts w:ascii="Times New Roman" w:hAnsi="Times New Roman"/>
          <w:sz w:val="24"/>
          <w:szCs w:val="24"/>
        </w:rPr>
        <w:t xml:space="preserve"> 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этническое многообразие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Реализация путем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организации плановой эвакуации обучающихся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организации учебы работников по безопасности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уроков Мира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классных часов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посвященных трагедии в Беслане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>
        <w:rPr>
          <w:rStyle w:val="fontstyle21"/>
          <w:rFonts w:ascii="Times New Roman" w:hAnsi="Times New Roman"/>
          <w:sz w:val="24"/>
          <w:szCs w:val="24"/>
        </w:rPr>
        <w:t>-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организации тематических классных часов по проблеме воспитания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толерантности у обучающихся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по профилактике экстремизма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расовой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,</w:t>
      </w:r>
      <w:r w:rsidR="00817EB5" w:rsidRPr="00817EB5">
        <w:rPr>
          <w:rFonts w:ascii="Times New Roman" w:hAnsi="Times New Roman"/>
          <w:sz w:val="24"/>
          <w:szCs w:val="24"/>
        </w:rPr>
        <w:br/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национальной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="00817EB5" w:rsidRPr="00817EB5">
        <w:rPr>
          <w:rStyle w:val="fontstyle01"/>
          <w:rFonts w:ascii="Times New Roman" w:hAnsi="Times New Roman"/>
          <w:sz w:val="24"/>
          <w:szCs w:val="24"/>
        </w:rPr>
        <w:t>религиозной розни</w:t>
      </w:r>
      <w:r w:rsidR="00817EB5" w:rsidRPr="00817EB5">
        <w:rPr>
          <w:rStyle w:val="fontstyle21"/>
          <w:rFonts w:ascii="Times New Roman" w:hAnsi="Times New Roman"/>
          <w:sz w:val="24"/>
          <w:szCs w:val="24"/>
        </w:rPr>
        <w:t>;</w:t>
      </w:r>
    </w:p>
    <w:p w14:paraId="4EEB0170" w14:textId="77777777" w:rsidR="00817EB5" w:rsidRDefault="00817EB5" w:rsidP="006314B2">
      <w:pPr>
        <w:pStyle w:val="aff5"/>
        <w:spacing w:line="276" w:lineRule="auto"/>
        <w:jc w:val="left"/>
        <w:rPr>
          <w:rStyle w:val="fontstyle21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817EB5">
        <w:rPr>
          <w:rStyle w:val="fontstyle01"/>
          <w:rFonts w:ascii="Times New Roman" w:hAnsi="Times New Roman"/>
          <w:sz w:val="24"/>
          <w:szCs w:val="24"/>
        </w:rPr>
        <w:t>организации родительских собраний по проблеме воспитания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толерантности у обучающихся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по профилактике проявлений экстремизма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организации уроков доброты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нравственности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встречи с работниками правоохранительных органов по вопросу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ответственности за участие в противоправных действиях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планирования работы с учетом Антикризисного плана школы</w:t>
      </w:r>
      <w:r w:rsidRPr="00817EB5">
        <w:rPr>
          <w:rStyle w:val="fontstyle21"/>
          <w:rFonts w:ascii="Times New Roman" w:hAnsi="Times New Roman"/>
          <w:sz w:val="24"/>
          <w:szCs w:val="24"/>
        </w:rPr>
        <w:t>.</w:t>
      </w:r>
    </w:p>
    <w:p w14:paraId="531D5F90" w14:textId="45AB5EFF" w:rsidR="00817EB5" w:rsidRDefault="00817EB5" w:rsidP="00817EB5">
      <w:pPr>
        <w:pStyle w:val="aff5"/>
        <w:jc w:val="center"/>
        <w:rPr>
          <w:rStyle w:val="fontstyle01"/>
          <w:rFonts w:ascii="Times New Roman" w:hAnsi="Times New Roman"/>
          <w:sz w:val="24"/>
          <w:szCs w:val="24"/>
        </w:rPr>
      </w:pPr>
      <w:r w:rsidRPr="00817EB5">
        <w:rPr>
          <w:rStyle w:val="fontstyle31"/>
          <w:rFonts w:ascii="Times New Roman" w:hAnsi="Times New Roman"/>
          <w:sz w:val="24"/>
          <w:szCs w:val="24"/>
        </w:rPr>
        <w:t>Профилактика алкоголизма</w:t>
      </w:r>
      <w:r w:rsidRPr="00817EB5">
        <w:rPr>
          <w:rStyle w:val="fontstyle4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31"/>
          <w:rFonts w:ascii="Times New Roman" w:hAnsi="Times New Roman"/>
          <w:sz w:val="24"/>
          <w:szCs w:val="24"/>
        </w:rPr>
        <w:t>наркомании и табакокурения</w:t>
      </w:r>
      <w:r w:rsidRPr="00817EB5">
        <w:rPr>
          <w:rFonts w:ascii="Times New Roman" w:hAnsi="Times New Roman"/>
          <w:bCs/>
          <w:i/>
          <w:iCs/>
          <w:sz w:val="24"/>
          <w:szCs w:val="24"/>
        </w:rPr>
        <w:br/>
      </w:r>
    </w:p>
    <w:p w14:paraId="0EC02440" w14:textId="2D80D673" w:rsidR="00002F87" w:rsidRDefault="00817EB5" w:rsidP="006314B2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817EB5">
        <w:rPr>
          <w:rStyle w:val="fontstyle01"/>
          <w:rFonts w:ascii="Times New Roman" w:hAnsi="Times New Roman"/>
          <w:sz w:val="24"/>
          <w:szCs w:val="24"/>
        </w:rPr>
        <w:t>Задачи воспитания</w:t>
      </w:r>
      <w:r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1. 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Pr="00817EB5">
        <w:rPr>
          <w:rStyle w:val="fontstyle01"/>
          <w:rFonts w:ascii="Times New Roman" w:hAnsi="Times New Roman"/>
          <w:sz w:val="24"/>
          <w:szCs w:val="24"/>
        </w:rPr>
        <w:t>родолжить формирование знаний об опасности различных форм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зависимостей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негативного отношения к ним путём просветительской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профилактической деятельности с учащимися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педагогами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родителями</w:t>
      </w:r>
      <w:r>
        <w:rPr>
          <w:rStyle w:val="fontstyle21"/>
          <w:rFonts w:ascii="Times New Roman" w:hAnsi="Times New Roman"/>
          <w:sz w:val="24"/>
          <w:szCs w:val="24"/>
        </w:rPr>
        <w:t>.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2. </w:t>
      </w:r>
      <w:r>
        <w:rPr>
          <w:rStyle w:val="fontstyle01"/>
          <w:rFonts w:ascii="Times New Roman" w:hAnsi="Times New Roman"/>
          <w:sz w:val="24"/>
          <w:szCs w:val="24"/>
        </w:rPr>
        <w:t>С</w:t>
      </w:r>
      <w:r w:rsidRPr="00817EB5">
        <w:rPr>
          <w:rStyle w:val="fontstyle01"/>
          <w:rFonts w:ascii="Times New Roman" w:hAnsi="Times New Roman"/>
          <w:sz w:val="24"/>
          <w:szCs w:val="24"/>
        </w:rPr>
        <w:t>пособствовать обеспечению условий для организации и проведения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7EB5">
        <w:rPr>
          <w:rStyle w:val="fontstyle01"/>
          <w:rFonts w:ascii="Times New Roman" w:hAnsi="Times New Roman"/>
          <w:sz w:val="24"/>
          <w:szCs w:val="24"/>
        </w:rPr>
        <w:t>мероприятий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направленных на формирование у учащихся стремления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ведению здорового образа жизни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; </w:t>
      </w:r>
      <w:r w:rsidRPr="00817EB5">
        <w:rPr>
          <w:rStyle w:val="fontstyle01"/>
          <w:rFonts w:ascii="Times New Roman" w:hAnsi="Times New Roman"/>
          <w:sz w:val="24"/>
          <w:szCs w:val="24"/>
        </w:rPr>
        <w:t>повышать значимость здорового образа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жизни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престижность здорового поведения через систему воспитательных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7EB5">
        <w:rPr>
          <w:rStyle w:val="fontstyle01"/>
          <w:rFonts w:ascii="Times New Roman" w:hAnsi="Times New Roman"/>
          <w:sz w:val="24"/>
          <w:szCs w:val="24"/>
        </w:rPr>
        <w:t>мероприятий</w:t>
      </w:r>
      <w:r>
        <w:rPr>
          <w:rStyle w:val="fontstyle21"/>
          <w:rFonts w:ascii="Times New Roman" w:hAnsi="Times New Roman"/>
          <w:sz w:val="24"/>
          <w:szCs w:val="24"/>
        </w:rPr>
        <w:t>.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3. </w:t>
      </w:r>
      <w:r>
        <w:rPr>
          <w:rStyle w:val="fontstyle01"/>
          <w:rFonts w:ascii="Times New Roman" w:hAnsi="Times New Roman"/>
          <w:sz w:val="24"/>
          <w:szCs w:val="24"/>
        </w:rPr>
        <w:t>С</w:t>
      </w:r>
      <w:r w:rsidRPr="00817EB5">
        <w:rPr>
          <w:rStyle w:val="fontstyle01"/>
          <w:rFonts w:ascii="Times New Roman" w:hAnsi="Times New Roman"/>
          <w:sz w:val="24"/>
          <w:szCs w:val="24"/>
        </w:rPr>
        <w:t>истематизировать совместную работу с родителями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педагогами</w:t>
      </w:r>
      <w:r w:rsidRPr="00817EB5">
        <w:rPr>
          <w:rStyle w:val="fontstyle21"/>
          <w:rFonts w:ascii="Times New Roman" w:hAnsi="Times New Roman"/>
          <w:sz w:val="24"/>
          <w:szCs w:val="24"/>
        </w:rPr>
        <w:t>,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lastRenderedPageBreak/>
        <w:t>медиками и общественностью по профилактике употребления употреблению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спиртных напитков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наркотических и психотропных веществ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табачных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7EB5">
        <w:rPr>
          <w:rStyle w:val="fontstyle01"/>
          <w:rFonts w:ascii="Times New Roman" w:hAnsi="Times New Roman"/>
          <w:sz w:val="24"/>
          <w:szCs w:val="24"/>
        </w:rPr>
        <w:t>изделий</w:t>
      </w:r>
      <w:r>
        <w:rPr>
          <w:rStyle w:val="fontstyle21"/>
          <w:rFonts w:ascii="Times New Roman" w:hAnsi="Times New Roman"/>
          <w:sz w:val="24"/>
          <w:szCs w:val="24"/>
        </w:rPr>
        <w:t>.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>4.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Pr="00817EB5">
        <w:rPr>
          <w:rStyle w:val="fontstyle01"/>
          <w:rFonts w:ascii="Times New Roman" w:hAnsi="Times New Roman"/>
          <w:sz w:val="24"/>
          <w:szCs w:val="24"/>
        </w:rPr>
        <w:t>родолжать работу по развитию информационного поля по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употребления спиртных напитков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наркотических и психотропных веществ</w:t>
      </w:r>
      <w:r w:rsidRPr="00817EB5">
        <w:rPr>
          <w:rStyle w:val="fontstyle21"/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табачных изделий</w:t>
      </w:r>
      <w:r>
        <w:rPr>
          <w:rStyle w:val="fontstyle21"/>
          <w:rFonts w:ascii="Times New Roman" w:hAnsi="Times New Roman"/>
          <w:sz w:val="24"/>
          <w:szCs w:val="24"/>
        </w:rPr>
        <w:t>.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5. </w:t>
      </w:r>
      <w:r>
        <w:rPr>
          <w:rStyle w:val="fontstyle01"/>
          <w:rFonts w:ascii="Times New Roman" w:hAnsi="Times New Roman"/>
          <w:sz w:val="24"/>
          <w:szCs w:val="24"/>
        </w:rPr>
        <w:t>П</w:t>
      </w:r>
      <w:r w:rsidRPr="00817EB5">
        <w:rPr>
          <w:rStyle w:val="fontstyle01"/>
          <w:rFonts w:ascii="Times New Roman" w:hAnsi="Times New Roman"/>
          <w:sz w:val="24"/>
          <w:szCs w:val="24"/>
        </w:rPr>
        <w:t>родолжить развитие коммуникативных и организаторских способностей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учащихся</w:t>
      </w:r>
      <w:r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способности противостоять негативному влиянию со стороны</w:t>
      </w:r>
      <w:r w:rsidRPr="00817EB5">
        <w:rPr>
          <w:rStyle w:val="fontstyle21"/>
          <w:rFonts w:ascii="Times New Roman" w:hAnsi="Times New Roman"/>
          <w:sz w:val="24"/>
          <w:szCs w:val="24"/>
        </w:rPr>
        <w:t>.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Реализация путем</w:t>
      </w:r>
      <w:r w:rsidRPr="00817EB5">
        <w:rPr>
          <w:rStyle w:val="fontstyle21"/>
          <w:rFonts w:ascii="Times New Roman" w:hAnsi="Times New Roman"/>
          <w:sz w:val="24"/>
          <w:szCs w:val="24"/>
        </w:rPr>
        <w:t>: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установления неблагополучных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неполных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малообеспеченных семей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детей</w:t>
      </w:r>
      <w:r w:rsidRPr="00817EB5">
        <w:rPr>
          <w:rStyle w:val="fontstyle21"/>
          <w:rFonts w:ascii="Times New Roman" w:hAnsi="Times New Roman"/>
          <w:sz w:val="24"/>
          <w:szCs w:val="24"/>
        </w:rPr>
        <w:t>,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состоящих под опекой и попечительством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установления учащихся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склонных к употреблению алкоголя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наркотиков</w:t>
      </w:r>
      <w:r w:rsidRPr="00817EB5">
        <w:rPr>
          <w:rStyle w:val="fontstyle21"/>
          <w:rFonts w:ascii="Times New Roman" w:hAnsi="Times New Roman"/>
          <w:sz w:val="24"/>
          <w:szCs w:val="24"/>
        </w:rPr>
        <w:t>,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токсических веществ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табакокурению и проведение с ними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профилактической работы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совместных рейдов с сотрудниками полиции на предмет выявления мест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>(</w:t>
      </w:r>
      <w:r w:rsidRPr="00817EB5">
        <w:rPr>
          <w:rStyle w:val="fontstyle01"/>
          <w:rFonts w:ascii="Times New Roman" w:hAnsi="Times New Roman"/>
          <w:sz w:val="24"/>
          <w:szCs w:val="24"/>
        </w:rPr>
        <w:t>скоплений учащихся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), </w:t>
      </w:r>
      <w:r w:rsidRPr="00817EB5">
        <w:rPr>
          <w:rStyle w:val="fontstyle01"/>
          <w:rFonts w:ascii="Times New Roman" w:hAnsi="Times New Roman"/>
          <w:sz w:val="24"/>
          <w:szCs w:val="24"/>
        </w:rPr>
        <w:t>отрицательно воздействующих на детей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корректировки картотеки индивидуального учёта подростков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группы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риска</w:t>
      </w:r>
      <w:r w:rsidRPr="00817EB5">
        <w:rPr>
          <w:rStyle w:val="fontstyle21"/>
          <w:rFonts w:ascii="Times New Roman" w:hAnsi="Times New Roman"/>
          <w:sz w:val="24"/>
          <w:szCs w:val="24"/>
        </w:rPr>
        <w:t>»;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проведение операции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Занятость</w:t>
      </w:r>
      <w:r w:rsidRPr="00817EB5">
        <w:rPr>
          <w:rStyle w:val="fontstyle21"/>
          <w:rFonts w:ascii="Times New Roman" w:hAnsi="Times New Roman"/>
          <w:sz w:val="24"/>
          <w:szCs w:val="24"/>
        </w:rPr>
        <w:t>» (</w:t>
      </w:r>
      <w:r w:rsidRPr="00817EB5">
        <w:rPr>
          <w:rStyle w:val="fontstyle01"/>
          <w:rFonts w:ascii="Times New Roman" w:hAnsi="Times New Roman"/>
          <w:sz w:val="24"/>
          <w:szCs w:val="24"/>
        </w:rPr>
        <w:t>вовлечение в кружки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клубы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секции</w:t>
      </w:r>
      <w:r w:rsidRPr="00817EB5">
        <w:rPr>
          <w:rStyle w:val="fontstyle21"/>
          <w:rFonts w:ascii="Times New Roman" w:hAnsi="Times New Roman"/>
          <w:sz w:val="24"/>
          <w:szCs w:val="24"/>
        </w:rPr>
        <w:t>);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контроля над внеурочной занятостью учащихся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организации профилактических рейдов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Подросток</w:t>
      </w:r>
      <w:r w:rsidRPr="00817EB5">
        <w:rPr>
          <w:rStyle w:val="fontstyle21"/>
          <w:rFonts w:ascii="Times New Roman" w:hAnsi="Times New Roman"/>
          <w:sz w:val="24"/>
          <w:szCs w:val="24"/>
        </w:rPr>
        <w:t>»;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размещения информационно</w:t>
      </w:r>
      <w:r w:rsidRPr="00817EB5">
        <w:rPr>
          <w:rStyle w:val="fontstyle21"/>
          <w:rFonts w:ascii="Times New Roman" w:hAnsi="Times New Roman"/>
          <w:sz w:val="24"/>
          <w:szCs w:val="24"/>
        </w:rPr>
        <w:t>-</w:t>
      </w:r>
      <w:r w:rsidRPr="00817EB5">
        <w:rPr>
          <w:rStyle w:val="fontstyle01"/>
          <w:rFonts w:ascii="Times New Roman" w:hAnsi="Times New Roman"/>
          <w:sz w:val="24"/>
          <w:szCs w:val="24"/>
        </w:rPr>
        <w:t>методических материалов на сайте школы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контроля над посещаемостью учебных занятий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выявление учащихся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не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посещающих школу по неуважительным причинам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профилактическая работа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с ними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своевременное реагирование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организации лекториев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циклов бесед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круглых столов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тематических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01"/>
          <w:rFonts w:ascii="Times New Roman" w:hAnsi="Times New Roman"/>
          <w:sz w:val="24"/>
          <w:szCs w:val="24"/>
        </w:rPr>
        <w:t>классных часов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акций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квестов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конкурсов для учащихся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систематического выявления учащихся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нарушающих Устав школы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Закон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РФ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Об ограничении курения табака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»,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Законы КО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наркомании и токсикомании на территории РФ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О мерах по предупреждению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причинения вреда здоровью и развитию несовершеннолетних в КО</w:t>
      </w:r>
      <w:r w:rsidRPr="00817EB5">
        <w:rPr>
          <w:rStyle w:val="fontstyle21"/>
          <w:rFonts w:ascii="Times New Roman" w:hAnsi="Times New Roman"/>
          <w:sz w:val="24"/>
          <w:szCs w:val="24"/>
        </w:rPr>
        <w:t>», «</w:t>
      </w:r>
      <w:r w:rsidRPr="00817EB5">
        <w:rPr>
          <w:rStyle w:val="fontstyle01"/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защите несовершеннолетних от угрозы алкогольной зависимости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профилактике алкоголизма среди несовершеннолетних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», </w:t>
      </w:r>
      <w:r w:rsidRPr="00817EB5">
        <w:rPr>
          <w:rStyle w:val="fontstyle01"/>
          <w:rFonts w:ascii="Times New Roman" w:hAnsi="Times New Roman"/>
          <w:sz w:val="24"/>
          <w:szCs w:val="24"/>
        </w:rPr>
        <w:t>другие нормативные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акты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регулирующие пове</w:t>
      </w:r>
      <w:r>
        <w:rPr>
          <w:rStyle w:val="fontstyle01"/>
          <w:rFonts w:ascii="Times New Roman" w:hAnsi="Times New Roman"/>
          <w:sz w:val="24"/>
          <w:szCs w:val="24"/>
        </w:rPr>
        <w:t xml:space="preserve">дение школьников и принятие мер </w:t>
      </w:r>
      <w:r w:rsidRPr="00817EB5">
        <w:rPr>
          <w:rStyle w:val="fontstyle01"/>
          <w:rFonts w:ascii="Times New Roman" w:hAnsi="Times New Roman"/>
          <w:sz w:val="24"/>
          <w:szCs w:val="24"/>
        </w:rPr>
        <w:t>воспитательного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воздействия к ним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организации семинаров с элементами тренинга по профилактике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наркомании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табакокурения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алкоголизма</w:t>
      </w:r>
      <w:r w:rsidRPr="00817EB5"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организации консультаций для родителей по вопросам профилактики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17EB5">
        <w:rPr>
          <w:rStyle w:val="fontstyle01"/>
          <w:rFonts w:ascii="Times New Roman" w:hAnsi="Times New Roman"/>
          <w:sz w:val="24"/>
          <w:szCs w:val="24"/>
        </w:rPr>
        <w:t>алкоголизма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наркозависимости и лечения их последствий</w:t>
      </w:r>
      <w:r>
        <w:rPr>
          <w:rStyle w:val="fontstyle21"/>
          <w:rFonts w:ascii="Times New Roman" w:hAnsi="Times New Roman"/>
          <w:sz w:val="24"/>
          <w:szCs w:val="24"/>
        </w:rPr>
        <w:t>;</w:t>
      </w:r>
      <w:r w:rsidRPr="00817EB5">
        <w:rPr>
          <w:rFonts w:ascii="Times New Roman" w:hAnsi="Times New Roman"/>
          <w:sz w:val="24"/>
          <w:szCs w:val="24"/>
        </w:rPr>
        <w:br/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- </w:t>
      </w:r>
      <w:r w:rsidRPr="00817EB5">
        <w:rPr>
          <w:rStyle w:val="fontstyle01"/>
          <w:rFonts w:ascii="Times New Roman" w:hAnsi="Times New Roman"/>
          <w:sz w:val="24"/>
          <w:szCs w:val="24"/>
        </w:rPr>
        <w:t>организации родительские собраний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лекториев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анкетирования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, </w:t>
      </w:r>
      <w:r w:rsidRPr="00817EB5">
        <w:rPr>
          <w:rStyle w:val="fontstyle01"/>
          <w:rFonts w:ascii="Times New Roman" w:hAnsi="Times New Roman"/>
          <w:sz w:val="24"/>
          <w:szCs w:val="24"/>
        </w:rPr>
        <w:t>работы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школы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Успешный родитель</w:t>
      </w:r>
      <w:r w:rsidRPr="00817EB5">
        <w:rPr>
          <w:rStyle w:val="fontstyle21"/>
          <w:rFonts w:ascii="Times New Roman" w:hAnsi="Times New Roman"/>
          <w:sz w:val="24"/>
          <w:szCs w:val="24"/>
        </w:rPr>
        <w:t xml:space="preserve">», </w:t>
      </w:r>
      <w:r w:rsidRPr="00817EB5">
        <w:rPr>
          <w:rStyle w:val="fontstyle01"/>
          <w:rFonts w:ascii="Times New Roman" w:hAnsi="Times New Roman"/>
          <w:sz w:val="24"/>
          <w:szCs w:val="24"/>
        </w:rPr>
        <w:t xml:space="preserve">функционирования </w:t>
      </w:r>
      <w:r w:rsidRPr="00817EB5">
        <w:rPr>
          <w:rStyle w:val="fontstyle21"/>
          <w:rFonts w:ascii="Times New Roman" w:hAnsi="Times New Roman"/>
          <w:sz w:val="24"/>
          <w:szCs w:val="24"/>
        </w:rPr>
        <w:t>«</w:t>
      </w:r>
      <w:r w:rsidRPr="00817EB5">
        <w:rPr>
          <w:rStyle w:val="fontstyle01"/>
          <w:rFonts w:ascii="Times New Roman" w:hAnsi="Times New Roman"/>
          <w:sz w:val="24"/>
          <w:szCs w:val="24"/>
        </w:rPr>
        <w:t>Горячей линии</w:t>
      </w:r>
      <w:r w:rsidRPr="00817EB5">
        <w:rPr>
          <w:rStyle w:val="fontstyle21"/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817EB5">
        <w:rPr>
          <w:rStyle w:val="fontstyle01"/>
          <w:rFonts w:ascii="Times New Roman" w:hAnsi="Times New Roman"/>
          <w:sz w:val="24"/>
          <w:szCs w:val="24"/>
        </w:rPr>
        <w:t>школьного психолога</w:t>
      </w:r>
      <w:r w:rsidRPr="00817EB5">
        <w:rPr>
          <w:rStyle w:val="fontstyle21"/>
          <w:rFonts w:ascii="Times New Roman" w:hAnsi="Times New Roman"/>
          <w:sz w:val="24"/>
          <w:szCs w:val="24"/>
        </w:rPr>
        <w:t>.</w:t>
      </w:r>
    </w:p>
    <w:p w14:paraId="4DE329E0" w14:textId="77777777" w:rsidR="00E925B9" w:rsidRPr="00E925B9" w:rsidRDefault="00E925B9" w:rsidP="00817EB5">
      <w:pPr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E925B9">
        <w:rPr>
          <w:b/>
          <w:color w:val="auto"/>
          <w:sz w:val="24"/>
          <w:szCs w:val="24"/>
        </w:rPr>
        <w:t>Социальное партнёрство</w:t>
      </w:r>
    </w:p>
    <w:p w14:paraId="4B424842" w14:textId="6390E388" w:rsidR="00817EB5" w:rsidRPr="00A74E56" w:rsidRDefault="006314B2" w:rsidP="006314B2">
      <w:pPr>
        <w:spacing w:line="276" w:lineRule="auto"/>
        <w:jc w:val="left"/>
        <w:rPr>
          <w:rFonts w:ascii="TimesNewRoman" w:hAnsi="TimesNew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    </w:t>
      </w:r>
      <w:r w:rsidR="00817EB5" w:rsidRPr="00A74E56">
        <w:rPr>
          <w:rFonts w:ascii="TimesNewRoman" w:hAnsi="TimesNewRoman"/>
          <w:sz w:val="24"/>
          <w:szCs w:val="24"/>
        </w:rPr>
        <w:t>Реализация воспитательного потенциала социального партнёрства</w:t>
      </w:r>
      <w:r w:rsidR="00817EB5" w:rsidRPr="00A74E56">
        <w:rPr>
          <w:rFonts w:ascii="TimesNewRoman" w:hAnsi="TimesNewRoman"/>
          <w:sz w:val="24"/>
          <w:szCs w:val="24"/>
        </w:rPr>
        <w:br/>
        <w:t>предусматривает</w:t>
      </w:r>
      <w:r w:rsidR="00817EB5" w:rsidRPr="00A74E56">
        <w:rPr>
          <w:rFonts w:ascii="Times-Roman" w:hAnsi="Times-Roman"/>
          <w:sz w:val="24"/>
          <w:szCs w:val="24"/>
        </w:rPr>
        <w:t>:</w:t>
      </w:r>
      <w:r w:rsidR="00817EB5" w:rsidRPr="00A74E56">
        <w:rPr>
          <w:rFonts w:ascii="Times-Roman" w:hAnsi="Times-Roman"/>
          <w:sz w:val="24"/>
          <w:szCs w:val="24"/>
        </w:rPr>
        <w:br/>
      </w:r>
      <w:r w:rsidR="00817EB5" w:rsidRPr="00A74E56">
        <w:rPr>
          <w:rFonts w:ascii="Symbol" w:hAnsi="Symbol"/>
          <w:sz w:val="24"/>
          <w:szCs w:val="24"/>
        </w:rPr>
        <w:t></w:t>
      </w:r>
      <w:r w:rsidR="00817EB5" w:rsidRPr="00A74E56">
        <w:rPr>
          <w:rFonts w:ascii="Symbol" w:hAnsi="Symbol"/>
          <w:sz w:val="24"/>
          <w:szCs w:val="24"/>
        </w:rPr>
        <w:t></w:t>
      </w:r>
      <w:r w:rsidR="00817EB5" w:rsidRPr="00A74E56">
        <w:rPr>
          <w:rFonts w:ascii="TimesNewRoman" w:hAnsi="TimesNewRoman"/>
          <w:sz w:val="24"/>
          <w:szCs w:val="24"/>
        </w:rPr>
        <w:t>участие представителей организаций</w:t>
      </w:r>
      <w:r w:rsidR="00817EB5" w:rsidRPr="00A74E56">
        <w:rPr>
          <w:rFonts w:ascii="Times-Roman" w:hAnsi="Times-Roman"/>
          <w:sz w:val="24"/>
          <w:szCs w:val="24"/>
        </w:rPr>
        <w:t>-</w:t>
      </w:r>
      <w:r w:rsidR="00817EB5" w:rsidRPr="00A74E56">
        <w:rPr>
          <w:rFonts w:ascii="TimesNewRoman" w:hAnsi="TimesNewRoman"/>
          <w:sz w:val="24"/>
          <w:szCs w:val="24"/>
        </w:rPr>
        <w:t>партнёров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в том числе в</w:t>
      </w:r>
      <w:r w:rsidR="00A74E56">
        <w:rPr>
          <w:sz w:val="24"/>
          <w:szCs w:val="24"/>
        </w:rPr>
        <w:t xml:space="preserve"> </w:t>
      </w:r>
      <w:r w:rsidR="00A74E56">
        <w:rPr>
          <w:rFonts w:ascii="TimesNewRoman" w:hAnsi="TimesNewRoman"/>
          <w:sz w:val="24"/>
          <w:szCs w:val="24"/>
        </w:rPr>
        <w:t xml:space="preserve">соответствии с </w:t>
      </w:r>
      <w:r w:rsidR="00817EB5" w:rsidRPr="00A74E56">
        <w:rPr>
          <w:rFonts w:ascii="TimesNewRoman" w:hAnsi="TimesNewRoman"/>
          <w:sz w:val="24"/>
          <w:szCs w:val="24"/>
        </w:rPr>
        <w:t>договорами о сотрудничестве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в проведении отдел</w:t>
      </w:r>
      <w:r w:rsidR="00A74E56">
        <w:rPr>
          <w:rFonts w:ascii="TimesNewRoman" w:hAnsi="TimesNewRoman"/>
          <w:sz w:val="24"/>
          <w:szCs w:val="24"/>
        </w:rPr>
        <w:t xml:space="preserve">ьных </w:t>
      </w:r>
      <w:r w:rsidR="00817EB5" w:rsidRPr="00A74E56">
        <w:rPr>
          <w:rFonts w:ascii="TimesNewRoman" w:hAnsi="TimesNewRoman"/>
          <w:sz w:val="24"/>
          <w:szCs w:val="24"/>
        </w:rPr>
        <w:t xml:space="preserve">мероприятий в рамках рабочей программы </w:t>
      </w:r>
      <w:r w:rsidR="00A74E56">
        <w:rPr>
          <w:rFonts w:ascii="TimesNewRoman" w:hAnsi="TimesNewRoman"/>
          <w:sz w:val="24"/>
          <w:szCs w:val="24"/>
        </w:rPr>
        <w:t xml:space="preserve">воспитания и календарного плана </w:t>
      </w:r>
      <w:r w:rsidR="00817EB5" w:rsidRPr="00A74E56">
        <w:rPr>
          <w:rFonts w:ascii="TimesNewRoman" w:hAnsi="TimesNewRoman"/>
          <w:sz w:val="24"/>
          <w:szCs w:val="24"/>
        </w:rPr>
        <w:t xml:space="preserve">воспитательной работы </w:t>
      </w:r>
      <w:r w:rsidR="00817EB5" w:rsidRPr="00A74E56">
        <w:rPr>
          <w:rFonts w:ascii="Times-Roman" w:hAnsi="Times-Roman"/>
          <w:sz w:val="24"/>
          <w:szCs w:val="24"/>
        </w:rPr>
        <w:t>(</w:t>
      </w:r>
      <w:r w:rsidR="00817EB5" w:rsidRPr="00A74E56">
        <w:rPr>
          <w:rFonts w:ascii="TimesNewRoman" w:hAnsi="TimesNewRoman"/>
          <w:sz w:val="24"/>
          <w:szCs w:val="24"/>
        </w:rPr>
        <w:t>дни открытых дверей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государственные</w:t>
      </w:r>
      <w:r w:rsid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региональные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школьные праздники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 xml:space="preserve">торжественные </w:t>
      </w:r>
      <w:r w:rsidR="00817EB5" w:rsidRPr="00A74E56">
        <w:rPr>
          <w:rFonts w:ascii="TimesNewRoman" w:hAnsi="TimesNewRoman"/>
          <w:sz w:val="24"/>
          <w:szCs w:val="24"/>
        </w:rPr>
        <w:lastRenderedPageBreak/>
        <w:t>мероприятия и т</w:t>
      </w:r>
      <w:r w:rsidR="00817EB5" w:rsidRPr="00A74E56">
        <w:rPr>
          <w:rFonts w:ascii="Times-Roman" w:hAnsi="Times-Roman"/>
          <w:sz w:val="24"/>
          <w:szCs w:val="24"/>
        </w:rPr>
        <w:t>.</w:t>
      </w:r>
      <w:r w:rsidR="00817EB5" w:rsidRPr="00A74E56">
        <w:rPr>
          <w:rFonts w:ascii="TimesNewRoman" w:hAnsi="TimesNewRoman"/>
          <w:sz w:val="24"/>
          <w:szCs w:val="24"/>
        </w:rPr>
        <w:t>п</w:t>
      </w:r>
      <w:r w:rsidR="00817EB5" w:rsidRPr="00A74E56">
        <w:rPr>
          <w:rFonts w:ascii="Times-Roman" w:hAnsi="Times-Roman"/>
          <w:sz w:val="24"/>
          <w:szCs w:val="24"/>
        </w:rPr>
        <w:t>.);</w:t>
      </w:r>
      <w:r w:rsidR="00817EB5" w:rsidRPr="00A74E56">
        <w:rPr>
          <w:rFonts w:ascii="Times-Roman" w:hAnsi="Times-Roman"/>
          <w:sz w:val="24"/>
          <w:szCs w:val="24"/>
        </w:rPr>
        <w:br/>
      </w:r>
      <w:r w:rsidR="00817EB5" w:rsidRPr="00A74E56">
        <w:rPr>
          <w:rFonts w:ascii="Symbol" w:hAnsi="Symbol"/>
          <w:sz w:val="24"/>
          <w:szCs w:val="24"/>
        </w:rPr>
        <w:t></w:t>
      </w:r>
      <w:r w:rsidR="00817EB5" w:rsidRPr="00A74E56">
        <w:rPr>
          <w:rFonts w:ascii="Symbol" w:hAnsi="Symbol"/>
          <w:sz w:val="24"/>
          <w:szCs w:val="24"/>
        </w:rPr>
        <w:t></w:t>
      </w:r>
      <w:r w:rsidR="00817EB5" w:rsidRPr="00A74E56">
        <w:rPr>
          <w:rFonts w:ascii="TimesNewRoman" w:hAnsi="TimesNewRoman"/>
          <w:sz w:val="24"/>
          <w:szCs w:val="24"/>
        </w:rPr>
        <w:t>участие представителей организаций</w:t>
      </w:r>
      <w:r w:rsidR="00817EB5" w:rsidRPr="00A74E56">
        <w:rPr>
          <w:rFonts w:ascii="Times-Roman" w:hAnsi="Times-Roman"/>
          <w:sz w:val="24"/>
          <w:szCs w:val="24"/>
        </w:rPr>
        <w:t>-</w:t>
      </w:r>
      <w:r w:rsidR="00A74E56">
        <w:rPr>
          <w:rFonts w:ascii="TimesNewRoman" w:hAnsi="TimesNewRoman"/>
          <w:sz w:val="24"/>
          <w:szCs w:val="24"/>
        </w:rPr>
        <w:t xml:space="preserve">партнёров в проведении </w:t>
      </w:r>
      <w:r w:rsidR="00817EB5" w:rsidRPr="00A74E56">
        <w:rPr>
          <w:rFonts w:ascii="TimesNewRoman" w:hAnsi="TimesNewRoman"/>
          <w:sz w:val="24"/>
          <w:szCs w:val="24"/>
        </w:rPr>
        <w:t>отдельных уроков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внеурочных занятий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A74E56">
        <w:rPr>
          <w:rFonts w:ascii="TimesNewRoman" w:hAnsi="TimesNewRoman"/>
          <w:sz w:val="24"/>
          <w:szCs w:val="24"/>
        </w:rPr>
        <w:t xml:space="preserve">внешкольных мероприятий  </w:t>
      </w:r>
      <w:r w:rsidR="00817EB5" w:rsidRPr="00A74E56">
        <w:rPr>
          <w:rFonts w:ascii="TimesNewRoman" w:hAnsi="TimesNewRoman"/>
          <w:sz w:val="24"/>
          <w:szCs w:val="24"/>
        </w:rPr>
        <w:t>соответствующей тематической направленности</w:t>
      </w:r>
      <w:r w:rsidR="00817EB5" w:rsidRPr="00A74E56">
        <w:rPr>
          <w:rFonts w:ascii="Times-Roman" w:hAnsi="Times-Roman"/>
          <w:sz w:val="24"/>
          <w:szCs w:val="24"/>
        </w:rPr>
        <w:t>;</w:t>
      </w:r>
      <w:r w:rsidR="00817EB5" w:rsidRPr="00A74E56">
        <w:rPr>
          <w:rFonts w:ascii="Times-Roman" w:hAnsi="Times-Roman"/>
          <w:sz w:val="24"/>
          <w:szCs w:val="24"/>
        </w:rPr>
        <w:br/>
      </w:r>
      <w:r w:rsidR="00817EB5" w:rsidRPr="00A74E56">
        <w:rPr>
          <w:rFonts w:ascii="Symbol" w:hAnsi="Symbol"/>
          <w:sz w:val="24"/>
          <w:szCs w:val="24"/>
        </w:rPr>
        <w:t></w:t>
      </w:r>
      <w:r w:rsidR="00817EB5" w:rsidRPr="00A74E56">
        <w:rPr>
          <w:rFonts w:ascii="Symbol" w:hAnsi="Symbol"/>
          <w:sz w:val="24"/>
          <w:szCs w:val="24"/>
        </w:rPr>
        <w:t></w:t>
      </w:r>
      <w:r w:rsidR="00817EB5" w:rsidRPr="00A74E56">
        <w:rPr>
          <w:rFonts w:ascii="TimesNewRoman" w:hAnsi="TimesNewRoman"/>
          <w:sz w:val="24"/>
          <w:szCs w:val="24"/>
        </w:rPr>
        <w:t>проведение на базе организаций партнёров отдельных уроков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занятий</w:t>
      </w:r>
      <w:r w:rsid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внешкольных мероприятий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акций воспитательной направленности</w:t>
      </w:r>
      <w:r w:rsidR="00817EB5" w:rsidRPr="00A74E56">
        <w:rPr>
          <w:rFonts w:ascii="Times-Roman" w:hAnsi="Times-Roman"/>
          <w:sz w:val="24"/>
          <w:szCs w:val="24"/>
        </w:rPr>
        <w:t>;</w:t>
      </w:r>
      <w:r w:rsidR="00817EB5" w:rsidRPr="00A74E56">
        <w:rPr>
          <w:rFonts w:ascii="Times-Roman" w:hAnsi="Times-Roman"/>
          <w:sz w:val="24"/>
          <w:szCs w:val="24"/>
        </w:rPr>
        <w:br/>
      </w:r>
      <w:r w:rsidR="00817EB5" w:rsidRPr="00A74E56">
        <w:rPr>
          <w:rFonts w:ascii="Symbol" w:hAnsi="Symbol"/>
          <w:sz w:val="24"/>
          <w:szCs w:val="24"/>
        </w:rPr>
        <w:t></w:t>
      </w:r>
      <w:r w:rsidR="00817EB5" w:rsidRPr="00A74E56">
        <w:rPr>
          <w:rFonts w:ascii="Symbol" w:hAnsi="Symbol"/>
          <w:sz w:val="24"/>
          <w:szCs w:val="24"/>
        </w:rPr>
        <w:t></w:t>
      </w:r>
      <w:r w:rsidR="00817EB5" w:rsidRPr="00A74E56">
        <w:rPr>
          <w:rFonts w:ascii="TimesNewRoman" w:hAnsi="TimesNewRoman"/>
          <w:sz w:val="24"/>
          <w:szCs w:val="24"/>
        </w:rPr>
        <w:t xml:space="preserve">открытые дискуссионных площадок </w:t>
      </w:r>
      <w:r w:rsidR="00817EB5" w:rsidRPr="00A74E56">
        <w:rPr>
          <w:rFonts w:ascii="Times-Roman" w:hAnsi="Times-Roman"/>
          <w:sz w:val="24"/>
          <w:szCs w:val="24"/>
        </w:rPr>
        <w:t>(</w:t>
      </w:r>
      <w:r w:rsidR="00817EB5" w:rsidRPr="00A74E56">
        <w:rPr>
          <w:rFonts w:ascii="TimesNewRoman" w:hAnsi="TimesNewRoman"/>
          <w:sz w:val="24"/>
          <w:szCs w:val="24"/>
        </w:rPr>
        <w:t>детские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педагогические</w:t>
      </w:r>
      <w:r w:rsid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родительские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совместные</w:t>
      </w:r>
      <w:r w:rsidR="00817EB5" w:rsidRPr="00A74E56">
        <w:rPr>
          <w:rFonts w:ascii="Times-Roman" w:hAnsi="Times-Roman"/>
          <w:sz w:val="24"/>
          <w:szCs w:val="24"/>
        </w:rPr>
        <w:t xml:space="preserve">) </w:t>
      </w:r>
      <w:r w:rsidR="00817EB5" w:rsidRPr="00A74E56">
        <w:rPr>
          <w:rFonts w:ascii="TimesNewRoman" w:hAnsi="TimesNewRoman"/>
          <w:sz w:val="24"/>
          <w:szCs w:val="24"/>
        </w:rPr>
        <w:t>с представителями организаций</w:t>
      </w:r>
      <w:r w:rsidR="00817EB5" w:rsidRPr="00A74E56">
        <w:rPr>
          <w:rFonts w:ascii="Times-Roman" w:hAnsi="Times-Roman"/>
          <w:sz w:val="24"/>
          <w:szCs w:val="24"/>
        </w:rPr>
        <w:t>-</w:t>
      </w:r>
      <w:r w:rsidR="00A74E56">
        <w:rPr>
          <w:rFonts w:ascii="TimesNewRoman" w:hAnsi="TimesNewRoman"/>
          <w:sz w:val="24"/>
          <w:szCs w:val="24"/>
        </w:rPr>
        <w:t xml:space="preserve">партнёров для </w:t>
      </w:r>
      <w:r w:rsidR="00817EB5" w:rsidRPr="00A74E56">
        <w:rPr>
          <w:rFonts w:ascii="TimesNewRoman" w:hAnsi="TimesNewRoman"/>
          <w:sz w:val="24"/>
          <w:szCs w:val="24"/>
        </w:rPr>
        <w:t>обсуждений актуальных проблем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касаю</w:t>
      </w:r>
      <w:r w:rsidR="00A74E56">
        <w:rPr>
          <w:rFonts w:ascii="TimesNewRoman" w:hAnsi="TimesNewRoman"/>
          <w:sz w:val="24"/>
          <w:szCs w:val="24"/>
        </w:rPr>
        <w:t xml:space="preserve">щихся жизни общеобразовательной </w:t>
      </w:r>
      <w:r w:rsidR="00817EB5" w:rsidRPr="00A74E56">
        <w:rPr>
          <w:rFonts w:ascii="TimesNewRoman" w:hAnsi="TimesNewRoman"/>
          <w:sz w:val="24"/>
          <w:szCs w:val="24"/>
        </w:rPr>
        <w:t>организации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муниципального образования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региона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страны</w:t>
      </w:r>
      <w:r w:rsidR="00817EB5" w:rsidRPr="00A74E56">
        <w:rPr>
          <w:rFonts w:ascii="Times-Roman" w:hAnsi="Times-Roman"/>
          <w:sz w:val="24"/>
          <w:szCs w:val="24"/>
        </w:rPr>
        <w:t>;</w:t>
      </w:r>
      <w:r w:rsidR="00817EB5" w:rsidRPr="00A74E56">
        <w:rPr>
          <w:rFonts w:ascii="Times-Roman" w:hAnsi="Times-Roman"/>
          <w:sz w:val="24"/>
          <w:szCs w:val="24"/>
        </w:rPr>
        <w:br/>
      </w:r>
      <w:r w:rsidR="00817EB5" w:rsidRPr="00A74E56">
        <w:rPr>
          <w:rFonts w:ascii="Symbol" w:hAnsi="Symbol"/>
          <w:sz w:val="24"/>
          <w:szCs w:val="24"/>
        </w:rPr>
        <w:t></w:t>
      </w:r>
      <w:r w:rsidR="00817EB5" w:rsidRPr="00A74E56">
        <w:rPr>
          <w:rFonts w:ascii="Symbol" w:hAnsi="Symbol"/>
          <w:sz w:val="24"/>
          <w:szCs w:val="24"/>
        </w:rPr>
        <w:t></w:t>
      </w:r>
      <w:r w:rsidR="00817EB5" w:rsidRPr="00A74E56">
        <w:rPr>
          <w:rFonts w:ascii="TimesNewRoman" w:hAnsi="TimesNewRoman"/>
          <w:sz w:val="24"/>
          <w:szCs w:val="24"/>
        </w:rPr>
        <w:t>социальные проекты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совместно разрабатываемые и реализуемые</w:t>
      </w:r>
      <w:r w:rsidR="00A74E56">
        <w:rPr>
          <w:rFonts w:ascii="TimesNewRoman" w:hAnsi="TimesNewRoman"/>
          <w:sz w:val="24"/>
          <w:szCs w:val="24"/>
        </w:rPr>
        <w:t xml:space="preserve"> </w:t>
      </w:r>
      <w:r w:rsidR="00817EB5" w:rsidRPr="00A74E56">
        <w:rPr>
          <w:rFonts w:ascii="TimesNewRoman" w:hAnsi="TimesNewRoman"/>
          <w:sz w:val="24"/>
          <w:szCs w:val="24"/>
        </w:rPr>
        <w:t>обучающимися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педагогами с организациями</w:t>
      </w:r>
      <w:r w:rsidR="00817EB5" w:rsidRPr="00A74E56">
        <w:rPr>
          <w:rFonts w:ascii="Times-Roman" w:hAnsi="Times-Roman"/>
          <w:sz w:val="24"/>
          <w:szCs w:val="24"/>
        </w:rPr>
        <w:t>-</w:t>
      </w:r>
      <w:r w:rsidR="00817EB5" w:rsidRPr="00A74E56">
        <w:rPr>
          <w:rFonts w:ascii="TimesNewRoman" w:hAnsi="TimesNewRoman"/>
          <w:sz w:val="24"/>
          <w:szCs w:val="24"/>
        </w:rPr>
        <w:t>партнёрами благотворительной</w:t>
      </w:r>
      <w:r w:rsid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экологической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патриотической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трудовой и т</w:t>
      </w:r>
      <w:r w:rsidR="00817EB5" w:rsidRPr="00A74E56">
        <w:rPr>
          <w:rFonts w:ascii="Times-Roman" w:hAnsi="Times-Roman"/>
          <w:sz w:val="24"/>
          <w:szCs w:val="24"/>
        </w:rPr>
        <w:t>.</w:t>
      </w:r>
      <w:r w:rsidR="00817EB5" w:rsidRPr="00A74E56">
        <w:rPr>
          <w:rFonts w:ascii="TimesNewRoman" w:hAnsi="TimesNewRoman"/>
          <w:sz w:val="24"/>
          <w:szCs w:val="24"/>
        </w:rPr>
        <w:t>д</w:t>
      </w:r>
      <w:r w:rsidR="00817EB5" w:rsidRPr="00A74E56">
        <w:rPr>
          <w:rFonts w:ascii="Times-Roman" w:hAnsi="Times-Roman"/>
          <w:sz w:val="24"/>
          <w:szCs w:val="24"/>
        </w:rPr>
        <w:t xml:space="preserve">. </w:t>
      </w:r>
      <w:r w:rsidR="00817EB5" w:rsidRPr="00A74E56">
        <w:rPr>
          <w:rFonts w:ascii="TimesNewRoman" w:hAnsi="TimesNewRoman"/>
          <w:sz w:val="24"/>
          <w:szCs w:val="24"/>
        </w:rPr>
        <w:t>направленности</w:t>
      </w:r>
      <w:r w:rsid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ориентированные на воспитание обучающихся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преобразова</w:t>
      </w:r>
      <w:r w:rsidR="00A74E56">
        <w:rPr>
          <w:rFonts w:ascii="TimesNewRoman" w:hAnsi="TimesNewRoman"/>
          <w:sz w:val="24"/>
          <w:szCs w:val="24"/>
        </w:rPr>
        <w:t xml:space="preserve">ние </w:t>
      </w:r>
      <w:r w:rsidR="00817EB5" w:rsidRPr="00A74E56">
        <w:rPr>
          <w:rFonts w:ascii="TimesNewRoman" w:hAnsi="TimesNewRoman"/>
          <w:sz w:val="24"/>
          <w:szCs w:val="24"/>
        </w:rPr>
        <w:t>окружающего социума</w:t>
      </w:r>
      <w:r w:rsidR="00817EB5" w:rsidRPr="00A74E56">
        <w:rPr>
          <w:rFonts w:ascii="Times-Roman" w:hAnsi="Times-Roman"/>
          <w:sz w:val="24"/>
          <w:szCs w:val="24"/>
        </w:rPr>
        <w:t xml:space="preserve">, </w:t>
      </w:r>
      <w:r w:rsidR="00817EB5" w:rsidRPr="00A74E56">
        <w:rPr>
          <w:rFonts w:ascii="TimesNewRoman" w:hAnsi="TimesNewRoman"/>
          <w:sz w:val="24"/>
          <w:szCs w:val="24"/>
        </w:rPr>
        <w:t>позитивное воздействие на социальное окружение</w:t>
      </w:r>
      <w:r w:rsidR="00817EB5" w:rsidRPr="00A74E56">
        <w:rPr>
          <w:rFonts w:ascii="Times-Roman" w:hAnsi="Times-Roman"/>
          <w:sz w:val="24"/>
          <w:szCs w:val="24"/>
        </w:rPr>
        <w:t>.</w:t>
      </w:r>
    </w:p>
    <w:p w14:paraId="48DAF52D" w14:textId="7D50AF8A" w:rsidR="00817EB5" w:rsidRDefault="00817EB5" w:rsidP="006314B2">
      <w:pPr>
        <w:spacing w:line="276" w:lineRule="auto"/>
        <w:rPr>
          <w:rFonts w:ascii="Times-Roman" w:hAnsi="Times-Roman"/>
          <w:sz w:val="24"/>
          <w:szCs w:val="24"/>
        </w:rPr>
      </w:pPr>
      <w:r w:rsidRPr="00A74E56">
        <w:rPr>
          <w:rFonts w:ascii="TimesNewRoman" w:hAnsi="TimesNewRoman"/>
          <w:sz w:val="24"/>
          <w:szCs w:val="24"/>
        </w:rPr>
        <w:t xml:space="preserve">Социальными партнерами </w:t>
      </w:r>
      <w:r w:rsidR="00A74E56">
        <w:rPr>
          <w:rFonts w:ascii="TimesNewRoman" w:hAnsi="TimesNewRoman"/>
          <w:sz w:val="24"/>
          <w:szCs w:val="24"/>
        </w:rPr>
        <w:t xml:space="preserve">школы </w:t>
      </w:r>
      <w:r w:rsidRPr="00A74E56">
        <w:rPr>
          <w:rFonts w:ascii="Times-Roman" w:hAnsi="Times-Roman"/>
          <w:sz w:val="24"/>
          <w:szCs w:val="24"/>
        </w:rPr>
        <w:t xml:space="preserve"> </w:t>
      </w:r>
      <w:r w:rsidRPr="00A74E56">
        <w:rPr>
          <w:rFonts w:ascii="TimesNewRoman" w:hAnsi="TimesNewRoman"/>
          <w:sz w:val="24"/>
          <w:szCs w:val="24"/>
        </w:rPr>
        <w:t>являются</w:t>
      </w:r>
      <w:r w:rsidRPr="00A74E56">
        <w:rPr>
          <w:rFonts w:ascii="Times-Roman" w:hAnsi="Times-Roman"/>
          <w:sz w:val="24"/>
          <w:szCs w:val="24"/>
        </w:rPr>
        <w:t>:</w:t>
      </w:r>
    </w:p>
    <w:p w14:paraId="4875C3C7" w14:textId="77777777" w:rsidR="006314B2" w:rsidRPr="00A74E56" w:rsidRDefault="006314B2" w:rsidP="00817EB5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27"/>
        <w:gridCol w:w="5637"/>
      </w:tblGrid>
      <w:tr w:rsidR="00817EB5" w:rsidRPr="00A74E56" w14:paraId="215E3A40" w14:textId="77777777" w:rsidTr="00A74E56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9A17" w14:textId="77777777" w:rsidR="00817EB5" w:rsidRPr="00A74E56" w:rsidRDefault="00817EB5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b/>
                <w:bCs/>
                <w:i/>
                <w:iCs/>
                <w:sz w:val="24"/>
                <w:szCs w:val="24"/>
              </w:rPr>
              <w:t>Соц</w:t>
            </w:r>
            <w:r w:rsidRPr="00A74E56">
              <w:rPr>
                <w:rFonts w:ascii="Times-BoldItalic" w:hAnsi="Times-BoldItalic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A74E56">
              <w:rPr>
                <w:rFonts w:ascii="TimesNewRoman" w:hAnsi="TimesNewRoman"/>
                <w:b/>
                <w:bCs/>
                <w:i/>
                <w:iCs/>
                <w:sz w:val="24"/>
                <w:szCs w:val="24"/>
              </w:rPr>
              <w:t xml:space="preserve">партнер 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0168E" w14:textId="77777777" w:rsidR="00817EB5" w:rsidRPr="00A74E56" w:rsidRDefault="00817EB5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b/>
                <w:bCs/>
                <w:i/>
                <w:iCs/>
                <w:sz w:val="24"/>
                <w:szCs w:val="24"/>
              </w:rPr>
              <w:t>Содержание совместной деятельности</w:t>
            </w:r>
          </w:p>
        </w:tc>
      </w:tr>
      <w:tr w:rsidR="00817EB5" w:rsidRPr="00A74E56" w14:paraId="13669337" w14:textId="77777777" w:rsidTr="00A74E56">
        <w:tc>
          <w:tcPr>
            <w:tcW w:w="4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D7C0C" w14:textId="6C45F7CC" w:rsidR="00817EB5" w:rsidRPr="00A74E56" w:rsidRDefault="00A74E56" w:rsidP="00010B04">
            <w:pPr>
              <w:rPr>
                <w:sz w:val="24"/>
                <w:szCs w:val="24"/>
              </w:rPr>
            </w:pPr>
            <w:r>
              <w:rPr>
                <w:rFonts w:ascii="TimesNewRoman" w:hAnsi="TimesNewRoman"/>
                <w:sz w:val="24"/>
                <w:szCs w:val="24"/>
              </w:rPr>
              <w:t>Районный краеведческий музей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A72F" w14:textId="054722AD" w:rsidR="00817EB5" w:rsidRPr="00A74E56" w:rsidRDefault="00817EB5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 xml:space="preserve">Мероприятия в </w:t>
            </w:r>
            <w:r w:rsidR="00A74E56">
              <w:rPr>
                <w:rFonts w:ascii="TimesNewRoman" w:hAnsi="TimesNewRoman"/>
                <w:sz w:val="24"/>
                <w:szCs w:val="24"/>
              </w:rPr>
              <w:t xml:space="preserve">рамках краевого этапа фестиваля </w:t>
            </w:r>
            <w:r w:rsidRPr="00A74E56">
              <w:rPr>
                <w:rFonts w:ascii="TimesNewRoman" w:hAnsi="TimesNewRoman"/>
                <w:sz w:val="24"/>
                <w:szCs w:val="24"/>
              </w:rPr>
              <w:t>школьных музеев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7E98A417" w14:textId="77777777" w:rsidTr="00A74E56">
        <w:tc>
          <w:tcPr>
            <w:tcW w:w="4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A4FFD" w14:textId="355E7FBD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Молодёжный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центр</w:t>
            </w:r>
            <w:r>
              <w:rPr>
                <w:rFonts w:ascii="TimesNewRoman" w:hAnsi="TimesNewRoman"/>
                <w:sz w:val="24"/>
                <w:szCs w:val="24"/>
              </w:rPr>
              <w:t xml:space="preserve"> «Галактика»</w:t>
            </w:r>
          </w:p>
        </w:tc>
        <w:tc>
          <w:tcPr>
            <w:tcW w:w="5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80CA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Организация мероприятий на базе школы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49EB1CC3" w14:textId="77777777" w:rsidTr="00A74E56"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F6F9" w14:textId="066E510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19E8898" w14:textId="176FCD78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 xml:space="preserve">Участие во флагманской программе </w:t>
            </w:r>
            <w:r w:rsidRPr="00A74E56">
              <w:rPr>
                <w:rFonts w:ascii="Times-Roman" w:hAnsi="Times-Roman"/>
                <w:sz w:val="24"/>
                <w:szCs w:val="24"/>
              </w:rPr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>Добровольчество</w:t>
            </w:r>
            <w:r w:rsidRPr="00A74E56">
              <w:rPr>
                <w:rFonts w:ascii="Times-Roman" w:hAnsi="Times-Roman"/>
                <w:sz w:val="24"/>
                <w:szCs w:val="24"/>
              </w:rPr>
              <w:t>».</w:t>
            </w:r>
          </w:p>
        </w:tc>
      </w:tr>
      <w:tr w:rsidR="00A74E56" w:rsidRPr="00A74E56" w14:paraId="759B8638" w14:textId="77777777" w:rsidTr="00A74E56"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541B" w14:textId="512729B9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9685E5" w14:textId="372A2334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 xml:space="preserve">Участие в проекте </w:t>
            </w:r>
            <w:r w:rsidRPr="00A74E56">
              <w:rPr>
                <w:rFonts w:ascii="Times-Roman" w:hAnsi="Times-Roman"/>
                <w:sz w:val="24"/>
                <w:szCs w:val="24"/>
              </w:rPr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 xml:space="preserve">Пост № </w:t>
            </w:r>
            <w:r w:rsidRPr="00A74E56">
              <w:rPr>
                <w:rFonts w:ascii="Times-Roman" w:hAnsi="Times-Roman"/>
                <w:sz w:val="24"/>
                <w:szCs w:val="24"/>
              </w:rPr>
              <w:t>1».</w:t>
            </w:r>
          </w:p>
        </w:tc>
      </w:tr>
      <w:tr w:rsidR="00A74E56" w:rsidRPr="00A74E56" w14:paraId="76454312" w14:textId="77777777" w:rsidTr="00A74E56"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8FEFD" w14:textId="6678702D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EDB186F" w14:textId="66954B9E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Реализация КИПРов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3D3B48A4" w14:textId="77777777" w:rsidTr="00A74E56">
        <w:tc>
          <w:tcPr>
            <w:tcW w:w="42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B0731" w14:textId="3574639D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FBFD42B" w14:textId="0882E26A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Организация участия обучающихся в трудовом отряде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старшеклассников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388B7674" w14:textId="77777777" w:rsidTr="00A74E56">
        <w:tc>
          <w:tcPr>
            <w:tcW w:w="4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9F4F" w14:textId="4D1E3BC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7126A7A" w14:textId="2034B335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Мероприятия в рамках деятельности РДШ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Юнармии</w:t>
            </w:r>
            <w:r w:rsidRPr="00A74E56">
              <w:rPr>
                <w:rFonts w:ascii="Times-Roman" w:hAnsi="Times-Roman"/>
                <w:sz w:val="24"/>
                <w:szCs w:val="24"/>
              </w:rPr>
              <w:t>,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отряда волонтёров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</w:tbl>
    <w:p w14:paraId="594C1974" w14:textId="77777777" w:rsidR="00817EB5" w:rsidRPr="00A74E56" w:rsidRDefault="00817EB5" w:rsidP="00817EB5">
      <w:pPr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077"/>
        <w:gridCol w:w="7487"/>
      </w:tblGrid>
      <w:tr w:rsidR="00A74E56" w:rsidRPr="00A74E56" w14:paraId="1FC0A416" w14:textId="77777777" w:rsidTr="00A74E56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7964C2" w14:textId="508A4924" w:rsidR="00A74E56" w:rsidRPr="00A74E56" w:rsidRDefault="00A74E56" w:rsidP="00A74E56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М</w:t>
            </w:r>
            <w:r>
              <w:rPr>
                <w:rFonts w:ascii="TimesNewRoman" w:hAnsi="TimesNewRoman"/>
                <w:sz w:val="24"/>
                <w:szCs w:val="24"/>
              </w:rPr>
              <w:t>БОУ ДОД «Темп»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B5CB6" w14:textId="297F1D0F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 xml:space="preserve">Участие в </w:t>
            </w:r>
            <w:r>
              <w:rPr>
                <w:rFonts w:ascii="TimesNewRoman" w:hAnsi="TimesNewRoman"/>
                <w:sz w:val="24"/>
                <w:szCs w:val="24"/>
              </w:rPr>
              <w:t xml:space="preserve">муниципальных этапах спортивных </w:t>
            </w:r>
            <w:r w:rsidRPr="00A74E56">
              <w:rPr>
                <w:rFonts w:ascii="TimesNewRoman" w:hAnsi="TimesNewRoman"/>
                <w:sz w:val="24"/>
                <w:szCs w:val="24"/>
              </w:rPr>
              <w:t xml:space="preserve">соревнований в рамках </w:t>
            </w:r>
            <w:r w:rsidRPr="00A74E56">
              <w:rPr>
                <w:rFonts w:ascii="Times-Roman" w:hAnsi="Times-Roman"/>
                <w:sz w:val="24"/>
                <w:szCs w:val="24"/>
              </w:rPr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Президентских состязаний</w:t>
            </w:r>
            <w:r w:rsidRPr="00A74E56">
              <w:rPr>
                <w:rFonts w:ascii="Times-Roman" w:hAnsi="Times-Roman"/>
                <w:sz w:val="24"/>
                <w:szCs w:val="24"/>
              </w:rPr>
              <w:t>»,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Президентских спортивных игр</w:t>
            </w:r>
            <w:r w:rsidRPr="00A74E56">
              <w:rPr>
                <w:rFonts w:ascii="Times-Roman" w:hAnsi="Times-Roman"/>
                <w:sz w:val="24"/>
                <w:szCs w:val="24"/>
              </w:rPr>
              <w:t>».</w:t>
            </w:r>
          </w:p>
        </w:tc>
      </w:tr>
      <w:tr w:rsidR="00A74E56" w:rsidRPr="00A74E56" w14:paraId="0251EBDA" w14:textId="77777777" w:rsidTr="00A74E56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CB73" w14:textId="77777777" w:rsidR="00A74E56" w:rsidRPr="00A74E56" w:rsidRDefault="00A74E56" w:rsidP="00A74E56">
            <w:pPr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F49C" w14:textId="1BD1C23F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Участие в конкурсах</w:t>
            </w:r>
            <w:r w:rsidRPr="00A74E56">
              <w:rPr>
                <w:rFonts w:ascii="Times-Roman" w:hAnsi="Times-Roman"/>
                <w:sz w:val="24"/>
                <w:szCs w:val="24"/>
              </w:rPr>
              <w:t>/</w:t>
            </w:r>
            <w:r w:rsidRPr="00A74E56">
              <w:rPr>
                <w:rFonts w:ascii="TimesNewRoman" w:hAnsi="TimesNewRoman"/>
                <w:sz w:val="24"/>
                <w:szCs w:val="24"/>
              </w:rPr>
              <w:t>фестивалях среди ШСК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817EB5" w:rsidRPr="00A74E56" w14:paraId="5F3340AD" w14:textId="77777777" w:rsidTr="00A74E5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9E09" w14:textId="3BEE54A9" w:rsidR="00817EB5" w:rsidRPr="00A74E56" w:rsidRDefault="00817EB5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B28208" w14:textId="77777777" w:rsidR="00817EB5" w:rsidRPr="00A74E56" w:rsidRDefault="00817EB5" w:rsidP="00010B04">
            <w:pPr>
              <w:rPr>
                <w:sz w:val="24"/>
                <w:szCs w:val="24"/>
              </w:rPr>
            </w:pPr>
          </w:p>
        </w:tc>
      </w:tr>
      <w:tr w:rsidR="00A74E56" w:rsidRPr="00A74E56" w14:paraId="79BA74E7" w14:textId="77777777" w:rsidTr="00A74E56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450989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КДН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9AB3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Индивидуальные мероприятия в рамках реализации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КИПРов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25001422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C4BF" w14:textId="7EB523D6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43F8C8E" w14:textId="7DCA5F6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Проведение пр</w:t>
            </w:r>
            <w:r>
              <w:rPr>
                <w:rFonts w:ascii="TimesNewRoman" w:hAnsi="TimesNewRoman"/>
                <w:sz w:val="24"/>
                <w:szCs w:val="24"/>
              </w:rPr>
              <w:t>офилактических занятий на базе</w:t>
            </w:r>
            <w:r>
              <w:rPr>
                <w:rFonts w:ascii="TimesNewRoman" w:hAnsi="TimesNewRoman"/>
                <w:sz w:val="24"/>
                <w:szCs w:val="24"/>
              </w:rPr>
              <w:br/>
              <w:t>ш</w:t>
            </w:r>
            <w:r w:rsidRPr="00A74E56">
              <w:rPr>
                <w:rFonts w:ascii="TimesNewRoman" w:hAnsi="TimesNewRoman"/>
                <w:sz w:val="24"/>
                <w:szCs w:val="24"/>
              </w:rPr>
              <w:t>колы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59698D70" w14:textId="77777777" w:rsidTr="00A74E56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148D" w14:textId="062CC3B4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1D4E218B" w14:textId="37C853B8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Тематические сообщ</w:t>
            </w:r>
            <w:r>
              <w:rPr>
                <w:rFonts w:ascii="TimesNewRoman" w:hAnsi="TimesNewRoman"/>
                <w:sz w:val="24"/>
                <w:szCs w:val="24"/>
              </w:rPr>
              <w:t xml:space="preserve">ения на классных и общешкольны </w:t>
            </w:r>
            <w:r w:rsidRPr="00A74E56">
              <w:rPr>
                <w:rFonts w:ascii="TimesNewRoman" w:hAnsi="TimesNewRoman"/>
                <w:sz w:val="24"/>
                <w:szCs w:val="24"/>
              </w:rPr>
              <w:t>родительских собраниях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в т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. </w:t>
            </w:r>
            <w:r w:rsidRPr="00A74E56">
              <w:rPr>
                <w:rFonts w:ascii="TimesNewRoman" w:hAnsi="TimesNewRoman"/>
                <w:sz w:val="24"/>
                <w:szCs w:val="24"/>
              </w:rPr>
              <w:t>ч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. </w:t>
            </w:r>
            <w:r w:rsidRPr="00A74E56">
              <w:rPr>
                <w:rFonts w:ascii="TimesNewRoman" w:hAnsi="TimesNewRoman"/>
                <w:sz w:val="24"/>
                <w:szCs w:val="24"/>
              </w:rPr>
              <w:t>в рамках акции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</w:r>
            <w:r w:rsidRPr="00A74E56">
              <w:rPr>
                <w:rFonts w:ascii="Times-Roman" w:hAnsi="Times-Roman"/>
                <w:sz w:val="24"/>
                <w:szCs w:val="24"/>
              </w:rPr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>Большое родительское собрание</w:t>
            </w:r>
            <w:r w:rsidRPr="00A74E56">
              <w:rPr>
                <w:rFonts w:ascii="Times-Roman" w:hAnsi="Times-Roman"/>
                <w:sz w:val="24"/>
                <w:szCs w:val="24"/>
              </w:rPr>
              <w:t>».</w:t>
            </w:r>
          </w:p>
        </w:tc>
      </w:tr>
      <w:tr w:rsidR="00A74E56" w:rsidRPr="00A74E56" w14:paraId="3F09C360" w14:textId="77777777" w:rsidTr="00A74E56">
        <w:tc>
          <w:tcPr>
            <w:tcW w:w="2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9A8D60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МО МВД России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</w:r>
            <w:r w:rsidRPr="00A74E56">
              <w:rPr>
                <w:rFonts w:ascii="Times-Roman" w:hAnsi="Times-Roman"/>
                <w:sz w:val="24"/>
                <w:szCs w:val="24"/>
              </w:rPr>
              <w:t>(</w:t>
            </w:r>
            <w:r w:rsidRPr="00A74E56">
              <w:rPr>
                <w:rFonts w:ascii="TimesNewRoman" w:hAnsi="TimesNewRoman"/>
                <w:sz w:val="24"/>
                <w:szCs w:val="24"/>
              </w:rPr>
              <w:t>на основании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совместного плана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работы</w:t>
            </w:r>
            <w:r w:rsidRPr="00A74E56">
              <w:rPr>
                <w:rFonts w:ascii="Times-Roman" w:hAnsi="Times-Roman"/>
                <w:sz w:val="24"/>
                <w:szCs w:val="24"/>
              </w:rPr>
              <w:t>)</w:t>
            </w:r>
          </w:p>
          <w:p w14:paraId="4163E784" w14:textId="652E49CE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lastRenderedPageBreak/>
              <w:t>ГИБДД МО МВД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России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</w:r>
            <w:r w:rsidRPr="00A74E56">
              <w:rPr>
                <w:rFonts w:ascii="Times-Roman" w:hAnsi="Times-Roman"/>
                <w:sz w:val="24"/>
                <w:szCs w:val="24"/>
              </w:rPr>
              <w:t>(</w:t>
            </w:r>
            <w:r w:rsidRPr="00A74E56">
              <w:rPr>
                <w:rFonts w:ascii="TimesNewRoman" w:hAnsi="TimesNewRoman"/>
                <w:sz w:val="24"/>
                <w:szCs w:val="24"/>
              </w:rPr>
              <w:t>на основании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совместного плана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работы</w:t>
            </w:r>
            <w:r w:rsidRPr="00A74E56">
              <w:rPr>
                <w:rFonts w:ascii="Times-Roman" w:hAnsi="Times-Roman"/>
                <w:sz w:val="24"/>
                <w:szCs w:val="24"/>
              </w:rPr>
              <w:t>)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8706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lastRenderedPageBreak/>
              <w:t>Занятия по профилактике детского безнадзорности 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правонарушений несовершеннолетних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396C41BA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1B627" w14:textId="4EDD29D4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9EE" w14:textId="09225690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Тематические сообщения на классных и общешкольных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родительских собраниях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в т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. </w:t>
            </w:r>
            <w:r w:rsidRPr="00A74E56">
              <w:rPr>
                <w:rFonts w:ascii="TimesNewRoman" w:hAnsi="TimesNewRoman"/>
                <w:sz w:val="24"/>
                <w:szCs w:val="24"/>
              </w:rPr>
              <w:t>ч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. </w:t>
            </w:r>
            <w:r w:rsidRPr="00A74E56">
              <w:rPr>
                <w:rFonts w:ascii="TimesNewRoman" w:hAnsi="TimesNewRoman"/>
                <w:sz w:val="24"/>
                <w:szCs w:val="24"/>
              </w:rPr>
              <w:t>в рамках акции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</w:r>
            <w:r w:rsidRPr="00A74E56">
              <w:rPr>
                <w:rFonts w:ascii="Times-Roman" w:hAnsi="Times-Roman"/>
                <w:sz w:val="24"/>
                <w:szCs w:val="24"/>
              </w:rPr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>Большое родительское собрание</w:t>
            </w:r>
            <w:r w:rsidRPr="00A74E56">
              <w:rPr>
                <w:rFonts w:ascii="Times-Roman" w:hAnsi="Times-Roman"/>
                <w:sz w:val="24"/>
                <w:szCs w:val="24"/>
              </w:rPr>
              <w:t>».</w:t>
            </w:r>
          </w:p>
        </w:tc>
      </w:tr>
      <w:tr w:rsidR="00A74E56" w:rsidRPr="00A74E56" w14:paraId="563D3C4E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95FCF" w14:textId="269A46E9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7D50" w14:textId="063F58CD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Индивидуальные мероприятия в рамках реализации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КИПРов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09EE59A7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E480C" w14:textId="44A9CAF6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667" w14:textId="17F21571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Занятия по профилактике детского дорожно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транспортного травматизма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7765E9B5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C9FD5" w14:textId="2661D9C9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93FC" w14:textId="1BC3C9AE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Участие в конкурсах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проводимых ГИБДД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4B81419E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23B7" w14:textId="236B73F2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FEF8" w14:textId="38BF15DA" w:rsidR="00A74E56" w:rsidRPr="00A74E56" w:rsidRDefault="00A74E56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Проведение декад дорожной безопасности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78B12616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91DAD" w14:textId="10DEA6C8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11473F4" w14:textId="7777777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</w:tr>
      <w:tr w:rsidR="00A74E56" w:rsidRPr="00A74E56" w14:paraId="37626BED" w14:textId="77777777" w:rsidTr="00A74E56"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0F2103" w14:textId="4B244DAD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42725638" w14:textId="7777777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</w:tr>
      <w:tr w:rsidR="00A74E56" w:rsidRPr="00A74E56" w14:paraId="1F2B6485" w14:textId="77777777" w:rsidTr="00A74E56">
        <w:tc>
          <w:tcPr>
            <w:tcW w:w="2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24CF" w14:textId="2410048D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FE81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Участие в акциях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проводимых ЮИД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3D2B7752" w14:textId="77777777" w:rsidTr="00A74E5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C0AFF" w14:textId="07430994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6EFEB9D1" w14:textId="7777777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</w:tr>
      <w:tr w:rsidR="00A74E56" w:rsidRPr="00A74E56" w14:paraId="10E8A9E2" w14:textId="77777777" w:rsidTr="00A74E5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64C8" w14:textId="3645C05B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309254D" w14:textId="7777777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</w:tr>
      <w:tr w:rsidR="00A74E56" w:rsidRPr="00A74E56" w14:paraId="5A0ED7C6" w14:textId="77777777" w:rsidTr="00A74E56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9EB57" w14:textId="51230CF1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055647D8" w14:textId="77777777" w:rsidR="00A74E56" w:rsidRPr="00A74E56" w:rsidRDefault="00A74E56" w:rsidP="00010B04">
            <w:pPr>
              <w:rPr>
                <w:sz w:val="24"/>
                <w:szCs w:val="24"/>
              </w:rPr>
            </w:pPr>
          </w:p>
        </w:tc>
      </w:tr>
    </w:tbl>
    <w:p w14:paraId="318BAACD" w14:textId="577A700F" w:rsidR="00002F87" w:rsidRPr="008C7362" w:rsidRDefault="00002F87" w:rsidP="008C7362">
      <w:pPr>
        <w:rPr>
          <w:rFonts w:ascii="TimesNewRoman" w:hAnsi="TimesNewRoman"/>
          <w:b/>
          <w:bCs/>
          <w:sz w:val="24"/>
          <w:szCs w:val="24"/>
        </w:rPr>
      </w:pPr>
    </w:p>
    <w:p w14:paraId="6D0A5B65" w14:textId="77777777" w:rsidR="00E925B9" w:rsidRPr="00E925B9" w:rsidRDefault="00E925B9" w:rsidP="00E925B9">
      <w:pPr>
        <w:tabs>
          <w:tab w:val="left" w:pos="851"/>
        </w:tabs>
        <w:spacing w:line="360" w:lineRule="auto"/>
        <w:ind w:firstLine="709"/>
        <w:jc w:val="center"/>
        <w:rPr>
          <w:color w:val="auto"/>
          <w:sz w:val="24"/>
          <w:szCs w:val="24"/>
        </w:rPr>
      </w:pPr>
      <w:r w:rsidRPr="00E925B9">
        <w:rPr>
          <w:b/>
          <w:color w:val="auto"/>
          <w:sz w:val="24"/>
          <w:szCs w:val="24"/>
        </w:rPr>
        <w:t>Профориентация</w:t>
      </w:r>
    </w:p>
    <w:p w14:paraId="63D01606" w14:textId="350BCEF1" w:rsidR="00E925B9" w:rsidRDefault="00E925B9" w:rsidP="00E925B9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2D203D">
        <w:rPr>
          <w:rFonts w:ascii="Times New Roman" w:hAnsi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</w:t>
      </w:r>
      <w:r>
        <w:rPr>
          <w:rFonts w:ascii="Times New Roman" w:hAnsi="Times New Roman"/>
          <w:sz w:val="24"/>
          <w:szCs w:val="24"/>
        </w:rPr>
        <w:t xml:space="preserve">нальное просвещение школьников, </w:t>
      </w:r>
      <w:r w:rsidRPr="002D203D">
        <w:rPr>
          <w:rFonts w:ascii="Times New Roman" w:hAnsi="Times New Roman"/>
          <w:sz w:val="24"/>
          <w:szCs w:val="24"/>
        </w:rPr>
        <w:t>диагностику и консультирование по проблемам профориентации, организацию профессиональных проб школьников</w:t>
      </w:r>
      <w:r>
        <w:rPr>
          <w:rFonts w:ascii="Times New Roman" w:hAnsi="Times New Roman"/>
          <w:sz w:val="24"/>
          <w:szCs w:val="24"/>
        </w:rPr>
        <w:t xml:space="preserve">. Задача, которая реализуется в данном направлении – создать условия для </w:t>
      </w:r>
      <w:r w:rsidRPr="002D203D">
        <w:rPr>
          <w:rFonts w:ascii="Times New Roman" w:hAnsi="Times New Roman"/>
          <w:sz w:val="24"/>
          <w:szCs w:val="24"/>
        </w:rPr>
        <w:t>подготов</w:t>
      </w:r>
      <w:r>
        <w:rPr>
          <w:rFonts w:ascii="Times New Roman" w:hAnsi="Times New Roman"/>
          <w:sz w:val="24"/>
          <w:szCs w:val="24"/>
        </w:rPr>
        <w:t xml:space="preserve">ки </w:t>
      </w:r>
      <w:r w:rsidRPr="002D203D">
        <w:rPr>
          <w:rFonts w:ascii="Times New Roman" w:hAnsi="Times New Roman"/>
          <w:sz w:val="24"/>
          <w:szCs w:val="24"/>
        </w:rPr>
        <w:t xml:space="preserve"> школьника к осознанному выбору своей будуще</w:t>
      </w:r>
      <w:r>
        <w:rPr>
          <w:rFonts w:ascii="Times New Roman" w:hAnsi="Times New Roman"/>
          <w:sz w:val="24"/>
          <w:szCs w:val="24"/>
        </w:rPr>
        <w:t>й профессиональной деятельности.</w:t>
      </w:r>
    </w:p>
    <w:tbl>
      <w:tblPr>
        <w:tblStyle w:val="affb"/>
        <w:tblW w:w="10490" w:type="dxa"/>
        <w:tblInd w:w="-1026" w:type="dxa"/>
        <w:tblLook w:val="04A0" w:firstRow="1" w:lastRow="0" w:firstColumn="1" w:lastColumn="0" w:noHBand="0" w:noVBand="1"/>
      </w:tblPr>
      <w:tblGrid>
        <w:gridCol w:w="2694"/>
        <w:gridCol w:w="4819"/>
        <w:gridCol w:w="2977"/>
      </w:tblGrid>
      <w:tr w:rsidR="00E925B9" w:rsidRPr="00BD37A3" w14:paraId="1331816D" w14:textId="77777777" w:rsidTr="00010B04">
        <w:tc>
          <w:tcPr>
            <w:tcW w:w="2694" w:type="dxa"/>
          </w:tcPr>
          <w:p w14:paraId="40E9C6C9" w14:textId="77777777" w:rsidR="00E925B9" w:rsidRPr="00BD37A3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Виды  деятельности</w:t>
            </w:r>
          </w:p>
        </w:tc>
        <w:tc>
          <w:tcPr>
            <w:tcW w:w="4819" w:type="dxa"/>
          </w:tcPr>
          <w:p w14:paraId="637BE85B" w14:textId="77777777" w:rsidR="00E925B9" w:rsidRPr="00BD37A3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Формы деятельности</w:t>
            </w:r>
          </w:p>
        </w:tc>
        <w:tc>
          <w:tcPr>
            <w:tcW w:w="2977" w:type="dxa"/>
          </w:tcPr>
          <w:p w14:paraId="238DD502" w14:textId="77777777" w:rsidR="00E925B9" w:rsidRPr="00BD37A3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BD37A3">
              <w:rPr>
                <w:rFonts w:ascii="Times New Roman" w:hAnsi="Times New Roman"/>
                <w:sz w:val="24"/>
                <w:szCs w:val="24"/>
              </w:rPr>
              <w:t>Содержание деятельности</w:t>
            </w:r>
          </w:p>
        </w:tc>
      </w:tr>
      <w:tr w:rsidR="00E925B9" w:rsidRPr="00355BBD" w14:paraId="206F1FB0" w14:textId="77777777" w:rsidTr="00010B04">
        <w:tc>
          <w:tcPr>
            <w:tcW w:w="10490" w:type="dxa"/>
            <w:gridSpan w:val="3"/>
          </w:tcPr>
          <w:p w14:paraId="6D3EE1F3" w14:textId="77777777" w:rsidR="00E925B9" w:rsidRPr="00355BBD" w:rsidRDefault="00E925B9" w:rsidP="00010B04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BD">
              <w:rPr>
                <w:rFonts w:ascii="Times New Roman" w:hAnsi="Times New Roman"/>
                <w:b/>
                <w:i/>
                <w:sz w:val="24"/>
                <w:szCs w:val="24"/>
              </w:rPr>
              <w:t>На  внешкольном уровне</w:t>
            </w:r>
          </w:p>
        </w:tc>
      </w:tr>
      <w:tr w:rsidR="00E925B9" w:rsidRPr="00F9442F" w14:paraId="32F45ED9" w14:textId="77777777" w:rsidTr="00010B04">
        <w:trPr>
          <w:trHeight w:val="1322"/>
        </w:trPr>
        <w:tc>
          <w:tcPr>
            <w:tcW w:w="2694" w:type="dxa"/>
          </w:tcPr>
          <w:p w14:paraId="621F78E1" w14:textId="77777777" w:rsidR="00E925B9" w:rsidRPr="00355BBD" w:rsidRDefault="00E925B9" w:rsidP="00010B04">
            <w:pPr>
              <w:pStyle w:val="aff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B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(создание)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профориентационно значим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проблемны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х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</w:tcPr>
          <w:p w14:paraId="6C6D36B0" w14:textId="77777777" w:rsidR="00E925B9" w:rsidRPr="00355BBD" w:rsidRDefault="00E925B9" w:rsidP="00E925B9">
            <w:pPr>
              <w:pStyle w:val="aff5"/>
              <w:widowControl/>
              <w:numPr>
                <w:ilvl w:val="0"/>
                <w:numId w:val="3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частие в работе всероссийских профориентационных проектов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(«Билет в будущее», 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«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34D7EDCE" w14:textId="77777777" w:rsidR="00E925B9" w:rsidRPr="00355BBD" w:rsidRDefault="00E925B9" w:rsidP="00E925B9">
            <w:pPr>
              <w:pStyle w:val="aff5"/>
              <w:widowControl/>
              <w:numPr>
                <w:ilvl w:val="0"/>
                <w:numId w:val="38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Фестиваль профессий «Мой выбор!».</w:t>
            </w:r>
          </w:p>
        </w:tc>
        <w:tc>
          <w:tcPr>
            <w:tcW w:w="2977" w:type="dxa"/>
          </w:tcPr>
          <w:p w14:paraId="5ACAD904" w14:textId="77777777" w:rsidR="00E925B9" w:rsidRPr="00355BBD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355BBD">
              <w:rPr>
                <w:rFonts w:ascii="Times New Roman" w:hAnsi="Times New Roman"/>
                <w:sz w:val="24"/>
                <w:szCs w:val="24"/>
              </w:rPr>
              <w:t>Р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асширяющие знания школьников о типах профессий, о способах выбора профессий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25B9" w:rsidRPr="00355BBD" w14:paraId="40C02FDA" w14:textId="77777777" w:rsidTr="00010B04">
        <w:trPr>
          <w:trHeight w:val="321"/>
        </w:trPr>
        <w:tc>
          <w:tcPr>
            <w:tcW w:w="10490" w:type="dxa"/>
            <w:gridSpan w:val="3"/>
          </w:tcPr>
          <w:p w14:paraId="63E76FFD" w14:textId="77777777" w:rsidR="00E925B9" w:rsidRPr="00355BBD" w:rsidRDefault="00E925B9" w:rsidP="00010B04">
            <w:pPr>
              <w:pStyle w:val="aff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5BBD">
              <w:rPr>
                <w:rFonts w:ascii="Times New Roman" w:hAnsi="Times New Roman"/>
                <w:b/>
                <w:i/>
                <w:sz w:val="24"/>
                <w:szCs w:val="24"/>
              </w:rPr>
              <w:t>На уровне школы</w:t>
            </w:r>
          </w:p>
        </w:tc>
      </w:tr>
      <w:tr w:rsidR="00E925B9" w:rsidRPr="00F9442F" w14:paraId="2C51A1F9" w14:textId="77777777" w:rsidTr="00010B04">
        <w:trPr>
          <w:trHeight w:val="2959"/>
        </w:trPr>
        <w:tc>
          <w:tcPr>
            <w:tcW w:w="2694" w:type="dxa"/>
          </w:tcPr>
          <w:p w14:paraId="27F88A19" w14:textId="77777777" w:rsidR="00E925B9" w:rsidRPr="00355BBD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355BB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(создание)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профориентационно значим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проблемны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х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</w:tcPr>
          <w:p w14:paraId="04D6BB00" w14:textId="77777777" w:rsidR="00E925B9" w:rsidRPr="0059691B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91B">
              <w:rPr>
                <w:rFonts w:ascii="Times New Roman" w:hAnsi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9691B">
              <w:rPr>
                <w:rFonts w:ascii="Times New Roman" w:hAnsi="Times New Roman"/>
                <w:sz w:val="24"/>
                <w:szCs w:val="24"/>
              </w:rPr>
              <w:t xml:space="preserve"> по выбору.</w:t>
            </w:r>
          </w:p>
          <w:p w14:paraId="3CD0A147" w14:textId="77777777" w:rsidR="00E925B9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91B">
              <w:rPr>
                <w:rFonts w:ascii="Times New Roman" w:hAnsi="Times New Roman"/>
                <w:sz w:val="24"/>
                <w:szCs w:val="24"/>
              </w:rPr>
              <w:t>Ц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иклы профориентационных часов общения</w:t>
            </w:r>
            <w:r w:rsidRPr="0059691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AC7F610" w14:textId="77777777" w:rsidR="00E925B9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отрядов ЮИД, «Юный пожарный.</w:t>
            </w:r>
          </w:p>
          <w:p w14:paraId="54379269" w14:textId="77777777" w:rsidR="00E925B9" w:rsidRPr="0059691B" w:rsidRDefault="00E925B9" w:rsidP="00010B04">
            <w:pPr>
              <w:pStyle w:val="aff5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14:paraId="72F8B4BC" w14:textId="77777777" w:rsidR="00E925B9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4A3A9465" w14:textId="77777777" w:rsidR="00E925B9" w:rsidRPr="0059691B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445BC986" w14:textId="77777777" w:rsidR="00E925B9" w:rsidRPr="0059691B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кскурсии на предприятия</w:t>
            </w:r>
          </w:p>
          <w:p w14:paraId="104EE390" w14:textId="77777777" w:rsidR="00E925B9" w:rsidRPr="0059691B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9691B">
              <w:rPr>
                <w:rFonts w:ascii="Times New Roman" w:hAnsi="Times New Roman"/>
                <w:sz w:val="24"/>
                <w:szCs w:val="24"/>
              </w:rPr>
              <w:t>Дни открытых дверей.</w:t>
            </w:r>
          </w:p>
          <w:p w14:paraId="3D7CC289" w14:textId="77777777" w:rsidR="00E925B9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9691B">
              <w:rPr>
                <w:rFonts w:ascii="Times New Roman" w:hAnsi="Times New Roman"/>
                <w:sz w:val="24"/>
                <w:szCs w:val="24"/>
              </w:rPr>
              <w:t>рофориентационные практики (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профессиональные пробы</w:t>
            </w:r>
            <w:r w:rsidRPr="0059691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63FD696" w14:textId="77777777" w:rsidR="00E925B9" w:rsidRDefault="00E925B9" w:rsidP="00E925B9">
            <w:pPr>
              <w:pStyle w:val="aff5"/>
              <w:widowControl/>
              <w:numPr>
                <w:ilvl w:val="0"/>
                <w:numId w:val="39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Фестивали профессий.</w:t>
            </w:r>
          </w:p>
          <w:p w14:paraId="0A182A03" w14:textId="77777777" w:rsidR="00E925B9" w:rsidRDefault="00E925B9" w:rsidP="00010B04">
            <w:pPr>
              <w:pStyle w:val="aff5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106FC2" w14:textId="77777777" w:rsidR="00E925B9" w:rsidRPr="002D203D" w:rsidRDefault="00E925B9" w:rsidP="00010B04">
            <w:pPr>
              <w:adjustRightInd w:val="0"/>
              <w:jc w:val="left"/>
              <w:rPr>
                <w:sz w:val="24"/>
              </w:rPr>
            </w:pPr>
            <w:r>
              <w:rPr>
                <w:sz w:val="24"/>
              </w:rPr>
              <w:t>Направленны</w:t>
            </w:r>
            <w:r w:rsidRPr="002D203D">
              <w:rPr>
                <w:sz w:val="24"/>
              </w:rPr>
              <w:t xml:space="preserve"> на подготовку школьника к осознанному планированию и реализацииребенком св</w:t>
            </w:r>
            <w:r>
              <w:rPr>
                <w:sz w:val="24"/>
              </w:rPr>
              <w:t>оего профессионального будущего</w:t>
            </w:r>
            <w:r w:rsidRPr="002D203D">
              <w:rPr>
                <w:sz w:val="24"/>
              </w:rPr>
              <w:t xml:space="preserve"> </w:t>
            </w:r>
          </w:p>
          <w:p w14:paraId="7D9C47EE" w14:textId="77777777" w:rsidR="00E925B9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</w:p>
          <w:p w14:paraId="6F806939" w14:textId="77777777" w:rsidR="00E925B9" w:rsidRPr="00355BBD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Дают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школьникам начальные представления о существующих профессиях и условиях работы людей, представляющих эти профессии</w:t>
            </w:r>
            <w:r w:rsidRPr="005969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25B9" w:rsidRPr="0059691B" w14:paraId="1D87A006" w14:textId="77777777" w:rsidTr="00010B04">
        <w:trPr>
          <w:trHeight w:val="368"/>
        </w:trPr>
        <w:tc>
          <w:tcPr>
            <w:tcW w:w="10490" w:type="dxa"/>
            <w:gridSpan w:val="3"/>
          </w:tcPr>
          <w:p w14:paraId="52BFA772" w14:textId="77777777" w:rsidR="00E925B9" w:rsidRPr="0059691B" w:rsidRDefault="00E925B9" w:rsidP="00010B04">
            <w:pPr>
              <w:adjustRightInd w:val="0"/>
              <w:jc w:val="center"/>
              <w:rPr>
                <w:b/>
                <w:i/>
                <w:sz w:val="24"/>
              </w:rPr>
            </w:pPr>
            <w:r w:rsidRPr="0059691B">
              <w:rPr>
                <w:b/>
                <w:i/>
                <w:sz w:val="24"/>
              </w:rPr>
              <w:t>На уровне класса</w:t>
            </w:r>
          </w:p>
        </w:tc>
      </w:tr>
      <w:tr w:rsidR="00E925B9" w:rsidRPr="00F9442F" w14:paraId="26BC3F55" w14:textId="77777777" w:rsidTr="00010B04">
        <w:trPr>
          <w:trHeight w:val="982"/>
        </w:trPr>
        <w:tc>
          <w:tcPr>
            <w:tcW w:w="2694" w:type="dxa"/>
          </w:tcPr>
          <w:p w14:paraId="7712D753" w14:textId="77777777" w:rsidR="00E925B9" w:rsidRPr="00355BBD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355BB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(создание)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профориентационно значим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проблемны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х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</w:tcPr>
          <w:p w14:paraId="28DB807E" w14:textId="77777777" w:rsidR="00E925B9" w:rsidRPr="0023011C" w:rsidRDefault="00E925B9" w:rsidP="00E925B9">
            <w:pPr>
              <w:pStyle w:val="afe"/>
              <w:widowControl w:val="0"/>
              <w:numPr>
                <w:ilvl w:val="0"/>
                <w:numId w:val="41"/>
              </w:numPr>
              <w:wordWrap w:val="0"/>
              <w:autoSpaceDE w:val="0"/>
              <w:autoSpaceDN w:val="0"/>
              <w:adjustRightInd w:val="0"/>
              <w:ind w:left="277" w:firstLine="0"/>
              <w:jc w:val="left"/>
            </w:pPr>
            <w:r w:rsidRPr="0023011C">
              <w:t xml:space="preserve">Проведение </w:t>
            </w:r>
          </w:p>
          <w:p w14:paraId="07DD26A3" w14:textId="77777777" w:rsidR="00E925B9" w:rsidRPr="0023011C" w:rsidRDefault="00E925B9" w:rsidP="00010B04">
            <w:pPr>
              <w:pStyle w:val="afe"/>
              <w:adjustRightInd w:val="0"/>
              <w:ind w:left="720" w:right="34"/>
              <w:jc w:val="left"/>
            </w:pPr>
            <w:r w:rsidRPr="0023011C">
              <w:t xml:space="preserve">тестирования  по пяти </w:t>
            </w:r>
          </w:p>
          <w:p w14:paraId="4A1FEBEB" w14:textId="77777777" w:rsidR="00E925B9" w:rsidRPr="0023011C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011C">
              <w:rPr>
                <w:rFonts w:ascii="Times New Roman" w:hAnsi="Times New Roman"/>
                <w:sz w:val="24"/>
                <w:szCs w:val="24"/>
              </w:rPr>
              <w:t>профессиональным</w:t>
            </w:r>
            <w:r>
              <w:t xml:space="preserve"> </w:t>
            </w:r>
            <w:r w:rsidRPr="0023011C">
              <w:rPr>
                <w:rFonts w:ascii="Times New Roman" w:hAnsi="Times New Roman"/>
                <w:sz w:val="24"/>
                <w:szCs w:val="24"/>
              </w:rPr>
              <w:t xml:space="preserve">сферам: «Человек – Человек», «Человек – Техника», «Человек – Природа», «Человек – Знаковая система», </w:t>
            </w:r>
          </w:p>
          <w:p w14:paraId="45AA72C2" w14:textId="77777777" w:rsidR="00E925B9" w:rsidRPr="0023011C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011C">
              <w:rPr>
                <w:rFonts w:ascii="Times New Roman" w:hAnsi="Times New Roman"/>
                <w:sz w:val="24"/>
                <w:szCs w:val="24"/>
              </w:rPr>
              <w:t xml:space="preserve">«Человек – Художественный образ». </w:t>
            </w:r>
          </w:p>
          <w:p w14:paraId="370154E5" w14:textId="77777777" w:rsidR="00E925B9" w:rsidRPr="0023011C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011C">
              <w:rPr>
                <w:rFonts w:ascii="Times New Roman" w:hAnsi="Times New Roman"/>
                <w:sz w:val="24"/>
                <w:szCs w:val="24"/>
              </w:rPr>
              <w:t>Профориентационные игры.</w:t>
            </w:r>
          </w:p>
          <w:p w14:paraId="4922958E" w14:textId="77777777" w:rsidR="00E925B9" w:rsidRPr="0023011C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23011C">
              <w:rPr>
                <w:rFonts w:ascii="Times New Roman" w:hAnsi="Times New Roman"/>
                <w:sz w:val="24"/>
                <w:szCs w:val="24"/>
              </w:rPr>
              <w:t>Решение кейсов (ситуаций, в которых необходимо принять решение, занять определенную позицию).</w:t>
            </w:r>
          </w:p>
        </w:tc>
        <w:tc>
          <w:tcPr>
            <w:tcW w:w="2977" w:type="dxa"/>
          </w:tcPr>
          <w:p w14:paraId="4ED0438C" w14:textId="77777777" w:rsidR="00E925B9" w:rsidRPr="0023011C" w:rsidRDefault="00E925B9" w:rsidP="00010B04">
            <w:pPr>
              <w:adjustRightInd w:val="0"/>
              <w:jc w:val="left"/>
              <w:rPr>
                <w:sz w:val="24"/>
              </w:rPr>
            </w:pPr>
            <w:r w:rsidRPr="0023011C">
              <w:rPr>
                <w:sz w:val="24"/>
              </w:rPr>
              <w:t xml:space="preserve">Позволяют </w:t>
            </w:r>
            <w:r w:rsidRPr="002D203D">
              <w:rPr>
                <w:sz w:val="24"/>
              </w:rPr>
              <w:t>расшир</w:t>
            </w:r>
            <w:r w:rsidRPr="0023011C">
              <w:rPr>
                <w:sz w:val="24"/>
              </w:rPr>
              <w:t xml:space="preserve">ить </w:t>
            </w:r>
            <w:r w:rsidRPr="002D203D">
              <w:rPr>
                <w:sz w:val="24"/>
              </w:rPr>
              <w:t xml:space="preserve">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</w:t>
            </w:r>
          </w:p>
        </w:tc>
      </w:tr>
      <w:tr w:rsidR="00E925B9" w:rsidRPr="0059691B" w14:paraId="217362C6" w14:textId="77777777" w:rsidTr="00010B04">
        <w:trPr>
          <w:trHeight w:val="318"/>
        </w:trPr>
        <w:tc>
          <w:tcPr>
            <w:tcW w:w="10490" w:type="dxa"/>
            <w:gridSpan w:val="3"/>
          </w:tcPr>
          <w:p w14:paraId="1ED661D1" w14:textId="77777777" w:rsidR="00E925B9" w:rsidRPr="0023011C" w:rsidRDefault="00E925B9" w:rsidP="00010B04">
            <w:pPr>
              <w:adjustRightInd w:val="0"/>
              <w:jc w:val="center"/>
              <w:rPr>
                <w:sz w:val="24"/>
              </w:rPr>
            </w:pPr>
            <w:r w:rsidRPr="0023011C">
              <w:rPr>
                <w:b/>
                <w:i/>
                <w:sz w:val="24"/>
              </w:rPr>
              <w:lastRenderedPageBreak/>
              <w:t>На индивидуальном уровне</w:t>
            </w:r>
          </w:p>
        </w:tc>
      </w:tr>
      <w:tr w:rsidR="00E925B9" w:rsidRPr="00F9442F" w14:paraId="632417BC" w14:textId="77777777" w:rsidTr="00010B04">
        <w:trPr>
          <w:trHeight w:val="982"/>
        </w:trPr>
        <w:tc>
          <w:tcPr>
            <w:tcW w:w="2694" w:type="dxa"/>
          </w:tcPr>
          <w:p w14:paraId="62A10338" w14:textId="77777777" w:rsidR="00E925B9" w:rsidRPr="00355BBD" w:rsidRDefault="00E925B9" w:rsidP="00010B04">
            <w:pPr>
              <w:pStyle w:val="aff5"/>
              <w:rPr>
                <w:rFonts w:ascii="Times New Roman" w:hAnsi="Times New Roman"/>
                <w:sz w:val="24"/>
                <w:szCs w:val="24"/>
              </w:rPr>
            </w:pPr>
            <w:r w:rsidRPr="00355BBD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(создание)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>профориентационно значим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проблемны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х</w:t>
            </w:r>
            <w:r w:rsidRPr="002D203D">
              <w:rPr>
                <w:rFonts w:ascii="Times New Roman" w:hAnsi="Times New Roman"/>
                <w:sz w:val="24"/>
                <w:szCs w:val="24"/>
              </w:rPr>
              <w:t xml:space="preserve"> ситуаци</w:t>
            </w:r>
            <w:r w:rsidRPr="00355BB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819" w:type="dxa"/>
          </w:tcPr>
          <w:p w14:paraId="56056B83" w14:textId="77777777" w:rsidR="00E925B9" w:rsidRDefault="00E925B9" w:rsidP="00E925B9">
            <w:pPr>
              <w:pStyle w:val="afe"/>
              <w:widowControl w:val="0"/>
              <w:numPr>
                <w:ilvl w:val="0"/>
                <w:numId w:val="40"/>
              </w:numPr>
              <w:wordWrap w:val="0"/>
              <w:autoSpaceDE w:val="0"/>
              <w:autoSpaceDN w:val="0"/>
              <w:adjustRightInd w:val="0"/>
              <w:ind w:left="135" w:firstLine="0"/>
              <w:jc w:val="left"/>
            </w:pPr>
            <w:r>
              <w:t>И</w:t>
            </w:r>
            <w:r w:rsidRPr="002D203D">
              <w:t>ндивидуальные</w:t>
            </w:r>
          </w:p>
          <w:p w14:paraId="28FA5735" w14:textId="77777777" w:rsidR="00E925B9" w:rsidRPr="0023011C" w:rsidRDefault="00E925B9" w:rsidP="00010B04">
            <w:pPr>
              <w:pStyle w:val="afe"/>
              <w:adjustRightInd w:val="0"/>
              <w:ind w:left="135"/>
              <w:jc w:val="left"/>
            </w:pPr>
            <w:r w:rsidRPr="002D203D">
              <w:t xml:space="preserve"> консультации психолога для школьников и их родителей</w:t>
            </w:r>
            <w:r w:rsidRPr="0023011C">
              <w:t>.</w:t>
            </w:r>
          </w:p>
          <w:p w14:paraId="26F06532" w14:textId="77777777" w:rsidR="00E925B9" w:rsidRPr="0023011C" w:rsidRDefault="00E925B9" w:rsidP="00E925B9">
            <w:pPr>
              <w:pStyle w:val="afe"/>
              <w:widowControl w:val="0"/>
              <w:numPr>
                <w:ilvl w:val="0"/>
                <w:numId w:val="40"/>
              </w:numPr>
              <w:wordWrap w:val="0"/>
              <w:autoSpaceDE w:val="0"/>
              <w:autoSpaceDN w:val="0"/>
              <w:adjustRightInd w:val="0"/>
              <w:ind w:left="135" w:firstLine="0"/>
              <w:jc w:val="left"/>
            </w:pPr>
            <w:r w:rsidRPr="002D203D">
              <w:t xml:space="preserve">составление учащимися </w:t>
            </w:r>
          </w:p>
          <w:p w14:paraId="6F66F9F1" w14:textId="77777777" w:rsidR="00E925B9" w:rsidRPr="0023011C" w:rsidRDefault="00E925B9" w:rsidP="00010B04">
            <w:pPr>
              <w:pStyle w:val="afe"/>
              <w:adjustRightInd w:val="0"/>
              <w:ind w:left="135"/>
              <w:jc w:val="left"/>
            </w:pPr>
            <w:r w:rsidRPr="002D203D">
              <w:t xml:space="preserve">профессиограмм будущей </w:t>
            </w:r>
          </w:p>
          <w:p w14:paraId="5C8F7707" w14:textId="77777777" w:rsidR="00E925B9" w:rsidRPr="0023011C" w:rsidRDefault="00E925B9" w:rsidP="00010B04">
            <w:pPr>
              <w:adjustRightInd w:val="0"/>
              <w:jc w:val="left"/>
            </w:pPr>
            <w:r w:rsidRPr="0023011C">
              <w:rPr>
                <w:sz w:val="24"/>
              </w:rPr>
              <w:t>профессии</w:t>
            </w:r>
            <w:r>
              <w:rPr>
                <w:sz w:val="24"/>
              </w:rPr>
              <w:t>.</w:t>
            </w:r>
          </w:p>
        </w:tc>
        <w:tc>
          <w:tcPr>
            <w:tcW w:w="2977" w:type="dxa"/>
          </w:tcPr>
          <w:p w14:paraId="06D637B7" w14:textId="77777777" w:rsidR="00E925B9" w:rsidRPr="0023011C" w:rsidRDefault="00E925B9" w:rsidP="00010B04">
            <w:pPr>
              <w:adjustRightInd w:val="0"/>
              <w:jc w:val="left"/>
              <w:rPr>
                <w:sz w:val="24"/>
              </w:rPr>
            </w:pPr>
            <w:r w:rsidRPr="0023011C">
              <w:rPr>
                <w:sz w:val="24"/>
              </w:rPr>
              <w:t xml:space="preserve">Позволяют </w:t>
            </w:r>
            <w:r>
              <w:rPr>
                <w:sz w:val="24"/>
              </w:rPr>
              <w:t>определить индивидуальные особенности и склонности.</w:t>
            </w:r>
          </w:p>
        </w:tc>
      </w:tr>
    </w:tbl>
    <w:p w14:paraId="7AAF603C" w14:textId="77777777" w:rsidR="00E925B9" w:rsidRDefault="00E925B9" w:rsidP="00E925B9">
      <w:pPr>
        <w:pStyle w:val="aff5"/>
        <w:rPr>
          <w:rFonts w:ascii="Times New Roman" w:hAnsi="Times New Roman"/>
          <w:sz w:val="24"/>
          <w:szCs w:val="24"/>
        </w:rPr>
      </w:pPr>
    </w:p>
    <w:p w14:paraId="0F29E64A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bookmarkStart w:id="12" w:name="__RefHeading___8"/>
      <w:bookmarkEnd w:id="12"/>
    </w:p>
    <w:p w14:paraId="55745B81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6BE74DA9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39B3885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14D3FDFE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3C3AB2D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48AB624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787A3FEB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04F30719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7A63ECC5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667F4597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3B9D8DCB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65579B7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382B3A92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6D72CBC0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67FF8759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50F85240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617830D2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5AF5E4BE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65541EA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FCE6F46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1D8F8BED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6F7BF1E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096BA856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022594D5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76CB5B95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728569C6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0337D170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0F6A5696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7D886200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7424A2F7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3C8CDF6F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036468FD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3E1C6636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6289F736" w14:textId="77777777" w:rsidR="008C7362" w:rsidRDefault="008C7362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2DD41093" w14:textId="2DAD6871" w:rsidR="00EC7630" w:rsidRPr="006314B2" w:rsidRDefault="0040263E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  <w:r w:rsidRPr="006314B2">
        <w:rPr>
          <w:b/>
          <w:color w:val="auto"/>
          <w:sz w:val="24"/>
          <w:szCs w:val="24"/>
        </w:rPr>
        <w:lastRenderedPageBreak/>
        <w:t>РАЗДЕЛ 3</w:t>
      </w:r>
      <w:r w:rsidR="002D3ECA" w:rsidRPr="006314B2">
        <w:rPr>
          <w:b/>
          <w:color w:val="auto"/>
          <w:sz w:val="24"/>
          <w:szCs w:val="24"/>
        </w:rPr>
        <w:t>.</w:t>
      </w:r>
      <w:r w:rsidRPr="006314B2">
        <w:rPr>
          <w:b/>
          <w:color w:val="auto"/>
          <w:sz w:val="24"/>
          <w:szCs w:val="24"/>
        </w:rPr>
        <w:t xml:space="preserve"> ОРГАНИЗАЦИОННЫЙ</w:t>
      </w:r>
    </w:p>
    <w:p w14:paraId="1C8D0AD3" w14:textId="41EBC810" w:rsidR="00EC7630" w:rsidRPr="00A74E56" w:rsidRDefault="0040263E" w:rsidP="00A74E56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3" w:name="__RefHeading___9"/>
      <w:bookmarkEnd w:id="13"/>
      <w:r w:rsidRPr="00A74E56">
        <w:rPr>
          <w:b/>
          <w:color w:val="auto"/>
          <w:sz w:val="24"/>
          <w:szCs w:val="24"/>
        </w:rPr>
        <w:t>Кадровое обеспечение</w:t>
      </w:r>
    </w:p>
    <w:p w14:paraId="203ECB63" w14:textId="1758BA32" w:rsidR="00A74E56" w:rsidRDefault="00A74E56" w:rsidP="00A74E56">
      <w:pPr>
        <w:jc w:val="left"/>
        <w:rPr>
          <w:rFonts w:ascii="Times-Roman" w:hAnsi="Times-Roman"/>
          <w:sz w:val="24"/>
          <w:szCs w:val="24"/>
        </w:rPr>
      </w:pPr>
      <w:r w:rsidRPr="00A74E56">
        <w:rPr>
          <w:rFonts w:ascii="TimesNewRoman" w:hAnsi="TimesNewRoman"/>
          <w:sz w:val="24"/>
          <w:szCs w:val="24"/>
        </w:rPr>
        <w:t>Реализацию рабочей программы воспитания обеспечивают следующие</w:t>
      </w:r>
      <w:r w:rsidRPr="00A74E56">
        <w:rPr>
          <w:rFonts w:ascii="TimesNewRoman" w:hAnsi="TimesNewRoman"/>
          <w:sz w:val="24"/>
          <w:szCs w:val="24"/>
        </w:rPr>
        <w:br/>
        <w:t>педагогические работники образовательной организации</w:t>
      </w:r>
      <w:r w:rsidRPr="00A74E56">
        <w:rPr>
          <w:rFonts w:ascii="Times-Roman" w:hAnsi="Times-Roman"/>
          <w:sz w:val="24"/>
          <w:szCs w:val="24"/>
        </w:rPr>
        <w:t>:</w:t>
      </w:r>
    </w:p>
    <w:p w14:paraId="0362A9C5" w14:textId="77777777" w:rsidR="00A74E56" w:rsidRPr="00A74E56" w:rsidRDefault="00A74E56" w:rsidP="00A74E56">
      <w:pPr>
        <w:jc w:val="left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05"/>
        <w:gridCol w:w="1289"/>
        <w:gridCol w:w="5731"/>
      </w:tblGrid>
      <w:tr w:rsidR="00A74E56" w:rsidRPr="00A74E56" w14:paraId="4D4C7B54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D607F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BB637" w14:textId="5555EF50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Кол</w:t>
            </w:r>
            <w:r>
              <w:rPr>
                <w:rFonts w:ascii="TimesNewRoman" w:hAnsi="TimesNewRoman"/>
                <w:sz w:val="24"/>
                <w:szCs w:val="24"/>
              </w:rPr>
              <w:t>-</w:t>
            </w:r>
            <w:r w:rsidRPr="00A74E56">
              <w:rPr>
                <w:rFonts w:ascii="TimesNewRoman" w:hAnsi="TimesNewRoman"/>
                <w:sz w:val="24"/>
                <w:szCs w:val="24"/>
              </w:rPr>
              <w:t>во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19CB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Функционал</w:t>
            </w:r>
          </w:p>
        </w:tc>
      </w:tr>
      <w:tr w:rsidR="00A74E56" w:rsidRPr="00A74E56" w14:paraId="726C4168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25A7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2CDE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-Roman" w:hAnsi="Times-Roman"/>
                <w:sz w:val="24"/>
                <w:szCs w:val="24"/>
              </w:rPr>
              <w:t xml:space="preserve">1 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71923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Осуществляет контроль развития системы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организации воспитания обучающихся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A74E56" w:rsidRPr="00A74E56" w14:paraId="247EFC74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62FFD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Заместитель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директора по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УВР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C477" w14:textId="4866AC01" w:rsidR="00A74E56" w:rsidRPr="00A74E56" w:rsidRDefault="00A74E56" w:rsidP="00010B04">
            <w:pPr>
              <w:rPr>
                <w:sz w:val="24"/>
                <w:szCs w:val="24"/>
              </w:rPr>
            </w:pPr>
            <w:r>
              <w:rPr>
                <w:rFonts w:ascii="Times-Roman" w:hAnsi="Times-Roman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CF4FA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Осуществляет контроль реализации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воспитательного потенциала урочной 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внеурочной деятельности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организует работу с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неуспевающими и слабоуспевающими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 xml:space="preserve">учащимися и их родителями </w:t>
            </w:r>
            <w:r w:rsidRPr="00A74E56">
              <w:rPr>
                <w:rFonts w:ascii="Times-Roman" w:hAnsi="Times-Roman"/>
                <w:sz w:val="24"/>
                <w:szCs w:val="24"/>
              </w:rPr>
              <w:t>(</w:t>
            </w:r>
            <w:r w:rsidRPr="00A74E56">
              <w:rPr>
                <w:rFonts w:ascii="TimesNewRoman" w:hAnsi="TimesNewRoman"/>
                <w:sz w:val="24"/>
                <w:szCs w:val="24"/>
              </w:rPr>
              <w:t>законными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представителями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), </w:t>
            </w:r>
            <w:r w:rsidRPr="00A74E56">
              <w:rPr>
                <w:rFonts w:ascii="TimesNewRoman" w:hAnsi="TimesNewRoman"/>
                <w:sz w:val="24"/>
                <w:szCs w:val="24"/>
              </w:rPr>
              <w:t>учителями</w:t>
            </w:r>
            <w:r w:rsidRPr="00A74E56">
              <w:rPr>
                <w:rFonts w:ascii="Times-Roman" w:hAnsi="Times-Roman"/>
                <w:sz w:val="24"/>
                <w:szCs w:val="24"/>
              </w:rPr>
              <w:t>-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предметниками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Организует методическое сопровождение 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контроль учителей</w:t>
            </w:r>
            <w:r w:rsidRPr="00A74E56">
              <w:rPr>
                <w:rFonts w:ascii="Times-Roman" w:hAnsi="Times-Roman"/>
                <w:sz w:val="24"/>
                <w:szCs w:val="24"/>
              </w:rPr>
              <w:t>-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предметников по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организации индивидуальной работы с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неуспевающими и слабоуспевающими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обучающимися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одаренными учащимися</w:t>
            </w:r>
            <w:r w:rsidRPr="00A74E56">
              <w:rPr>
                <w:rFonts w:ascii="Times-Roman" w:hAnsi="Times-Roman"/>
                <w:sz w:val="24"/>
                <w:szCs w:val="24"/>
              </w:rPr>
              <w:t>,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учащимися с ОВЗ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 xml:space="preserve">из семей </w:t>
            </w:r>
            <w:r w:rsidRPr="00A74E56">
              <w:rPr>
                <w:rFonts w:ascii="Times-Roman" w:hAnsi="Times-Roman"/>
                <w:sz w:val="24"/>
                <w:szCs w:val="24"/>
              </w:rPr>
              <w:t>«</w:t>
            </w:r>
            <w:r w:rsidRPr="00A74E56">
              <w:rPr>
                <w:rFonts w:ascii="TimesNewRoman" w:hAnsi="TimesNewRoman"/>
                <w:sz w:val="24"/>
                <w:szCs w:val="24"/>
              </w:rPr>
              <w:t>группы риска</w:t>
            </w:r>
            <w:r w:rsidRPr="00A74E56">
              <w:rPr>
                <w:rFonts w:ascii="Times-Roman" w:hAnsi="Times-Roman"/>
                <w:sz w:val="24"/>
                <w:szCs w:val="24"/>
              </w:rPr>
              <w:t>».</w:t>
            </w:r>
          </w:p>
        </w:tc>
      </w:tr>
      <w:tr w:rsidR="00A74E56" w:rsidRPr="00A74E56" w14:paraId="73618A0B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7BB9E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Заместитель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директора по ВР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56F31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-Roman" w:hAnsi="Times-Roman"/>
                <w:sz w:val="24"/>
                <w:szCs w:val="24"/>
              </w:rPr>
              <w:t xml:space="preserve">1 </w:t>
            </w:r>
          </w:p>
        </w:tc>
        <w:tc>
          <w:tcPr>
            <w:tcW w:w="5731" w:type="dxa"/>
            <w:vAlign w:val="center"/>
            <w:hideMark/>
          </w:tcPr>
          <w:p w14:paraId="26179FFE" w14:textId="77777777" w:rsidR="00A74E56" w:rsidRPr="00A74E56" w:rsidRDefault="00A74E56" w:rsidP="00010B04">
            <w:pPr>
              <w:rPr>
                <w:sz w:val="24"/>
                <w:szCs w:val="24"/>
              </w:rPr>
            </w:pPr>
            <w:r w:rsidRPr="00A74E56">
              <w:rPr>
                <w:rFonts w:ascii="TimesNewRoman" w:hAnsi="TimesNewRoman"/>
                <w:sz w:val="24"/>
                <w:szCs w:val="24"/>
              </w:rPr>
              <w:t>Организует воспитательную работу в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образовательной организации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: </w:t>
            </w:r>
            <w:r w:rsidRPr="00A74E56">
              <w:rPr>
                <w:rFonts w:ascii="TimesNewRoman" w:hAnsi="TimesNewRoman"/>
                <w:sz w:val="24"/>
                <w:szCs w:val="24"/>
              </w:rPr>
              <w:t>анализ</w:t>
            </w:r>
            <w:r w:rsidRPr="00A74E56">
              <w:rPr>
                <w:rFonts w:ascii="Times-Roman" w:hAnsi="Times-Roman"/>
                <w:sz w:val="24"/>
                <w:szCs w:val="24"/>
              </w:rPr>
              <w:t>,</w:t>
            </w:r>
            <w:r w:rsidRPr="00A74E56">
              <w:rPr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принятие управленческих решений по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результатам анализа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планирование</w:t>
            </w:r>
            <w:r w:rsidRPr="00A74E56">
              <w:rPr>
                <w:rFonts w:ascii="Times-Roman" w:hAnsi="Times-Roman"/>
                <w:sz w:val="24"/>
                <w:szCs w:val="24"/>
              </w:rPr>
              <w:t>,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реализация плана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контроль реализации плана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Руководит социально</w:t>
            </w:r>
            <w:r w:rsidRPr="00A74E56">
              <w:rPr>
                <w:rFonts w:ascii="Times-Roman" w:hAnsi="Times-Roman"/>
                <w:sz w:val="24"/>
                <w:szCs w:val="24"/>
              </w:rPr>
              <w:t>-</w:t>
            </w:r>
            <w:r w:rsidRPr="00A74E56">
              <w:rPr>
                <w:rFonts w:ascii="TimesNewRoman" w:hAnsi="TimesNewRoman"/>
                <w:sz w:val="24"/>
                <w:szCs w:val="24"/>
              </w:rPr>
              <w:t>психологической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службой</w:t>
            </w:r>
            <w:r w:rsidRPr="00A74E56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A74E56">
              <w:rPr>
                <w:rFonts w:ascii="TimesNewRoman" w:hAnsi="TimesNewRoman"/>
                <w:sz w:val="24"/>
                <w:szCs w:val="24"/>
              </w:rPr>
              <w:t>является куратором Школьной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службой медиации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  <w:r w:rsidRPr="00A74E56">
              <w:rPr>
                <w:rFonts w:ascii="Times-Roman" w:hAnsi="Times-Roman"/>
                <w:sz w:val="24"/>
                <w:szCs w:val="24"/>
              </w:rPr>
              <w:br/>
            </w:r>
            <w:r w:rsidRPr="00A74E56">
              <w:rPr>
                <w:rFonts w:ascii="TimesNewRoman" w:hAnsi="TimesNewRoman"/>
                <w:sz w:val="24"/>
                <w:szCs w:val="24"/>
              </w:rPr>
              <w:t>Контролирует организацию питания в</w:t>
            </w:r>
            <w:r w:rsidRPr="00A74E56">
              <w:rPr>
                <w:rFonts w:ascii="TimesNewRoman" w:hAnsi="TimesNewRoman"/>
                <w:sz w:val="24"/>
                <w:szCs w:val="24"/>
              </w:rPr>
              <w:br/>
              <w:t>образовательной организации</w:t>
            </w:r>
            <w:r w:rsidRPr="00A74E56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EB09EE" w:rsidRPr="00EB09EE" w14:paraId="24A86BFB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3E11" w14:textId="6A17C616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Социальный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педагог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8E113" w14:textId="2D173C72" w:rsidR="00EB09EE" w:rsidRPr="00EB09EE" w:rsidRDefault="00EB09EE" w:rsidP="00010B04">
            <w:pPr>
              <w:rPr>
                <w:rFonts w:ascii="Times-Roman" w:hAnsi="Times-Roman"/>
                <w:sz w:val="24"/>
                <w:szCs w:val="24"/>
              </w:rPr>
            </w:pPr>
            <w:r w:rsidRPr="00EB09EE">
              <w:rPr>
                <w:rFonts w:ascii="Times-Roman" w:hAnsi="Times-Roman"/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14:paraId="596F7A01" w14:textId="25447C92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Проводит в рамках своей компетентности коррекционно</w:t>
            </w:r>
            <w:r w:rsidRPr="00EB09EE">
              <w:rPr>
                <w:rFonts w:ascii="Times-Roman" w:hAnsi="Times-Roman"/>
                <w:sz w:val="24"/>
                <w:szCs w:val="24"/>
              </w:rPr>
              <w:t>-</w:t>
            </w:r>
            <w:r w:rsidRPr="00EB09EE">
              <w:rPr>
                <w:rFonts w:ascii="TimesNewRoman" w:hAnsi="TimesNewRoman"/>
                <w:sz w:val="24"/>
                <w:szCs w:val="24"/>
              </w:rPr>
              <w:t>развивающую работу с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 xml:space="preserve">учащимися </w:t>
            </w:r>
            <w:r w:rsidRPr="00EB09EE">
              <w:rPr>
                <w:rFonts w:ascii="Times-Roman" w:hAnsi="Times-Roman"/>
                <w:sz w:val="24"/>
                <w:szCs w:val="24"/>
              </w:rPr>
              <w:t>«</w:t>
            </w:r>
            <w:r w:rsidRPr="00EB09EE">
              <w:rPr>
                <w:rFonts w:ascii="TimesNewRoman" w:hAnsi="TimesNewRoman"/>
                <w:sz w:val="24"/>
                <w:szCs w:val="24"/>
              </w:rPr>
              <w:t>группы риска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» </w:t>
            </w:r>
            <w:r w:rsidRPr="00EB09EE">
              <w:rPr>
                <w:rFonts w:ascii="TimesNewRoman" w:hAnsi="TimesNewRoman"/>
                <w:sz w:val="24"/>
                <w:szCs w:val="24"/>
              </w:rPr>
              <w:t>и их родителями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</w:r>
            <w:r w:rsidRPr="00EB09EE">
              <w:rPr>
                <w:rFonts w:ascii="Times-Roman" w:hAnsi="Times-Roman"/>
                <w:sz w:val="24"/>
                <w:szCs w:val="24"/>
              </w:rPr>
              <w:t>(</w:t>
            </w:r>
            <w:r w:rsidRPr="00EB09EE">
              <w:rPr>
                <w:rFonts w:ascii="TimesNewRoman" w:hAnsi="TimesNewRoman"/>
                <w:sz w:val="24"/>
                <w:szCs w:val="24"/>
              </w:rPr>
              <w:t>законными представителями</w:t>
            </w:r>
            <w:r w:rsidRPr="00EB09EE">
              <w:rPr>
                <w:rFonts w:ascii="Times-Roman" w:hAnsi="Times-Roman"/>
                <w:sz w:val="24"/>
                <w:szCs w:val="24"/>
              </w:rPr>
              <w:t>).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Является куратором случая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: </w:t>
            </w:r>
            <w:r w:rsidRPr="00EB09EE">
              <w:rPr>
                <w:rFonts w:ascii="TimesNewRoman" w:hAnsi="TimesNewRoman"/>
                <w:sz w:val="24"/>
                <w:szCs w:val="24"/>
              </w:rPr>
              <w:t>организует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 xml:space="preserve">разработку КИПРов </w:t>
            </w:r>
            <w:r w:rsidRPr="00EB09EE">
              <w:rPr>
                <w:rFonts w:ascii="Times-Roman" w:hAnsi="Times-Roman"/>
                <w:sz w:val="24"/>
                <w:szCs w:val="24"/>
              </w:rPr>
              <w:t>(</w:t>
            </w:r>
            <w:r w:rsidRPr="00EB09EE">
              <w:rPr>
                <w:rFonts w:ascii="TimesNewRoman" w:hAnsi="TimesNewRoman"/>
                <w:sz w:val="24"/>
                <w:szCs w:val="24"/>
              </w:rPr>
              <w:t>при наличии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обучающихся категории СОП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), </w:t>
            </w:r>
            <w:r w:rsidRPr="00EB09EE">
              <w:rPr>
                <w:rFonts w:ascii="TimesNewRoman" w:hAnsi="TimesNewRoman"/>
                <w:sz w:val="24"/>
                <w:szCs w:val="24"/>
              </w:rPr>
              <w:t>обеспечивает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их реализацию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EB09EE">
              <w:rPr>
                <w:rFonts w:ascii="TimesNewRoman" w:hAnsi="TimesNewRoman"/>
                <w:sz w:val="24"/>
                <w:szCs w:val="24"/>
              </w:rPr>
              <w:t>подготовку отчетов о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выполнении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EB09EE" w:rsidRPr="00EB09EE" w14:paraId="1A1B8943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FFC2" w14:textId="3A1D37C4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Педагог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психолог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C7CF6" w14:textId="7DDFB360" w:rsidR="00EB09EE" w:rsidRPr="00EB09EE" w:rsidRDefault="00EB09EE" w:rsidP="00010B04">
            <w:pPr>
              <w:rPr>
                <w:rFonts w:ascii="Times-Roman" w:hAnsi="Times-Roman"/>
                <w:sz w:val="24"/>
                <w:szCs w:val="24"/>
              </w:rPr>
            </w:pPr>
            <w:r>
              <w:rPr>
                <w:rFonts w:ascii="Times-Roman" w:hAnsi="Times-Roman"/>
                <w:sz w:val="24"/>
                <w:szCs w:val="24"/>
              </w:rPr>
              <w:t>1</w:t>
            </w:r>
          </w:p>
        </w:tc>
        <w:tc>
          <w:tcPr>
            <w:tcW w:w="5731" w:type="dxa"/>
            <w:vAlign w:val="center"/>
          </w:tcPr>
          <w:p w14:paraId="0AF2A7C9" w14:textId="7B0728EA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Организует психологическое сопровождение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воспитательного процесса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: </w:t>
            </w:r>
            <w:r w:rsidRPr="00EB09EE">
              <w:rPr>
                <w:rFonts w:ascii="TimesNewRoman" w:hAnsi="TimesNewRoman"/>
                <w:sz w:val="24"/>
                <w:szCs w:val="24"/>
              </w:rPr>
              <w:t>проводит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коррекционные занятия с учащимися</w:t>
            </w:r>
            <w:r w:rsidRPr="00EB09EE">
              <w:rPr>
                <w:rFonts w:ascii="Times-Roman" w:hAnsi="Times-Roman"/>
                <w:sz w:val="24"/>
                <w:szCs w:val="24"/>
              </w:rPr>
              <w:t>,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состоящими на различных видах учёта</w:t>
            </w:r>
            <w:r w:rsidRPr="00EB09EE">
              <w:rPr>
                <w:rFonts w:ascii="Times-Roman" w:hAnsi="Times-Roman"/>
                <w:sz w:val="24"/>
                <w:szCs w:val="24"/>
              </w:rPr>
              <w:t>;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 xml:space="preserve">консультации родителей </w:t>
            </w:r>
            <w:r w:rsidRPr="00EB09EE">
              <w:rPr>
                <w:rFonts w:ascii="Times-Roman" w:hAnsi="Times-Roman"/>
                <w:sz w:val="24"/>
                <w:szCs w:val="24"/>
              </w:rPr>
              <w:t>(</w:t>
            </w:r>
            <w:r w:rsidRPr="00EB09EE">
              <w:rPr>
                <w:rFonts w:ascii="TimesNewRoman" w:hAnsi="TimesNewRoman"/>
                <w:sz w:val="24"/>
                <w:szCs w:val="24"/>
              </w:rPr>
              <w:t>законных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представителей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) </w:t>
            </w:r>
            <w:r w:rsidRPr="00EB09EE">
              <w:rPr>
                <w:rFonts w:ascii="TimesNewRoman" w:hAnsi="TimesNewRoman"/>
                <w:sz w:val="24"/>
                <w:szCs w:val="24"/>
              </w:rPr>
              <w:t>по корректировке детско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родительских отношений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EB09EE">
              <w:rPr>
                <w:rFonts w:ascii="TimesNewRoman" w:hAnsi="TimesNewRoman"/>
                <w:sz w:val="24"/>
                <w:szCs w:val="24"/>
              </w:rPr>
              <w:t>обучающихся по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вопросам личностного развития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Проводит занятия с обучающимися</w:t>
            </w:r>
            <w:r w:rsidRPr="00EB09EE">
              <w:rPr>
                <w:rFonts w:ascii="Times-Roman" w:hAnsi="Times-Roman"/>
                <w:sz w:val="24"/>
                <w:szCs w:val="24"/>
              </w:rPr>
              <w:t>,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направленные на профилактику конфликтов</w:t>
            </w:r>
            <w:r w:rsidRPr="00EB09EE">
              <w:rPr>
                <w:rFonts w:ascii="Times-Roman" w:hAnsi="Times-Roman"/>
                <w:sz w:val="24"/>
                <w:szCs w:val="24"/>
              </w:rPr>
              <w:t>,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буллинга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EB09EE">
              <w:rPr>
                <w:rFonts w:ascii="TimesNewRoman" w:hAnsi="TimesNewRoman"/>
                <w:sz w:val="24"/>
                <w:szCs w:val="24"/>
              </w:rPr>
              <w:t>профориентацию др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EB09EE" w:rsidRPr="00EB09EE" w14:paraId="00E375D8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3F067" w14:textId="274CE517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lastRenderedPageBreak/>
              <w:t xml:space="preserve">куратор РДШ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420" w14:textId="4BFD6F8F" w:rsidR="00EB09EE" w:rsidRPr="00EB09EE" w:rsidRDefault="00EB09EE" w:rsidP="00010B04">
            <w:pPr>
              <w:rPr>
                <w:rFonts w:ascii="Times-Roman" w:hAnsi="Times-Roman"/>
                <w:sz w:val="24"/>
                <w:szCs w:val="24"/>
              </w:rPr>
            </w:pPr>
            <w:r w:rsidRPr="00EB09EE">
              <w:rPr>
                <w:rFonts w:ascii="Times-Roman" w:hAnsi="Times-Roman"/>
                <w:sz w:val="24"/>
                <w:szCs w:val="24"/>
              </w:rPr>
              <w:t xml:space="preserve">1 </w:t>
            </w:r>
          </w:p>
        </w:tc>
        <w:tc>
          <w:tcPr>
            <w:tcW w:w="5731" w:type="dxa"/>
            <w:vAlign w:val="center"/>
          </w:tcPr>
          <w:p w14:paraId="476B77E5" w14:textId="54AD905F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Организует проведение школьных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мероприятий</w:t>
            </w:r>
            <w:r w:rsidRPr="00EB09EE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EB09EE">
              <w:rPr>
                <w:rFonts w:ascii="TimesNewRoman" w:hAnsi="TimesNewRoman"/>
                <w:sz w:val="24"/>
                <w:szCs w:val="24"/>
              </w:rPr>
              <w:t>обеспечивает участие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обучающихся в муниципальных</w:t>
            </w:r>
            <w:r w:rsidRPr="00EB09EE">
              <w:rPr>
                <w:rFonts w:ascii="Times-Roman" w:hAnsi="Times-Roman"/>
                <w:sz w:val="24"/>
                <w:szCs w:val="24"/>
              </w:rPr>
              <w:t>,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региональных и федеральных мероприятиях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  <w:r w:rsidRPr="00EB09EE">
              <w:rPr>
                <w:rFonts w:ascii="Times-Roman" w:hAnsi="Times-Roman"/>
                <w:sz w:val="24"/>
                <w:szCs w:val="24"/>
              </w:rPr>
              <w:br/>
            </w:r>
            <w:r w:rsidRPr="00EB09EE">
              <w:rPr>
                <w:rFonts w:ascii="TimesNewRoman" w:hAnsi="TimesNewRoman"/>
                <w:sz w:val="24"/>
                <w:szCs w:val="24"/>
              </w:rPr>
              <w:t>Обеспечивает проведение школьных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мероприятий и организацию участия в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мероприятиях внешкольного уровня по линии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РДШ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EB09EE" w:rsidRPr="00EB09EE" w14:paraId="5C6F51D0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0353" w14:textId="4A8382A2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Педагог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дополнительного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64604" w14:textId="0BBEE731" w:rsidR="00EB09EE" w:rsidRPr="00EB09EE" w:rsidRDefault="00EB09EE" w:rsidP="00EB09EE">
            <w:pPr>
              <w:rPr>
                <w:rFonts w:ascii="Times-Roman" w:hAnsi="Times-Roman"/>
                <w:sz w:val="24"/>
                <w:szCs w:val="24"/>
              </w:rPr>
            </w:pPr>
            <w:r w:rsidRPr="00EB09EE">
              <w:rPr>
                <w:rFonts w:ascii="Times-Roman" w:hAnsi="Times-Roman"/>
                <w:sz w:val="24"/>
                <w:szCs w:val="24"/>
              </w:rPr>
              <w:t>1</w:t>
            </w:r>
            <w:r>
              <w:rPr>
                <w:rFonts w:ascii="Times-Roman" w:hAnsi="Times-Roman"/>
                <w:sz w:val="24"/>
                <w:szCs w:val="24"/>
              </w:rPr>
              <w:t>5</w:t>
            </w:r>
          </w:p>
        </w:tc>
        <w:tc>
          <w:tcPr>
            <w:tcW w:w="5731" w:type="dxa"/>
            <w:vAlign w:val="center"/>
          </w:tcPr>
          <w:p w14:paraId="0D38F082" w14:textId="13622A29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Разрабатывает и обеспечивает реализацию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дополнительных общеобразовательных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общеразвивающих программ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EB09EE" w:rsidRPr="00EB09EE" w14:paraId="172DF829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31DB" w14:textId="569FB107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Классный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руководитель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5986" w14:textId="05E307AB" w:rsidR="00EB09EE" w:rsidRPr="00EB09EE" w:rsidRDefault="00EB09EE" w:rsidP="00010B04">
            <w:pPr>
              <w:rPr>
                <w:rFonts w:ascii="Times-Roman" w:hAnsi="Times-Roman"/>
                <w:sz w:val="24"/>
                <w:szCs w:val="24"/>
              </w:rPr>
            </w:pPr>
            <w:r>
              <w:rPr>
                <w:rFonts w:ascii="Times-Roman" w:hAnsi="Times-Roman"/>
                <w:sz w:val="24"/>
                <w:szCs w:val="24"/>
              </w:rPr>
              <w:t>22</w:t>
            </w:r>
          </w:p>
        </w:tc>
        <w:tc>
          <w:tcPr>
            <w:tcW w:w="5731" w:type="dxa"/>
            <w:vAlign w:val="center"/>
          </w:tcPr>
          <w:p w14:paraId="60076802" w14:textId="7AD06070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Организует воспитательную работу с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обучающимися и родителями на уровне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классного коллектива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  <w:tr w:rsidR="00EB09EE" w:rsidRPr="00EB09EE" w14:paraId="61AFC2AB" w14:textId="77777777" w:rsidTr="00A74E56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4C3C" w14:textId="2710A525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Учитель</w:t>
            </w:r>
            <w:r w:rsidRPr="00EB09EE">
              <w:rPr>
                <w:rFonts w:ascii="TimesNewRoman" w:hAnsi="TimesNewRoman"/>
                <w:sz w:val="24"/>
                <w:szCs w:val="24"/>
              </w:rPr>
              <w:br/>
              <w:t>предметник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8025" w14:textId="26016D59" w:rsidR="00EB09EE" w:rsidRPr="00EB09EE" w:rsidRDefault="00EB09EE" w:rsidP="00010B04">
            <w:pPr>
              <w:rPr>
                <w:rFonts w:ascii="Times-Roman" w:hAnsi="Times-Roman"/>
                <w:sz w:val="24"/>
                <w:szCs w:val="24"/>
              </w:rPr>
            </w:pPr>
            <w:r>
              <w:rPr>
                <w:rFonts w:ascii="Times-Roman" w:hAnsi="Times-Roman"/>
                <w:sz w:val="24"/>
                <w:szCs w:val="24"/>
              </w:rPr>
              <w:t>38</w:t>
            </w:r>
          </w:p>
        </w:tc>
        <w:tc>
          <w:tcPr>
            <w:tcW w:w="5731" w:type="dxa"/>
            <w:vAlign w:val="center"/>
          </w:tcPr>
          <w:p w14:paraId="6DDA1049" w14:textId="3AF7AD3A" w:rsidR="00EB09EE" w:rsidRPr="00EB09EE" w:rsidRDefault="00EB09EE" w:rsidP="00010B04">
            <w:pPr>
              <w:rPr>
                <w:rFonts w:ascii="TimesNewRoman" w:hAnsi="TimesNewRoman"/>
                <w:sz w:val="24"/>
                <w:szCs w:val="24"/>
              </w:rPr>
            </w:pPr>
            <w:r w:rsidRPr="00EB09EE">
              <w:rPr>
                <w:rFonts w:ascii="TimesNewRoman" w:hAnsi="TimesNewRoman"/>
                <w:sz w:val="24"/>
                <w:szCs w:val="24"/>
              </w:rPr>
              <w:t>Реализует воспитательный потенциал урока</w:t>
            </w:r>
            <w:r w:rsidRPr="00EB09EE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</w:tbl>
    <w:p w14:paraId="0EFDAD18" w14:textId="77777777" w:rsidR="00EC7630" w:rsidRPr="00A74E56" w:rsidRDefault="00EC7630">
      <w:pPr>
        <w:keepNext/>
        <w:keepLines/>
        <w:spacing w:line="360" w:lineRule="auto"/>
        <w:outlineLvl w:val="0"/>
        <w:rPr>
          <w:b/>
          <w:color w:val="auto"/>
          <w:sz w:val="24"/>
          <w:szCs w:val="24"/>
        </w:rPr>
      </w:pPr>
    </w:p>
    <w:p w14:paraId="34E63861" w14:textId="1FCCBF35" w:rsidR="00EC7630" w:rsidRDefault="0040263E" w:rsidP="00EB09EE">
      <w:pPr>
        <w:keepNext/>
        <w:keepLines/>
        <w:spacing w:line="360" w:lineRule="auto"/>
        <w:jc w:val="center"/>
        <w:outlineLvl w:val="0"/>
        <w:rPr>
          <w:b/>
          <w:color w:val="auto"/>
          <w:sz w:val="24"/>
          <w:szCs w:val="24"/>
        </w:rPr>
      </w:pPr>
      <w:bookmarkStart w:id="14" w:name="__RefHeading___10"/>
      <w:bookmarkEnd w:id="14"/>
      <w:r w:rsidRPr="00EB09EE">
        <w:rPr>
          <w:b/>
          <w:color w:val="auto"/>
          <w:sz w:val="24"/>
          <w:szCs w:val="24"/>
        </w:rPr>
        <w:t>Нормативно-методическое обеспечение</w:t>
      </w:r>
    </w:p>
    <w:p w14:paraId="7BBA79AE" w14:textId="63F63DE8" w:rsidR="008C7362" w:rsidRDefault="00EB09EE" w:rsidP="008C7362">
      <w:pPr>
        <w:jc w:val="left"/>
        <w:rPr>
          <w:rFonts w:ascii="TimesNewRoman" w:hAnsi="TimesNewRoman"/>
          <w:b/>
          <w:bCs/>
          <w:sz w:val="24"/>
          <w:szCs w:val="24"/>
        </w:rPr>
      </w:pPr>
      <w:r>
        <w:rPr>
          <w:sz w:val="24"/>
          <w:szCs w:val="24"/>
        </w:rPr>
        <w:t>Воспитательная деятельность в ш</w:t>
      </w:r>
      <w:r w:rsidRPr="00EB09EE">
        <w:rPr>
          <w:sz w:val="24"/>
          <w:szCs w:val="24"/>
        </w:rPr>
        <w:t>коле регламентируется следующими</w:t>
      </w:r>
      <w:r w:rsidRPr="00EB09EE">
        <w:rPr>
          <w:sz w:val="24"/>
          <w:szCs w:val="24"/>
        </w:rPr>
        <w:br/>
        <w:t>локальными актами:</w:t>
      </w:r>
      <w:r w:rsidRPr="00EB09EE">
        <w:rPr>
          <w:sz w:val="24"/>
          <w:szCs w:val="24"/>
        </w:rPr>
        <w:br/>
        <w:t>– Положение о классном руководстве.</w:t>
      </w:r>
      <w:r w:rsidRPr="00EB09EE">
        <w:rPr>
          <w:sz w:val="24"/>
          <w:szCs w:val="24"/>
        </w:rPr>
        <w:br/>
        <w:t>– Положение о социально-психологической службе.</w:t>
      </w:r>
      <w:r w:rsidRPr="00EB09EE">
        <w:rPr>
          <w:sz w:val="24"/>
          <w:szCs w:val="24"/>
        </w:rPr>
        <w:br/>
        <w:t>– Положение о совете профилактики безнадзорности и правонарушений</w:t>
      </w:r>
      <w:r w:rsidRPr="00EB09EE">
        <w:rPr>
          <w:sz w:val="24"/>
          <w:szCs w:val="24"/>
        </w:rPr>
        <w:br/>
        <w:t>несовершеннолетних.</w:t>
      </w:r>
      <w:r w:rsidRPr="00EB09EE">
        <w:rPr>
          <w:sz w:val="24"/>
          <w:szCs w:val="24"/>
        </w:rPr>
        <w:br/>
        <w:t>– Положение о Родительском совете.</w:t>
      </w:r>
      <w:r w:rsidRPr="00EB09EE">
        <w:rPr>
          <w:sz w:val="24"/>
          <w:szCs w:val="24"/>
        </w:rPr>
        <w:br/>
        <w:t xml:space="preserve">– Положение о Школьном </w:t>
      </w:r>
      <w:r>
        <w:rPr>
          <w:sz w:val="24"/>
          <w:szCs w:val="24"/>
        </w:rPr>
        <w:t>самоуправлении.</w:t>
      </w:r>
      <w:r w:rsidRPr="00EB09EE">
        <w:rPr>
          <w:sz w:val="24"/>
          <w:szCs w:val="24"/>
        </w:rPr>
        <w:br/>
        <w:t>– Положение об использовании государственных символов.</w:t>
      </w:r>
      <w:r w:rsidRPr="00EB09EE">
        <w:rPr>
          <w:sz w:val="24"/>
          <w:szCs w:val="24"/>
        </w:rPr>
        <w:br/>
        <w:t>– Положение о мерах социальной поддержки обучающихся.</w:t>
      </w:r>
      <w:r w:rsidRPr="00EB09EE">
        <w:rPr>
          <w:sz w:val="24"/>
          <w:szCs w:val="24"/>
        </w:rPr>
        <w:br/>
        <w:t>– Положение о поощрениях и взысканиях.</w:t>
      </w:r>
      <w:r w:rsidRPr="00EB09EE">
        <w:rPr>
          <w:sz w:val="24"/>
          <w:szCs w:val="24"/>
        </w:rPr>
        <w:br/>
        <w:t>– Положение о комиссии по урегулированию споров.</w:t>
      </w:r>
      <w:r w:rsidRPr="00EB09EE">
        <w:rPr>
          <w:sz w:val="24"/>
          <w:szCs w:val="24"/>
        </w:rPr>
        <w:br/>
        <w:t xml:space="preserve">– Положение о </w:t>
      </w:r>
      <w:r>
        <w:rPr>
          <w:sz w:val="24"/>
          <w:szCs w:val="24"/>
        </w:rPr>
        <w:t xml:space="preserve">школьном </w:t>
      </w:r>
      <w:r w:rsidRPr="00EB09EE">
        <w:rPr>
          <w:sz w:val="24"/>
          <w:szCs w:val="24"/>
        </w:rPr>
        <w:t>спортивном клубе.</w:t>
      </w:r>
      <w:r w:rsidRPr="00EB09EE">
        <w:rPr>
          <w:sz w:val="24"/>
          <w:szCs w:val="24"/>
        </w:rPr>
        <w:br/>
        <w:t>– Положение о внешнем виде учащихся.</w:t>
      </w:r>
      <w:r w:rsidRPr="00EB09EE">
        <w:rPr>
          <w:sz w:val="24"/>
          <w:szCs w:val="24"/>
        </w:rPr>
        <w:br/>
        <w:t>– Положение о постановке детей и семей на ВШУ.</w:t>
      </w:r>
      <w:r w:rsidRPr="00EB09EE">
        <w:rPr>
          <w:sz w:val="24"/>
          <w:szCs w:val="24"/>
        </w:rPr>
        <w:br/>
        <w:t>– Положение о Школьной службе медиации.</w:t>
      </w:r>
      <w:r w:rsidRPr="00EB09EE">
        <w:rPr>
          <w:sz w:val="24"/>
          <w:szCs w:val="24"/>
        </w:rPr>
        <w:br/>
        <w:t>– Образовательная программа дополнительного образования.</w:t>
      </w:r>
      <w:r w:rsidRPr="00EB09EE">
        <w:rPr>
          <w:sz w:val="24"/>
          <w:szCs w:val="24"/>
        </w:rPr>
        <w:br/>
        <w:t>– Календарные планы воспитательной работы по уровням образования.</w:t>
      </w:r>
      <w:r w:rsidRPr="00EB09EE">
        <w:rPr>
          <w:sz w:val="24"/>
          <w:szCs w:val="24"/>
        </w:rPr>
        <w:br/>
        <w:t>– Планы воспитательной работы классных руководителей.</w:t>
      </w:r>
      <w:r w:rsidRPr="00EB09EE">
        <w:rPr>
          <w:sz w:val="24"/>
          <w:szCs w:val="24"/>
        </w:rPr>
        <w:br/>
        <w:t>– План работы социально-психологической службы.</w:t>
      </w:r>
      <w:r w:rsidRPr="00EB09EE">
        <w:rPr>
          <w:sz w:val="24"/>
          <w:szCs w:val="24"/>
        </w:rPr>
        <w:br/>
        <w:t>– Дополнительные общеобразовател</w:t>
      </w:r>
      <w:r w:rsidR="00010B04">
        <w:rPr>
          <w:sz w:val="24"/>
          <w:szCs w:val="24"/>
        </w:rPr>
        <w:t>ьные общеразвивающие программы.</w:t>
      </w:r>
    </w:p>
    <w:p w14:paraId="0A48827F" w14:textId="3BDAEF76" w:rsidR="006314B2" w:rsidRPr="008C7362" w:rsidRDefault="00EB09EE" w:rsidP="008C7362">
      <w:pPr>
        <w:jc w:val="center"/>
        <w:rPr>
          <w:rFonts w:ascii="TimesNewRoman" w:hAnsi="TimesNewRoman"/>
          <w:b/>
          <w:bCs/>
          <w:sz w:val="24"/>
          <w:szCs w:val="24"/>
        </w:rPr>
      </w:pPr>
      <w:r w:rsidRPr="006314B2">
        <w:rPr>
          <w:rFonts w:ascii="TimesNewRoman" w:hAnsi="TimesNewRoman"/>
          <w:b/>
          <w:bCs/>
          <w:sz w:val="24"/>
          <w:szCs w:val="24"/>
        </w:rPr>
        <w:t>Требования к условиям работы с обучающимися с особыми</w:t>
      </w:r>
      <w:r w:rsidRPr="006314B2">
        <w:rPr>
          <w:rFonts w:ascii="TimesNewRoman" w:hAnsi="TimesNewRoman"/>
          <w:b/>
          <w:bCs/>
          <w:sz w:val="24"/>
          <w:szCs w:val="24"/>
        </w:rPr>
        <w:br/>
        <w:t>образовательными потребностями</w:t>
      </w:r>
      <w:r w:rsidRPr="00216275">
        <w:rPr>
          <w:rFonts w:ascii="TimesNewRoman" w:hAnsi="TimesNewRoman"/>
          <w:b/>
          <w:bCs/>
          <w:sz w:val="28"/>
          <w:szCs w:val="28"/>
        </w:rPr>
        <w:br/>
      </w:r>
    </w:p>
    <w:p w14:paraId="466222F1" w14:textId="7AB1749D" w:rsidR="00EB09EE" w:rsidRPr="006314B2" w:rsidRDefault="006314B2" w:rsidP="006314B2">
      <w:pPr>
        <w:jc w:val="left"/>
        <w:rPr>
          <w:rFonts w:ascii="Times-Roman" w:hAnsi="Times-Roman"/>
          <w:sz w:val="24"/>
          <w:szCs w:val="24"/>
        </w:rPr>
      </w:pPr>
      <w:r>
        <w:rPr>
          <w:rFonts w:ascii="TimesNewRoman" w:hAnsi="TimesNewRoman"/>
          <w:sz w:val="24"/>
          <w:szCs w:val="24"/>
        </w:rPr>
        <w:t xml:space="preserve">       </w:t>
      </w:r>
      <w:r w:rsidR="00EB09EE" w:rsidRPr="006314B2">
        <w:rPr>
          <w:rFonts w:ascii="TimesNewRoman" w:hAnsi="TimesNewRoman"/>
          <w:sz w:val="24"/>
          <w:szCs w:val="24"/>
        </w:rPr>
        <w:t>В воспитательной работе с категориями обучающихся</w:t>
      </w:r>
      <w:r w:rsidR="00EB09EE" w:rsidRPr="006314B2">
        <w:rPr>
          <w:rFonts w:ascii="Times-Roman" w:hAnsi="Times-Roman"/>
          <w:sz w:val="24"/>
          <w:szCs w:val="24"/>
        </w:rPr>
        <w:t xml:space="preserve">, </w:t>
      </w:r>
      <w:r w:rsidR="00EB09EE" w:rsidRPr="006314B2">
        <w:rPr>
          <w:rFonts w:ascii="TimesNewRoman" w:hAnsi="TimesNewRoman"/>
          <w:sz w:val="24"/>
          <w:szCs w:val="24"/>
        </w:rPr>
        <w:t>имеющих особые</w:t>
      </w:r>
      <w:r w:rsidR="00EB09EE" w:rsidRPr="006314B2">
        <w:rPr>
          <w:rFonts w:ascii="TimesNewRoman" w:hAnsi="TimesNewRoman"/>
          <w:sz w:val="24"/>
          <w:szCs w:val="24"/>
        </w:rPr>
        <w:br/>
        <w:t>образовательные потребности</w:t>
      </w:r>
      <w:r w:rsidR="00EB09EE" w:rsidRPr="006314B2">
        <w:rPr>
          <w:rFonts w:ascii="Times-Roman" w:hAnsi="Times-Roman"/>
          <w:sz w:val="24"/>
          <w:szCs w:val="24"/>
        </w:rPr>
        <w:t xml:space="preserve">: </w:t>
      </w:r>
      <w:r w:rsidR="00EB09EE" w:rsidRPr="006314B2">
        <w:rPr>
          <w:rFonts w:ascii="TimesNewRoman" w:hAnsi="TimesNewRoman"/>
          <w:sz w:val="24"/>
          <w:szCs w:val="24"/>
        </w:rPr>
        <w:t>обучающихся с инвалидностью</w:t>
      </w:r>
      <w:r w:rsidR="00EB09EE" w:rsidRPr="006314B2">
        <w:rPr>
          <w:rFonts w:ascii="Times-Roman" w:hAnsi="Times-Roman"/>
          <w:sz w:val="24"/>
          <w:szCs w:val="24"/>
        </w:rPr>
        <w:t xml:space="preserve">, </w:t>
      </w:r>
      <w:r w:rsidR="00EB09EE" w:rsidRPr="006314B2">
        <w:rPr>
          <w:rFonts w:ascii="TimesNewRoman" w:hAnsi="TimesNewRoman"/>
          <w:sz w:val="24"/>
          <w:szCs w:val="24"/>
        </w:rPr>
        <w:t>с ОВЗ</w:t>
      </w:r>
      <w:r w:rsidR="00EB09EE" w:rsidRPr="006314B2">
        <w:rPr>
          <w:rFonts w:ascii="Times-Roman" w:hAnsi="Times-Roman"/>
          <w:sz w:val="24"/>
          <w:szCs w:val="24"/>
        </w:rPr>
        <w:t>,</w:t>
      </w:r>
      <w:r w:rsidR="00EB09EE" w:rsidRPr="006314B2">
        <w:rPr>
          <w:rFonts w:ascii="Times-Roman" w:hAnsi="Times-Roman"/>
          <w:sz w:val="24"/>
          <w:szCs w:val="24"/>
        </w:rPr>
        <w:br/>
      </w:r>
      <w:r w:rsidR="00EB09EE" w:rsidRPr="006314B2">
        <w:rPr>
          <w:rFonts w:ascii="TimesNewRoman" w:hAnsi="TimesNewRoman"/>
          <w:sz w:val="24"/>
          <w:szCs w:val="24"/>
        </w:rPr>
        <w:t>одарённых</w:t>
      </w:r>
      <w:r w:rsidR="00EB09EE" w:rsidRPr="006314B2">
        <w:rPr>
          <w:rFonts w:ascii="Times-Roman" w:hAnsi="Times-Roman"/>
          <w:sz w:val="24"/>
          <w:szCs w:val="24"/>
        </w:rPr>
        <w:t xml:space="preserve">, </w:t>
      </w:r>
      <w:r w:rsidR="00EB09EE" w:rsidRPr="006314B2">
        <w:rPr>
          <w:rFonts w:ascii="TimesNewRoman" w:hAnsi="TimesNewRoman"/>
          <w:sz w:val="24"/>
          <w:szCs w:val="24"/>
        </w:rPr>
        <w:t>с отклоняющимся поведением</w:t>
      </w:r>
      <w:r w:rsidR="00EB09EE" w:rsidRPr="006314B2">
        <w:rPr>
          <w:rFonts w:ascii="Times-Roman" w:hAnsi="Times-Roman"/>
          <w:sz w:val="24"/>
          <w:szCs w:val="24"/>
        </w:rPr>
        <w:t xml:space="preserve">, </w:t>
      </w:r>
      <w:r w:rsidR="00EB09EE" w:rsidRPr="006314B2">
        <w:rPr>
          <w:rFonts w:ascii="TimesNewRoman" w:hAnsi="TimesNewRoman"/>
          <w:sz w:val="24"/>
          <w:szCs w:val="24"/>
        </w:rPr>
        <w:t>созданы особые условия</w:t>
      </w:r>
      <w:r w:rsidR="00EB09EE" w:rsidRPr="006314B2">
        <w:rPr>
          <w:rFonts w:ascii="Times-Roman" w:hAnsi="Times-Roman"/>
          <w:sz w:val="24"/>
          <w:szCs w:val="24"/>
        </w:rPr>
        <w:t>:</w:t>
      </w:r>
    </w:p>
    <w:p w14:paraId="45245065" w14:textId="77777777" w:rsidR="006314B2" w:rsidRPr="006314B2" w:rsidRDefault="006314B2" w:rsidP="006314B2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5"/>
        <w:gridCol w:w="7170"/>
      </w:tblGrid>
      <w:tr w:rsidR="00EB09EE" w:rsidRPr="006314B2" w14:paraId="34E8A0D4" w14:textId="77777777" w:rsidTr="00010B0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35117" w14:textId="77777777" w:rsidR="00EB09EE" w:rsidRPr="006314B2" w:rsidRDefault="00EB09EE" w:rsidP="00010B04">
            <w:pPr>
              <w:rPr>
                <w:sz w:val="24"/>
                <w:szCs w:val="24"/>
              </w:rPr>
            </w:pPr>
            <w:r w:rsidRPr="006314B2">
              <w:rPr>
                <w:rFonts w:ascii="TimesNewRoman" w:hAnsi="TimesNew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BB84" w14:textId="77777777" w:rsidR="00EB09EE" w:rsidRPr="006314B2" w:rsidRDefault="00EB09EE" w:rsidP="00010B04">
            <w:pPr>
              <w:rPr>
                <w:sz w:val="24"/>
                <w:szCs w:val="24"/>
              </w:rPr>
            </w:pPr>
            <w:r w:rsidRPr="006314B2">
              <w:rPr>
                <w:rFonts w:ascii="TimesNewRoman" w:hAnsi="TimesNewRoman"/>
                <w:sz w:val="24"/>
                <w:szCs w:val="24"/>
              </w:rPr>
              <w:t>Условия</w:t>
            </w:r>
          </w:p>
        </w:tc>
      </w:tr>
      <w:tr w:rsidR="00EB09EE" w:rsidRPr="006314B2" w14:paraId="2CF2B2F5" w14:textId="77777777" w:rsidTr="00010B0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EB1BE" w14:textId="77777777" w:rsidR="00EB09EE" w:rsidRPr="006314B2" w:rsidRDefault="00EB09EE" w:rsidP="00010B04">
            <w:pPr>
              <w:rPr>
                <w:sz w:val="24"/>
                <w:szCs w:val="24"/>
              </w:rPr>
            </w:pPr>
            <w:r w:rsidRPr="006314B2">
              <w:rPr>
                <w:rFonts w:ascii="TimesNewRoman" w:hAnsi="TimesNewRoman"/>
                <w:sz w:val="24"/>
                <w:szCs w:val="24"/>
              </w:rPr>
              <w:t>Обучающиеся с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инвалидностью</w:t>
            </w:r>
            <w:r w:rsidRPr="006314B2">
              <w:rPr>
                <w:rFonts w:ascii="Times-Roman" w:hAnsi="Times-Roman"/>
                <w:sz w:val="24"/>
                <w:szCs w:val="24"/>
              </w:rPr>
              <w:t>,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ОВЗ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FDD" w14:textId="77777777" w:rsidR="00EB09EE" w:rsidRPr="006314B2" w:rsidRDefault="00EB09EE" w:rsidP="00010B04">
            <w:pPr>
              <w:rPr>
                <w:sz w:val="24"/>
                <w:szCs w:val="24"/>
              </w:rPr>
            </w:pPr>
            <w:r w:rsidRPr="006314B2">
              <w:rPr>
                <w:rFonts w:ascii="TimesNewRoman" w:hAnsi="TimesNewRoman"/>
                <w:sz w:val="24"/>
                <w:szCs w:val="24"/>
              </w:rPr>
              <w:t>Разработаны адаптированные основные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общеобразовательные программы для детей с ОВЗ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Педагогом</w:t>
            </w:r>
            <w:r w:rsidRPr="006314B2">
              <w:rPr>
                <w:rFonts w:ascii="Times-Roman" w:hAnsi="Times-Roman"/>
                <w:sz w:val="24"/>
                <w:szCs w:val="24"/>
              </w:rPr>
              <w:t>-</w:t>
            </w:r>
            <w:r w:rsidRPr="006314B2">
              <w:rPr>
                <w:rFonts w:ascii="TimesNewRoman" w:hAnsi="TimesNewRoman"/>
                <w:sz w:val="24"/>
                <w:szCs w:val="24"/>
              </w:rPr>
              <w:t>психологом</w:t>
            </w:r>
            <w:r w:rsidRPr="006314B2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6314B2">
              <w:rPr>
                <w:rFonts w:ascii="TimesNewRoman" w:hAnsi="TimesNewRoman"/>
                <w:sz w:val="24"/>
                <w:szCs w:val="24"/>
              </w:rPr>
              <w:t>учителем</w:t>
            </w:r>
            <w:r w:rsidRPr="006314B2">
              <w:rPr>
                <w:rFonts w:ascii="Times-Roman" w:hAnsi="Times-Roman"/>
                <w:sz w:val="24"/>
                <w:szCs w:val="24"/>
              </w:rPr>
              <w:t>-</w:t>
            </w:r>
            <w:r w:rsidRPr="006314B2">
              <w:rPr>
                <w:rFonts w:ascii="TimesNewRoman" w:hAnsi="TimesNewRoman"/>
                <w:sz w:val="24"/>
                <w:szCs w:val="24"/>
              </w:rPr>
              <w:t>логопедом</w:t>
            </w:r>
            <w:r w:rsidRPr="006314B2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6314B2">
              <w:rPr>
                <w:rFonts w:ascii="TimesNewRoman" w:hAnsi="TimesNewRoman"/>
                <w:sz w:val="24"/>
                <w:szCs w:val="24"/>
              </w:rPr>
              <w:t>учителем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lastRenderedPageBreak/>
              <w:t>дефектологом проводятся регулярные индивидуальные и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групповые коррекционно</w:t>
            </w:r>
            <w:r w:rsidRPr="006314B2">
              <w:rPr>
                <w:rFonts w:ascii="Times-Roman" w:hAnsi="Times-Roman"/>
                <w:sz w:val="24"/>
                <w:szCs w:val="24"/>
              </w:rPr>
              <w:t>-</w:t>
            </w:r>
            <w:r w:rsidRPr="006314B2">
              <w:rPr>
                <w:rFonts w:ascii="TimesNewRoman" w:hAnsi="TimesNewRoman"/>
                <w:sz w:val="24"/>
                <w:szCs w:val="24"/>
              </w:rPr>
              <w:t>развивающие занятия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Обучение</w:t>
            </w:r>
            <w:r w:rsidRPr="006314B2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6314B2">
              <w:rPr>
                <w:rFonts w:ascii="TimesNewRoman" w:hAnsi="TimesNewRoman"/>
                <w:sz w:val="24"/>
                <w:szCs w:val="24"/>
              </w:rPr>
              <w:t>при необходимости</w:t>
            </w:r>
            <w:r w:rsidRPr="006314B2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6314B2">
              <w:rPr>
                <w:rFonts w:ascii="TimesNewRoman" w:hAnsi="TimesNewRoman"/>
                <w:sz w:val="24"/>
                <w:szCs w:val="24"/>
              </w:rPr>
              <w:t>осуществляется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индивидуально на дому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Имеются специальные учебники и учебные пособия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</w:r>
            <w:r w:rsidRPr="006314B2">
              <w:rPr>
                <w:rFonts w:ascii="Times-Roman" w:hAnsi="Times-Roman"/>
                <w:sz w:val="24"/>
                <w:szCs w:val="24"/>
              </w:rPr>
              <w:t>(</w:t>
            </w:r>
            <w:r w:rsidRPr="006314B2">
              <w:rPr>
                <w:rFonts w:ascii="TimesNewRoman" w:hAnsi="TimesNewRoman"/>
                <w:sz w:val="24"/>
                <w:szCs w:val="24"/>
              </w:rPr>
              <w:t>ФГОС ОВЗ для образовательных организаций</w:t>
            </w:r>
            <w:r w:rsidRPr="006314B2">
              <w:rPr>
                <w:rFonts w:ascii="Times-Roman" w:hAnsi="Times-Roman"/>
                <w:sz w:val="24"/>
                <w:szCs w:val="24"/>
              </w:rPr>
              <w:t>,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реализующих адаптированные основные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общеобразовательные программы</w:t>
            </w:r>
            <w:r w:rsidRPr="006314B2">
              <w:rPr>
                <w:rFonts w:ascii="Times-Roman" w:hAnsi="Times-Roman"/>
                <w:sz w:val="24"/>
                <w:szCs w:val="24"/>
              </w:rPr>
              <w:t>).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 xml:space="preserve">Организация бесплатного двухразового питания </w:t>
            </w:r>
            <w:r w:rsidRPr="006314B2">
              <w:rPr>
                <w:rFonts w:ascii="Times-Roman" w:hAnsi="Times-Roman"/>
                <w:sz w:val="24"/>
                <w:szCs w:val="24"/>
              </w:rPr>
              <w:t>(</w:t>
            </w:r>
            <w:r w:rsidRPr="006314B2">
              <w:rPr>
                <w:rFonts w:ascii="TimesNewRoman" w:hAnsi="TimesNewRoman"/>
                <w:sz w:val="24"/>
                <w:szCs w:val="24"/>
              </w:rPr>
              <w:t>ОВЗ</w:t>
            </w:r>
            <w:r w:rsidRPr="006314B2">
              <w:rPr>
                <w:rFonts w:ascii="Times-Roman" w:hAnsi="Times-Roman"/>
                <w:sz w:val="24"/>
                <w:szCs w:val="24"/>
              </w:rPr>
              <w:t>).</w:t>
            </w:r>
          </w:p>
        </w:tc>
      </w:tr>
      <w:tr w:rsidR="00EB09EE" w:rsidRPr="006314B2" w14:paraId="2CFDBD20" w14:textId="77777777" w:rsidTr="00010B04"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3A64" w14:textId="77777777" w:rsidR="00EB09EE" w:rsidRPr="006314B2" w:rsidRDefault="00EB09EE" w:rsidP="00010B04">
            <w:pPr>
              <w:rPr>
                <w:sz w:val="24"/>
                <w:szCs w:val="24"/>
              </w:rPr>
            </w:pPr>
            <w:r w:rsidRPr="006314B2">
              <w:rPr>
                <w:rFonts w:ascii="TimesNewRoman" w:hAnsi="TimesNewRoman"/>
                <w:sz w:val="24"/>
                <w:szCs w:val="24"/>
              </w:rPr>
              <w:lastRenderedPageBreak/>
              <w:t>Обучающиеся с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отклоняющимся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поведением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02EB" w14:textId="77777777" w:rsidR="00EB09EE" w:rsidRPr="006314B2" w:rsidRDefault="00EB09EE" w:rsidP="00010B04">
            <w:pPr>
              <w:rPr>
                <w:sz w:val="24"/>
                <w:szCs w:val="24"/>
              </w:rPr>
            </w:pPr>
            <w:r w:rsidRPr="006314B2">
              <w:rPr>
                <w:rFonts w:ascii="TimesNewRoman" w:hAnsi="TimesNewRoman"/>
                <w:sz w:val="24"/>
                <w:szCs w:val="24"/>
              </w:rPr>
              <w:t>Социально</w:t>
            </w:r>
            <w:r w:rsidRPr="006314B2">
              <w:rPr>
                <w:rFonts w:ascii="Times-Roman" w:hAnsi="Times-Roman"/>
                <w:sz w:val="24"/>
                <w:szCs w:val="24"/>
              </w:rPr>
              <w:t>-</w:t>
            </w:r>
            <w:r w:rsidRPr="006314B2">
              <w:rPr>
                <w:rFonts w:ascii="TimesNewRoman" w:hAnsi="TimesNewRoman"/>
                <w:sz w:val="24"/>
                <w:szCs w:val="24"/>
              </w:rPr>
              <w:t>психологическое сопровождение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Организация педагогической поддержки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 xml:space="preserve">Консультации родителей </w:t>
            </w:r>
            <w:r w:rsidRPr="006314B2">
              <w:rPr>
                <w:rFonts w:ascii="Times-Roman" w:hAnsi="Times-Roman"/>
                <w:sz w:val="24"/>
                <w:szCs w:val="24"/>
              </w:rPr>
              <w:t>(</w:t>
            </w:r>
            <w:r w:rsidRPr="006314B2">
              <w:rPr>
                <w:rFonts w:ascii="TimesNewRoman" w:hAnsi="TimesNewRoman"/>
                <w:sz w:val="24"/>
                <w:szCs w:val="24"/>
              </w:rPr>
              <w:t>законных представителей</w:t>
            </w:r>
            <w:r w:rsidRPr="006314B2">
              <w:rPr>
                <w:rFonts w:ascii="Times-Roman" w:hAnsi="Times-Roman"/>
                <w:sz w:val="24"/>
                <w:szCs w:val="24"/>
              </w:rPr>
              <w:t>)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педагога</w:t>
            </w:r>
            <w:r w:rsidRPr="006314B2">
              <w:rPr>
                <w:rFonts w:ascii="Times-Roman" w:hAnsi="Times-Roman"/>
                <w:sz w:val="24"/>
                <w:szCs w:val="24"/>
              </w:rPr>
              <w:t>-</w:t>
            </w:r>
            <w:r w:rsidRPr="006314B2">
              <w:rPr>
                <w:rFonts w:ascii="TimesNewRoman" w:hAnsi="TimesNewRoman"/>
                <w:sz w:val="24"/>
                <w:szCs w:val="24"/>
              </w:rPr>
              <w:t>психолога</w:t>
            </w:r>
            <w:r w:rsidRPr="006314B2">
              <w:rPr>
                <w:rFonts w:ascii="Times-Roman" w:hAnsi="Times-Roman"/>
                <w:sz w:val="24"/>
                <w:szCs w:val="24"/>
              </w:rPr>
              <w:t xml:space="preserve">, </w:t>
            </w:r>
            <w:r w:rsidRPr="006314B2">
              <w:rPr>
                <w:rFonts w:ascii="TimesNewRoman" w:hAnsi="TimesNewRoman"/>
                <w:sz w:val="24"/>
                <w:szCs w:val="24"/>
              </w:rPr>
              <w:t>социального педагога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Коррекционно</w:t>
            </w:r>
            <w:r w:rsidRPr="006314B2">
              <w:rPr>
                <w:rFonts w:ascii="Times-Roman" w:hAnsi="Times-Roman"/>
                <w:sz w:val="24"/>
                <w:szCs w:val="24"/>
              </w:rPr>
              <w:t>-</w:t>
            </w:r>
            <w:r w:rsidRPr="006314B2">
              <w:rPr>
                <w:rFonts w:ascii="TimesNewRoman" w:hAnsi="TimesNewRoman"/>
                <w:sz w:val="24"/>
                <w:szCs w:val="24"/>
              </w:rPr>
              <w:t>развивающие групповые и</w:t>
            </w:r>
            <w:r w:rsidRPr="006314B2">
              <w:rPr>
                <w:rFonts w:ascii="TimesNewRoman" w:hAnsi="TimesNewRoman"/>
                <w:sz w:val="24"/>
                <w:szCs w:val="24"/>
              </w:rPr>
              <w:br/>
              <w:t>индивидуальные занятия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  <w:r w:rsidRPr="006314B2">
              <w:rPr>
                <w:rFonts w:ascii="Times-Roman" w:hAnsi="Times-Roman"/>
                <w:sz w:val="24"/>
                <w:szCs w:val="24"/>
              </w:rPr>
              <w:br/>
            </w:r>
            <w:r w:rsidRPr="006314B2">
              <w:rPr>
                <w:rFonts w:ascii="TimesNewRoman" w:hAnsi="TimesNewRoman"/>
                <w:sz w:val="24"/>
                <w:szCs w:val="24"/>
              </w:rPr>
              <w:t>Помощь в решении семейных и бытовых проблем</w:t>
            </w:r>
            <w:r w:rsidRPr="006314B2">
              <w:rPr>
                <w:rFonts w:ascii="Times-Roman" w:hAnsi="Times-Roman"/>
                <w:sz w:val="24"/>
                <w:szCs w:val="24"/>
              </w:rPr>
              <w:t>.</w:t>
            </w:r>
          </w:p>
        </w:tc>
      </w:tr>
    </w:tbl>
    <w:p w14:paraId="1D4D409B" w14:textId="77777777" w:rsidR="00EB09EE" w:rsidRPr="006314B2" w:rsidRDefault="00EB09EE" w:rsidP="00EB09EE">
      <w:pPr>
        <w:rPr>
          <w:sz w:val="24"/>
          <w:szCs w:val="24"/>
        </w:rPr>
      </w:pPr>
    </w:p>
    <w:p w14:paraId="37B434D4" w14:textId="70EB45EB" w:rsidR="00EB09EE" w:rsidRPr="006314B2" w:rsidRDefault="00EB09EE" w:rsidP="00010B04">
      <w:pPr>
        <w:spacing w:line="276" w:lineRule="auto"/>
        <w:rPr>
          <w:sz w:val="24"/>
          <w:szCs w:val="24"/>
        </w:rPr>
      </w:pPr>
      <w:r w:rsidRPr="006314B2">
        <w:rPr>
          <w:rFonts w:ascii="TimesNewRoman" w:hAnsi="TimesNewRoman"/>
          <w:sz w:val="24"/>
          <w:szCs w:val="24"/>
        </w:rPr>
        <w:t>Особыми задачами воспитания обучающихся с особыми</w:t>
      </w:r>
      <w:r w:rsidRPr="006314B2">
        <w:rPr>
          <w:rFonts w:ascii="TimesNewRoman" w:hAnsi="TimesNewRoman"/>
          <w:sz w:val="24"/>
          <w:szCs w:val="24"/>
        </w:rPr>
        <w:br/>
        <w:t>образовательными потребностями являются</w:t>
      </w:r>
      <w:r w:rsidRPr="006314B2">
        <w:rPr>
          <w:rFonts w:ascii="Times-Roman" w:hAnsi="Times-Roman"/>
          <w:sz w:val="24"/>
          <w:szCs w:val="24"/>
        </w:rPr>
        <w:t>: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="006314B2" w:rsidRPr="006314B2">
        <w:rPr>
          <w:rFonts w:ascii="TimesNewRoman" w:hAnsi="TimesNewRoman"/>
          <w:sz w:val="24"/>
          <w:szCs w:val="24"/>
        </w:rPr>
        <w:t>н</w:t>
      </w:r>
      <w:r w:rsidRPr="006314B2">
        <w:rPr>
          <w:rFonts w:ascii="TimesNewRoman" w:hAnsi="TimesNewRoman"/>
          <w:sz w:val="24"/>
          <w:szCs w:val="24"/>
        </w:rPr>
        <w:t>алаживание эмоционально</w:t>
      </w:r>
      <w:r w:rsidRPr="006314B2">
        <w:rPr>
          <w:rFonts w:ascii="Times-Roman" w:hAnsi="Times-Roman"/>
          <w:sz w:val="24"/>
          <w:szCs w:val="24"/>
        </w:rPr>
        <w:t>-</w:t>
      </w:r>
      <w:r w:rsidRPr="006314B2">
        <w:rPr>
          <w:rFonts w:ascii="TimesNewRoman" w:hAnsi="TimesNewRoman"/>
          <w:sz w:val="24"/>
          <w:szCs w:val="24"/>
        </w:rPr>
        <w:t>положительного взаимодействия с</w:t>
      </w:r>
      <w:r w:rsidRPr="006314B2">
        <w:rPr>
          <w:rFonts w:ascii="TimesNewRoman" w:hAnsi="TimesNewRoman"/>
          <w:sz w:val="24"/>
          <w:szCs w:val="24"/>
        </w:rPr>
        <w:br/>
        <w:t>окружающими для их успешной социа</w:t>
      </w:r>
      <w:r w:rsidR="006314B2" w:rsidRPr="006314B2">
        <w:rPr>
          <w:rFonts w:ascii="TimesNewRoman" w:hAnsi="TimesNewRoman"/>
          <w:sz w:val="24"/>
          <w:szCs w:val="24"/>
        </w:rPr>
        <w:t>льной адаптации и интеграции в</w:t>
      </w:r>
      <w:r w:rsidR="006314B2" w:rsidRPr="006314B2">
        <w:rPr>
          <w:rFonts w:ascii="TimesNewRoman" w:hAnsi="TimesNewRoman"/>
          <w:sz w:val="24"/>
          <w:szCs w:val="24"/>
        </w:rPr>
        <w:br/>
        <w:t>ш</w:t>
      </w:r>
      <w:r w:rsidRPr="006314B2">
        <w:rPr>
          <w:rFonts w:ascii="TimesNewRoman" w:hAnsi="TimesNewRoman"/>
          <w:sz w:val="24"/>
          <w:szCs w:val="24"/>
        </w:rPr>
        <w:t>коле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формирование доброжелательного отношения к обучающимся и их</w:t>
      </w:r>
      <w:r w:rsidRPr="006314B2">
        <w:rPr>
          <w:rFonts w:ascii="TimesNewRoman" w:hAnsi="TimesNewRoman"/>
          <w:sz w:val="24"/>
          <w:szCs w:val="24"/>
        </w:rPr>
        <w:br/>
        <w:t>семьям со стороны всех участников образовательных отношений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построение воспитательной деятельности с учётом индивидуальных</w:t>
      </w:r>
      <w:r w:rsidRPr="006314B2">
        <w:rPr>
          <w:rFonts w:ascii="TimesNewRoman" w:hAnsi="TimesNewRoman"/>
          <w:sz w:val="24"/>
          <w:szCs w:val="24"/>
        </w:rPr>
        <w:br/>
        <w:t>особенностей и возможностей каждого обучающегося</w:t>
      </w:r>
      <w:r w:rsidRPr="006314B2">
        <w:rPr>
          <w:rFonts w:ascii="Times-Roman" w:hAnsi="Times-Roman"/>
          <w:sz w:val="24"/>
          <w:szCs w:val="24"/>
        </w:rPr>
        <w:t>;</w:t>
      </w:r>
    </w:p>
    <w:p w14:paraId="27AB39DA" w14:textId="239C1DE7" w:rsidR="006314B2" w:rsidRPr="008C7362" w:rsidRDefault="006314B2" w:rsidP="00010B04">
      <w:pPr>
        <w:pStyle w:val="aff5"/>
        <w:spacing w:line="276" w:lineRule="auto"/>
        <w:rPr>
          <w:rFonts w:ascii="Times New Roman" w:hAnsi="Times New Roman"/>
          <w:color w:val="auto"/>
          <w:sz w:val="24"/>
          <w:szCs w:val="24"/>
        </w:rPr>
      </w:pPr>
      <w:r w:rsidRPr="006314B2">
        <w:rPr>
          <w:rFonts w:ascii="TimesNewRoman" w:hAnsi="TimesNewRoman"/>
          <w:sz w:val="24"/>
          <w:szCs w:val="24"/>
        </w:rPr>
        <w:t>При организации воспитания обучающихся с особыми образовательными</w:t>
      </w:r>
      <w:r w:rsidRPr="006314B2">
        <w:rPr>
          <w:rFonts w:ascii="TimesNewRoman" w:hAnsi="TimesNewRoman"/>
          <w:sz w:val="24"/>
          <w:szCs w:val="24"/>
        </w:rPr>
        <w:br/>
        <w:t>потребностями педагогический коллектив ориентируется на</w:t>
      </w:r>
      <w:r w:rsidRPr="006314B2">
        <w:rPr>
          <w:rFonts w:ascii="Times-Roman" w:hAnsi="Times-Roman"/>
          <w:sz w:val="24"/>
          <w:szCs w:val="24"/>
        </w:rPr>
        <w:t>:</w:t>
      </w:r>
      <w:r w:rsidRPr="006314B2">
        <w:rPr>
          <w:rFonts w:ascii="Times-Roman" w:hAnsi="Times-Roman"/>
          <w:sz w:val="24"/>
          <w:szCs w:val="24"/>
        </w:rPr>
        <w:br/>
        <w:t xml:space="preserve">– </w:t>
      </w:r>
      <w:r w:rsidRPr="006314B2">
        <w:rPr>
          <w:rFonts w:ascii="TimesNewRoman" w:hAnsi="TimesNewRoman"/>
          <w:sz w:val="24"/>
          <w:szCs w:val="24"/>
        </w:rPr>
        <w:t>формирование личности ребёнка с особыми образовательными</w:t>
      </w:r>
      <w:r w:rsidRPr="006314B2">
        <w:rPr>
          <w:rFonts w:ascii="TimesNewRoman" w:hAnsi="TimesNewRoman"/>
          <w:sz w:val="24"/>
          <w:szCs w:val="24"/>
        </w:rPr>
        <w:br/>
        <w:t>потребностями с использованием адекватных возрасту и физическому и</w:t>
      </w:r>
      <w:r w:rsidRPr="006314B2">
        <w:rPr>
          <w:rFonts w:ascii="Times-Roman" w:hAnsi="Times-Roman"/>
          <w:sz w:val="24"/>
          <w:szCs w:val="24"/>
        </w:rPr>
        <w:t>(</w:t>
      </w:r>
      <w:r w:rsidRPr="006314B2">
        <w:rPr>
          <w:rFonts w:ascii="TimesNewRoman" w:hAnsi="TimesNewRoman"/>
          <w:sz w:val="24"/>
          <w:szCs w:val="24"/>
        </w:rPr>
        <w:t>или</w:t>
      </w:r>
      <w:r w:rsidRPr="006314B2">
        <w:rPr>
          <w:rFonts w:ascii="Times-Roman" w:hAnsi="Times-Roman"/>
          <w:sz w:val="24"/>
          <w:szCs w:val="24"/>
        </w:rPr>
        <w:t xml:space="preserve">) </w:t>
      </w:r>
      <w:r w:rsidRPr="006314B2">
        <w:rPr>
          <w:rFonts w:ascii="TimesNewRoman" w:hAnsi="TimesNewRoman"/>
          <w:sz w:val="24"/>
          <w:szCs w:val="24"/>
        </w:rPr>
        <w:t>психическому состоянию методов воспитания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  <w:t xml:space="preserve">– </w:t>
      </w:r>
      <w:r w:rsidRPr="006314B2">
        <w:rPr>
          <w:rFonts w:ascii="TimesNewRoman" w:hAnsi="TimesNewRoman"/>
          <w:sz w:val="24"/>
          <w:szCs w:val="24"/>
        </w:rPr>
        <w:t>создание оптимальных условий совместного воспитания и обучения</w:t>
      </w:r>
      <w:r w:rsidRPr="006314B2">
        <w:rPr>
          <w:rFonts w:ascii="TimesNewRoman" w:hAnsi="TimesNewRoman"/>
          <w:sz w:val="24"/>
          <w:szCs w:val="24"/>
        </w:rPr>
        <w:br/>
        <w:t>обучающихся с особыми образовательными потребностями их сверстников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с</w:t>
      </w:r>
      <w:r w:rsidRPr="006314B2">
        <w:rPr>
          <w:rFonts w:ascii="TimesNewRoman" w:hAnsi="TimesNewRoman"/>
          <w:sz w:val="24"/>
          <w:szCs w:val="24"/>
        </w:rPr>
        <w:br/>
        <w:t>использованием адекватных вспомогательных средств и педагогических</w:t>
      </w:r>
      <w:r w:rsidRPr="006314B2">
        <w:rPr>
          <w:rFonts w:ascii="TimesNewRoman" w:hAnsi="TimesNewRoman"/>
          <w:sz w:val="24"/>
          <w:szCs w:val="24"/>
        </w:rPr>
        <w:br/>
        <w:t>приёмов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организацией совместных форм работы классных руководителей</w:t>
      </w:r>
      <w:r w:rsidRPr="006314B2">
        <w:rPr>
          <w:rFonts w:ascii="Times-Roman" w:hAnsi="Times-Roman"/>
          <w:sz w:val="24"/>
          <w:szCs w:val="24"/>
        </w:rPr>
        <w:t>,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TimesNewRoman" w:hAnsi="TimesNewRoman"/>
          <w:sz w:val="24"/>
          <w:szCs w:val="24"/>
        </w:rPr>
        <w:t>педагогов</w:t>
      </w:r>
      <w:r w:rsidRPr="006314B2">
        <w:rPr>
          <w:rFonts w:ascii="Times-Roman" w:hAnsi="Times-Roman"/>
          <w:sz w:val="24"/>
          <w:szCs w:val="24"/>
        </w:rPr>
        <w:t>-</w:t>
      </w:r>
      <w:r w:rsidRPr="006314B2">
        <w:rPr>
          <w:rFonts w:ascii="TimesNewRoman" w:hAnsi="TimesNewRoman"/>
          <w:sz w:val="24"/>
          <w:szCs w:val="24"/>
        </w:rPr>
        <w:t>психологов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социальных педагогов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учителей</w:t>
      </w:r>
      <w:r w:rsidRPr="006314B2">
        <w:rPr>
          <w:rFonts w:ascii="Times-Roman" w:hAnsi="Times-Roman"/>
          <w:sz w:val="24"/>
          <w:szCs w:val="24"/>
        </w:rPr>
        <w:t>-</w:t>
      </w:r>
      <w:r w:rsidRPr="006314B2">
        <w:rPr>
          <w:rFonts w:ascii="TimesNewRoman" w:hAnsi="TimesNewRoman"/>
          <w:sz w:val="24"/>
          <w:szCs w:val="24"/>
        </w:rPr>
        <w:t>логопедов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учителейдефектологов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педагогов дополнительного образования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  <w:t xml:space="preserve">– </w:t>
      </w:r>
      <w:r w:rsidRPr="006314B2">
        <w:rPr>
          <w:rFonts w:ascii="TimesNewRoman" w:hAnsi="TimesNewRoman"/>
          <w:sz w:val="24"/>
          <w:szCs w:val="24"/>
        </w:rPr>
        <w:t xml:space="preserve">личностно </w:t>
      </w:r>
      <w:r w:rsidRPr="006314B2">
        <w:rPr>
          <w:rFonts w:ascii="Times-Roman" w:hAnsi="Times-Roman"/>
          <w:sz w:val="24"/>
          <w:szCs w:val="24"/>
        </w:rPr>
        <w:t>–</w:t>
      </w:r>
      <w:r w:rsidRPr="006314B2">
        <w:rPr>
          <w:rFonts w:ascii="TimesNewRoman" w:hAnsi="TimesNewRoman"/>
          <w:sz w:val="24"/>
          <w:szCs w:val="24"/>
        </w:rPr>
        <w:t>ориентированный подход в организации всех видов деятельности обучающихся с особыми образовательными потребностями</w:t>
      </w:r>
      <w:r w:rsidR="008C7362">
        <w:rPr>
          <w:rFonts w:ascii="Times-Roman" w:hAnsi="Times-Roman"/>
          <w:sz w:val="24"/>
          <w:szCs w:val="24"/>
        </w:rPr>
        <w:t>.</w:t>
      </w:r>
    </w:p>
    <w:p w14:paraId="78B1D461" w14:textId="77777777" w:rsidR="00010B04" w:rsidRDefault="00010B04" w:rsidP="006314B2">
      <w:pPr>
        <w:jc w:val="center"/>
        <w:rPr>
          <w:rFonts w:ascii="TimesNewRoman" w:hAnsi="TimesNewRoman"/>
          <w:b/>
          <w:bCs/>
          <w:sz w:val="24"/>
          <w:szCs w:val="24"/>
        </w:rPr>
      </w:pPr>
    </w:p>
    <w:p w14:paraId="517B6135" w14:textId="77777777" w:rsidR="006314B2" w:rsidRDefault="006314B2" w:rsidP="006314B2">
      <w:pPr>
        <w:jc w:val="center"/>
        <w:rPr>
          <w:rFonts w:ascii="Times-Bold" w:hAnsi="Times-Bold"/>
          <w:b/>
          <w:bCs/>
          <w:sz w:val="24"/>
          <w:szCs w:val="24"/>
        </w:rPr>
      </w:pPr>
      <w:r w:rsidRPr="006314B2">
        <w:rPr>
          <w:rFonts w:ascii="TimesNewRoman" w:hAnsi="TimesNewRoman"/>
          <w:b/>
          <w:bCs/>
          <w:sz w:val="24"/>
          <w:szCs w:val="24"/>
        </w:rPr>
        <w:t>Система поощрения социальной успешности и проявлений</w:t>
      </w:r>
      <w:r w:rsidRPr="006314B2">
        <w:rPr>
          <w:sz w:val="24"/>
          <w:szCs w:val="24"/>
        </w:rPr>
        <w:br/>
      </w:r>
      <w:r w:rsidRPr="006314B2">
        <w:rPr>
          <w:rFonts w:ascii="TimesNewRoman" w:hAnsi="TimesNewRoman"/>
          <w:b/>
          <w:bCs/>
          <w:sz w:val="24"/>
          <w:szCs w:val="24"/>
        </w:rPr>
        <w:t>активной жизненной позиции обучающихся</w:t>
      </w:r>
    </w:p>
    <w:p w14:paraId="0C53B9F2" w14:textId="5234D5A6" w:rsidR="006314B2" w:rsidRPr="006314B2" w:rsidRDefault="006314B2" w:rsidP="00010B04">
      <w:pPr>
        <w:spacing w:line="276" w:lineRule="auto"/>
        <w:rPr>
          <w:sz w:val="24"/>
          <w:szCs w:val="24"/>
        </w:rPr>
      </w:pPr>
      <w:r w:rsidRPr="006314B2">
        <w:rPr>
          <w:rFonts w:ascii="Times-Bold" w:hAnsi="Times-Bold"/>
          <w:b/>
          <w:bCs/>
          <w:sz w:val="24"/>
          <w:szCs w:val="24"/>
        </w:rPr>
        <w:br/>
      </w:r>
      <w:r>
        <w:rPr>
          <w:rFonts w:ascii="TimesNewRoman" w:hAnsi="TimesNewRoman"/>
          <w:sz w:val="24"/>
          <w:szCs w:val="24"/>
        </w:rPr>
        <w:t xml:space="preserve">     </w:t>
      </w:r>
      <w:r w:rsidRPr="006314B2">
        <w:rPr>
          <w:rFonts w:ascii="TimesNewRoman" w:hAnsi="TimesNewRoman"/>
          <w:sz w:val="24"/>
          <w:szCs w:val="24"/>
        </w:rPr>
        <w:t>Система поощрения проявл</w:t>
      </w:r>
      <w:r>
        <w:rPr>
          <w:rFonts w:ascii="TimesNewRoman" w:hAnsi="TimesNewRoman"/>
          <w:sz w:val="24"/>
          <w:szCs w:val="24"/>
        </w:rPr>
        <w:t xml:space="preserve">ений активной жизненной позиции  </w:t>
      </w:r>
      <w:r w:rsidRPr="006314B2">
        <w:rPr>
          <w:rFonts w:ascii="TimesNewRoman" w:hAnsi="TimesNewRoman"/>
          <w:sz w:val="24"/>
          <w:szCs w:val="24"/>
        </w:rPr>
        <w:t>социальной успешности обуч</w:t>
      </w:r>
      <w:r>
        <w:rPr>
          <w:rFonts w:ascii="TimesNewRoman" w:hAnsi="TimesNewRoman"/>
          <w:sz w:val="24"/>
          <w:szCs w:val="24"/>
        </w:rPr>
        <w:t xml:space="preserve">ающихся призвана способствовать  </w:t>
      </w:r>
      <w:r w:rsidRPr="006314B2">
        <w:rPr>
          <w:rFonts w:ascii="TimesNewRoman" w:hAnsi="TimesNewRoman"/>
          <w:sz w:val="24"/>
          <w:szCs w:val="24"/>
        </w:rPr>
        <w:t>формированию у обучающихся о</w:t>
      </w:r>
      <w:r>
        <w:rPr>
          <w:rFonts w:ascii="TimesNewRoman" w:hAnsi="TimesNewRoman"/>
          <w:sz w:val="24"/>
          <w:szCs w:val="24"/>
        </w:rPr>
        <w:t xml:space="preserve">риентации на активную жизненную  </w:t>
      </w:r>
      <w:r w:rsidRPr="006314B2">
        <w:rPr>
          <w:rFonts w:ascii="TimesNewRoman" w:hAnsi="TimesNewRoman"/>
          <w:sz w:val="24"/>
          <w:szCs w:val="24"/>
        </w:rPr>
        <w:t>позицию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инициативность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максим</w:t>
      </w:r>
      <w:r>
        <w:rPr>
          <w:rFonts w:ascii="TimesNewRoman" w:hAnsi="TimesNewRoman"/>
          <w:sz w:val="24"/>
          <w:szCs w:val="24"/>
        </w:rPr>
        <w:t xml:space="preserve">ально вовлекать их в совместную  </w:t>
      </w:r>
      <w:r w:rsidRPr="006314B2">
        <w:rPr>
          <w:rFonts w:ascii="TimesNewRoman" w:hAnsi="TimesNewRoman"/>
          <w:sz w:val="24"/>
          <w:szCs w:val="24"/>
        </w:rPr>
        <w:t>деятельность в воспитательных целях</w:t>
      </w:r>
      <w:r w:rsidRPr="006314B2">
        <w:rPr>
          <w:rFonts w:ascii="Times-Roman" w:hAnsi="Times-Roman"/>
          <w:sz w:val="24"/>
          <w:szCs w:val="24"/>
        </w:rPr>
        <w:t xml:space="preserve">. </w:t>
      </w:r>
      <w:r w:rsidRPr="006314B2">
        <w:rPr>
          <w:rFonts w:ascii="TimesNewRoman" w:hAnsi="TimesNewRoman"/>
          <w:sz w:val="24"/>
          <w:szCs w:val="24"/>
        </w:rPr>
        <w:t>Система проявлений активной</w:t>
      </w:r>
      <w:r w:rsidRPr="006314B2">
        <w:rPr>
          <w:rFonts w:ascii="TimesNewRoman" w:hAnsi="TimesNewRoman"/>
          <w:sz w:val="24"/>
          <w:szCs w:val="24"/>
        </w:rPr>
        <w:br/>
      </w:r>
      <w:r w:rsidRPr="006314B2">
        <w:rPr>
          <w:rFonts w:ascii="TimesNewRoman" w:hAnsi="TimesNewRoman"/>
          <w:sz w:val="24"/>
          <w:szCs w:val="24"/>
        </w:rPr>
        <w:lastRenderedPageBreak/>
        <w:t>жизненной позиции поощрения со</w:t>
      </w:r>
      <w:r>
        <w:rPr>
          <w:rFonts w:ascii="TimesNewRoman" w:hAnsi="TimesNewRoman"/>
          <w:sz w:val="24"/>
          <w:szCs w:val="24"/>
        </w:rPr>
        <w:t xml:space="preserve">циальной успешности обучающихся </w:t>
      </w:r>
      <w:r w:rsidRPr="006314B2">
        <w:rPr>
          <w:rFonts w:ascii="TimesNewRoman" w:hAnsi="TimesNewRoman"/>
          <w:sz w:val="24"/>
          <w:szCs w:val="24"/>
        </w:rPr>
        <w:t>строится на принципах</w:t>
      </w:r>
      <w:r w:rsidRPr="006314B2">
        <w:rPr>
          <w:rFonts w:ascii="Times-Roman" w:hAnsi="Times-Roman"/>
          <w:sz w:val="24"/>
          <w:szCs w:val="24"/>
        </w:rPr>
        <w:t>: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публичности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открытости поощрений</w:t>
      </w:r>
      <w:r w:rsidRPr="006314B2">
        <w:rPr>
          <w:rFonts w:ascii="Times-Roman" w:hAnsi="Times-Roman"/>
          <w:sz w:val="24"/>
          <w:szCs w:val="24"/>
        </w:rPr>
        <w:t xml:space="preserve">- </w:t>
      </w:r>
      <w:r>
        <w:rPr>
          <w:rFonts w:ascii="TimesNewRoman" w:hAnsi="TimesNewRoman"/>
          <w:sz w:val="24"/>
          <w:szCs w:val="24"/>
        </w:rPr>
        <w:t xml:space="preserve">информирование всех </w:t>
      </w:r>
      <w:r w:rsidRPr="006314B2">
        <w:rPr>
          <w:rFonts w:ascii="TimesNewRoman" w:hAnsi="TimesNewRoman"/>
          <w:sz w:val="24"/>
          <w:szCs w:val="24"/>
        </w:rPr>
        <w:t>обучающихся о награждении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проведение награждений в</w:t>
      </w:r>
      <w:r>
        <w:rPr>
          <w:rFonts w:ascii="TimesNewRoman" w:hAnsi="TimesNewRoman"/>
          <w:sz w:val="24"/>
          <w:szCs w:val="24"/>
        </w:rPr>
        <w:t xml:space="preserve"> присутствии </w:t>
      </w:r>
      <w:r w:rsidRPr="006314B2">
        <w:rPr>
          <w:rFonts w:ascii="TimesNewRoman" w:hAnsi="TimesNewRoman"/>
          <w:sz w:val="24"/>
          <w:szCs w:val="24"/>
        </w:rPr>
        <w:t>значительного числа обучающихся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соответствия артефактов</w:t>
      </w:r>
      <w:r>
        <w:rPr>
          <w:rFonts w:ascii="TimesNewRoman" w:hAnsi="TimesNewRoman"/>
          <w:sz w:val="24"/>
          <w:szCs w:val="24"/>
        </w:rPr>
        <w:t xml:space="preserve"> и процедур награждения укладу ш</w:t>
      </w:r>
      <w:r w:rsidRPr="006314B2">
        <w:rPr>
          <w:rFonts w:ascii="TimesNewRoman" w:hAnsi="TimesNewRoman"/>
          <w:sz w:val="24"/>
          <w:szCs w:val="24"/>
        </w:rPr>
        <w:t>колы</w:t>
      </w:r>
      <w:r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качеству воспитывающей среды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 xml:space="preserve">символике </w:t>
      </w:r>
      <w:r>
        <w:rPr>
          <w:rFonts w:ascii="TimesNewRoman" w:hAnsi="TimesNewRoman"/>
          <w:sz w:val="24"/>
          <w:szCs w:val="24"/>
        </w:rPr>
        <w:t>ш</w:t>
      </w:r>
      <w:r w:rsidRPr="006314B2">
        <w:rPr>
          <w:rFonts w:ascii="TimesNewRoman" w:hAnsi="TimesNewRoman"/>
          <w:sz w:val="24"/>
          <w:szCs w:val="24"/>
        </w:rPr>
        <w:t>колы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прозрачности правил поощрения</w:t>
      </w:r>
      <w:r w:rsidRPr="006314B2">
        <w:rPr>
          <w:rFonts w:ascii="Times-Roman" w:hAnsi="Times-Roman"/>
          <w:sz w:val="24"/>
          <w:szCs w:val="24"/>
        </w:rPr>
        <w:t xml:space="preserve">- </w:t>
      </w:r>
      <w:r>
        <w:rPr>
          <w:rFonts w:ascii="TimesNewRoman" w:hAnsi="TimesNewRoman"/>
          <w:sz w:val="24"/>
          <w:szCs w:val="24"/>
        </w:rPr>
        <w:t xml:space="preserve">наличие положения о </w:t>
      </w:r>
      <w:r w:rsidRPr="006314B2">
        <w:rPr>
          <w:rFonts w:ascii="TimesNewRoman" w:hAnsi="TimesNewRoman"/>
          <w:sz w:val="24"/>
          <w:szCs w:val="24"/>
        </w:rPr>
        <w:t>награждениях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неукоснительное следование порядку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зафиксированному в </w:t>
      </w:r>
      <w:r w:rsidRPr="006314B2">
        <w:rPr>
          <w:rFonts w:ascii="TimesNewRoman" w:hAnsi="TimesNewRoman"/>
          <w:sz w:val="24"/>
          <w:szCs w:val="24"/>
        </w:rPr>
        <w:t>этом документе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соблюдение справедливости при выдвижении кандидатур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 xml:space="preserve">регулирования частоты награждений </w:t>
      </w:r>
      <w:r w:rsidRPr="006314B2">
        <w:rPr>
          <w:rFonts w:ascii="Times-Roman" w:hAnsi="Times-Roman"/>
          <w:sz w:val="24"/>
          <w:szCs w:val="24"/>
        </w:rPr>
        <w:t xml:space="preserve">- </w:t>
      </w:r>
      <w:r>
        <w:rPr>
          <w:rFonts w:ascii="TimesNewRoman" w:hAnsi="TimesNewRoman"/>
          <w:sz w:val="24"/>
          <w:szCs w:val="24"/>
        </w:rPr>
        <w:t xml:space="preserve">недопущение избыточности в </w:t>
      </w:r>
      <w:r w:rsidRPr="006314B2">
        <w:rPr>
          <w:rFonts w:ascii="TimesNewRoman" w:hAnsi="TimesNewRoman"/>
          <w:sz w:val="24"/>
          <w:szCs w:val="24"/>
        </w:rPr>
        <w:t>поощрениях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чрезмерно больших групп поощряемых ит</w:t>
      </w:r>
      <w:r w:rsidRPr="006314B2">
        <w:rPr>
          <w:rFonts w:ascii="Times-Roman" w:hAnsi="Times-Roman"/>
          <w:sz w:val="24"/>
          <w:szCs w:val="24"/>
        </w:rPr>
        <w:t>.</w:t>
      </w:r>
      <w:r w:rsidRPr="006314B2">
        <w:rPr>
          <w:rFonts w:ascii="TimesNewRoman" w:hAnsi="TimesNewRoman"/>
          <w:sz w:val="24"/>
          <w:szCs w:val="24"/>
        </w:rPr>
        <w:t>п</w:t>
      </w:r>
      <w:r w:rsidRPr="006314B2">
        <w:rPr>
          <w:rFonts w:ascii="Times-Roman" w:hAnsi="Times-Roman"/>
          <w:sz w:val="24"/>
          <w:szCs w:val="24"/>
        </w:rPr>
        <w:t>.;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сочетания индивидуального и коллективного по</w:t>
      </w:r>
      <w:r>
        <w:rPr>
          <w:rFonts w:ascii="TimesNewRoman" w:hAnsi="TimesNewRoman"/>
          <w:sz w:val="24"/>
          <w:szCs w:val="24"/>
        </w:rPr>
        <w:t xml:space="preserve">ощрения, использование </w:t>
      </w:r>
      <w:r w:rsidRPr="006314B2">
        <w:rPr>
          <w:rFonts w:ascii="TimesNewRoman" w:hAnsi="TimesNewRoman"/>
          <w:sz w:val="24"/>
          <w:szCs w:val="24"/>
        </w:rPr>
        <w:t>индивидуальных и коллективных наград даёт возможность</w:t>
      </w:r>
      <w:r w:rsidRPr="006314B2">
        <w:rPr>
          <w:rFonts w:ascii="TimesNewRoman" w:hAnsi="TimesNewRoman"/>
          <w:sz w:val="24"/>
          <w:szCs w:val="24"/>
        </w:rPr>
        <w:br/>
        <w:t>стимулировать индивидуальную и коллективную активность обучающихся</w:t>
      </w:r>
      <w:r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преодолевать межличностные противоречия между обучающимися</w:t>
      </w:r>
      <w:r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получившими и не получившими награды</w:t>
      </w:r>
      <w:r w:rsidRPr="006314B2">
        <w:rPr>
          <w:rFonts w:ascii="Times-Roman" w:hAnsi="Times-Roman"/>
          <w:sz w:val="24"/>
          <w:szCs w:val="24"/>
        </w:rPr>
        <w:t>;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Symbol" w:hAnsi="Symbol"/>
          <w:sz w:val="24"/>
          <w:szCs w:val="24"/>
        </w:rPr>
        <w:t></w:t>
      </w:r>
      <w:r w:rsidRPr="006314B2">
        <w:rPr>
          <w:rFonts w:ascii="Symbol" w:hAnsi="Symbol"/>
          <w:sz w:val="24"/>
          <w:szCs w:val="24"/>
        </w:rPr>
        <w:t></w:t>
      </w:r>
      <w:r w:rsidRPr="006314B2">
        <w:rPr>
          <w:rFonts w:ascii="TimesNewRoman" w:hAnsi="TimesNewRoman"/>
          <w:sz w:val="24"/>
          <w:szCs w:val="24"/>
        </w:rPr>
        <w:t>привлечения к участию в си</w:t>
      </w:r>
      <w:r>
        <w:rPr>
          <w:rFonts w:ascii="TimesNewRoman" w:hAnsi="TimesNewRoman"/>
          <w:sz w:val="24"/>
          <w:szCs w:val="24"/>
        </w:rPr>
        <w:t xml:space="preserve">стеме поощрений на всех стадиях </w:t>
      </w:r>
      <w:r w:rsidRPr="006314B2">
        <w:rPr>
          <w:rFonts w:ascii="TimesNewRoman" w:hAnsi="TimesNewRoman"/>
          <w:sz w:val="24"/>
          <w:szCs w:val="24"/>
        </w:rPr>
        <w:t xml:space="preserve">родителей </w:t>
      </w:r>
      <w:r w:rsidRPr="006314B2">
        <w:rPr>
          <w:rFonts w:ascii="Times-Roman" w:hAnsi="Times-Roman"/>
          <w:sz w:val="24"/>
          <w:szCs w:val="24"/>
        </w:rPr>
        <w:t>(</w:t>
      </w:r>
      <w:r w:rsidRPr="006314B2">
        <w:rPr>
          <w:rFonts w:ascii="TimesNewRoman" w:hAnsi="TimesNewRoman"/>
          <w:sz w:val="24"/>
          <w:szCs w:val="24"/>
        </w:rPr>
        <w:t>законных представителей</w:t>
      </w:r>
      <w:r w:rsidRPr="006314B2">
        <w:rPr>
          <w:rFonts w:ascii="Times-Roman" w:hAnsi="Times-Roman"/>
          <w:sz w:val="24"/>
          <w:szCs w:val="24"/>
        </w:rPr>
        <w:t xml:space="preserve">) </w:t>
      </w:r>
      <w:r w:rsidRPr="006314B2">
        <w:rPr>
          <w:rFonts w:ascii="TimesNewRoman" w:hAnsi="TimesNewRoman"/>
          <w:sz w:val="24"/>
          <w:szCs w:val="24"/>
        </w:rPr>
        <w:t>обучающихся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представителей </w:t>
      </w:r>
      <w:r w:rsidRPr="006314B2">
        <w:rPr>
          <w:rFonts w:ascii="TimesNewRoman" w:hAnsi="TimesNewRoman"/>
          <w:sz w:val="24"/>
          <w:szCs w:val="24"/>
        </w:rPr>
        <w:t>родительского сообщества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самих обучающихся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 xml:space="preserve">их представителей </w:t>
      </w:r>
      <w:r w:rsidRPr="006314B2">
        <w:rPr>
          <w:rFonts w:ascii="Times-Roman" w:hAnsi="Times-Roman"/>
          <w:sz w:val="24"/>
          <w:szCs w:val="24"/>
        </w:rPr>
        <w:t>(</w:t>
      </w:r>
      <w:r>
        <w:rPr>
          <w:rFonts w:ascii="TimesNewRoman" w:hAnsi="TimesNewRoman"/>
          <w:sz w:val="24"/>
          <w:szCs w:val="24"/>
        </w:rPr>
        <w:t xml:space="preserve">с учётом </w:t>
      </w:r>
      <w:r w:rsidRPr="006314B2">
        <w:rPr>
          <w:rFonts w:ascii="TimesNewRoman" w:hAnsi="TimesNewRoman"/>
          <w:sz w:val="24"/>
          <w:szCs w:val="24"/>
        </w:rPr>
        <w:t>наличия ученического самоуправления</w:t>
      </w:r>
      <w:r w:rsidRPr="006314B2">
        <w:rPr>
          <w:rFonts w:ascii="Times-Roman" w:hAnsi="Times-Roman"/>
          <w:sz w:val="24"/>
          <w:szCs w:val="24"/>
        </w:rPr>
        <w:t xml:space="preserve">), </w:t>
      </w:r>
      <w:r w:rsidRPr="006314B2">
        <w:rPr>
          <w:rFonts w:ascii="TimesNewRoman" w:hAnsi="TimesNewRoman"/>
          <w:sz w:val="24"/>
          <w:szCs w:val="24"/>
        </w:rPr>
        <w:t>сторонних организаций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их </w:t>
      </w:r>
      <w:r w:rsidRPr="006314B2">
        <w:rPr>
          <w:rFonts w:ascii="TimesNewRoman" w:hAnsi="TimesNewRoman"/>
          <w:sz w:val="24"/>
          <w:szCs w:val="24"/>
        </w:rPr>
        <w:t>статусных представителей</w:t>
      </w:r>
    </w:p>
    <w:p w14:paraId="05FB8255" w14:textId="0A1F6828" w:rsidR="006314B2" w:rsidRDefault="006314B2" w:rsidP="00010B04">
      <w:pPr>
        <w:spacing w:line="276" w:lineRule="auto"/>
        <w:rPr>
          <w:rFonts w:ascii="Times-Bold" w:hAnsi="Times-Bold"/>
          <w:b/>
          <w:bCs/>
          <w:sz w:val="28"/>
          <w:szCs w:val="28"/>
        </w:rPr>
      </w:pPr>
      <w:r>
        <w:rPr>
          <w:rFonts w:ascii="TimesNewRoman" w:hAnsi="TimesNewRoman"/>
          <w:sz w:val="24"/>
          <w:szCs w:val="24"/>
        </w:rPr>
        <w:t xml:space="preserve">      </w:t>
      </w:r>
      <w:r w:rsidRPr="006314B2">
        <w:rPr>
          <w:rFonts w:ascii="TimesNewRoman" w:hAnsi="TimesNewRoman"/>
          <w:sz w:val="24"/>
          <w:szCs w:val="24"/>
        </w:rPr>
        <w:t>Формы поощрения проявлений активной жизненной позиции</w:t>
      </w:r>
      <w:r w:rsidRPr="006314B2">
        <w:rPr>
          <w:rFonts w:ascii="TimesNewRoman" w:hAnsi="TimesNewRoman"/>
          <w:sz w:val="24"/>
          <w:szCs w:val="24"/>
        </w:rPr>
        <w:br/>
        <w:t>обучающихся и социальной успешности</w:t>
      </w:r>
      <w:r w:rsidRPr="006314B2">
        <w:rPr>
          <w:rFonts w:ascii="Times-Roman" w:hAnsi="Times-Roman"/>
          <w:sz w:val="24"/>
          <w:szCs w:val="24"/>
        </w:rPr>
        <w:t xml:space="preserve">: </w:t>
      </w:r>
      <w:r w:rsidRPr="006314B2">
        <w:rPr>
          <w:rFonts w:ascii="TimesNewRoman" w:hAnsi="TimesNewRoman"/>
          <w:sz w:val="24"/>
          <w:szCs w:val="24"/>
        </w:rPr>
        <w:t>индивидуальные и групповые</w:t>
      </w:r>
      <w:r w:rsidRPr="006314B2">
        <w:rPr>
          <w:rFonts w:ascii="TimesNewRoman" w:hAnsi="TimesNewRoman"/>
          <w:sz w:val="24"/>
          <w:szCs w:val="24"/>
        </w:rPr>
        <w:br/>
        <w:t>портфолио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рейтинги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благотворительная поддержка</w:t>
      </w:r>
      <w:r w:rsidRPr="006314B2">
        <w:rPr>
          <w:rFonts w:ascii="Times-Roman" w:hAnsi="Times-Roman"/>
          <w:sz w:val="24"/>
          <w:szCs w:val="24"/>
        </w:rPr>
        <w:t>.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TimesNewRoman" w:hAnsi="TimesNewRoman"/>
          <w:sz w:val="24"/>
          <w:szCs w:val="24"/>
        </w:rPr>
        <w:t xml:space="preserve">Ведение портфолио </w:t>
      </w:r>
      <w:r w:rsidRPr="006314B2">
        <w:rPr>
          <w:rFonts w:ascii="Times-Roman" w:hAnsi="Times-Roman"/>
          <w:sz w:val="24"/>
          <w:szCs w:val="24"/>
        </w:rPr>
        <w:t xml:space="preserve">— </w:t>
      </w:r>
      <w:r w:rsidRPr="006314B2">
        <w:rPr>
          <w:rFonts w:ascii="TimesNewRoman" w:hAnsi="TimesNewRoman"/>
          <w:sz w:val="24"/>
          <w:szCs w:val="24"/>
        </w:rPr>
        <w:t>деятельность обучающихся при её организации</w:t>
      </w:r>
      <w:r w:rsidRPr="006314B2">
        <w:rPr>
          <w:rFonts w:ascii="TimesNewRoman" w:hAnsi="TimesNewRoman"/>
          <w:sz w:val="24"/>
          <w:szCs w:val="24"/>
        </w:rPr>
        <w:br/>
        <w:t>регулярном поощрении классными руководителями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поддержке родителями </w:t>
      </w:r>
      <w:r w:rsidRPr="006314B2">
        <w:rPr>
          <w:rFonts w:ascii="Times-Roman" w:hAnsi="Times-Roman"/>
          <w:sz w:val="24"/>
          <w:szCs w:val="24"/>
        </w:rPr>
        <w:t>(</w:t>
      </w:r>
      <w:r w:rsidRPr="006314B2">
        <w:rPr>
          <w:rFonts w:ascii="TimesNewRoman" w:hAnsi="TimesNewRoman"/>
          <w:sz w:val="24"/>
          <w:szCs w:val="24"/>
        </w:rPr>
        <w:t>законными представителями</w:t>
      </w:r>
      <w:r w:rsidRPr="006314B2">
        <w:rPr>
          <w:rFonts w:ascii="Times-Roman" w:hAnsi="Times-Roman"/>
          <w:sz w:val="24"/>
          <w:szCs w:val="24"/>
        </w:rPr>
        <w:t xml:space="preserve">) </w:t>
      </w:r>
      <w:r w:rsidRPr="006314B2">
        <w:rPr>
          <w:rFonts w:ascii="TimesNewRoman" w:hAnsi="TimesNewRoman"/>
          <w:sz w:val="24"/>
          <w:szCs w:val="24"/>
        </w:rPr>
        <w:t xml:space="preserve">по собиранию </w:t>
      </w:r>
      <w:r w:rsidRPr="006314B2">
        <w:rPr>
          <w:rFonts w:ascii="Times-Roman" w:hAnsi="Times-Roman"/>
          <w:sz w:val="24"/>
          <w:szCs w:val="24"/>
        </w:rPr>
        <w:t>(</w:t>
      </w:r>
      <w:r w:rsidRPr="006314B2">
        <w:rPr>
          <w:rFonts w:ascii="TimesNewRoman" w:hAnsi="TimesNewRoman"/>
          <w:sz w:val="24"/>
          <w:szCs w:val="24"/>
        </w:rPr>
        <w:t>накоплению</w:t>
      </w:r>
      <w:r w:rsidRPr="006314B2">
        <w:rPr>
          <w:rFonts w:ascii="Times-Roman" w:hAnsi="Times-Roman"/>
          <w:sz w:val="24"/>
          <w:szCs w:val="24"/>
        </w:rPr>
        <w:t xml:space="preserve">) </w:t>
      </w:r>
      <w:r w:rsidRPr="006314B2">
        <w:rPr>
          <w:rFonts w:ascii="TimesNewRoman" w:hAnsi="TimesNewRoman"/>
          <w:sz w:val="24"/>
          <w:szCs w:val="24"/>
        </w:rPr>
        <w:t>артефактов</w:t>
      </w:r>
      <w:r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фиксирующих и символизирующих достижения обучающегося</w:t>
      </w:r>
      <w:r w:rsidRPr="006314B2">
        <w:rPr>
          <w:rFonts w:ascii="Times-Roman" w:hAnsi="Times-Roman"/>
          <w:sz w:val="24"/>
          <w:szCs w:val="24"/>
        </w:rPr>
        <w:t>.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TimesNewRoman" w:hAnsi="TimesNewRoman"/>
          <w:sz w:val="24"/>
          <w:szCs w:val="24"/>
        </w:rPr>
        <w:t>Портфолио может включать</w:t>
      </w:r>
      <w:r>
        <w:rPr>
          <w:rFonts w:ascii="TimesNewRoman" w:hAnsi="TimesNewRoman"/>
          <w:sz w:val="24"/>
          <w:szCs w:val="24"/>
        </w:rPr>
        <w:t xml:space="preserve"> артефакты признания личностных </w:t>
      </w:r>
      <w:r w:rsidRPr="006314B2">
        <w:rPr>
          <w:rFonts w:ascii="TimesNewRoman" w:hAnsi="TimesNewRoman"/>
          <w:sz w:val="24"/>
          <w:szCs w:val="24"/>
        </w:rPr>
        <w:t>достижений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достижений в группе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 xml:space="preserve">участия в деятельности </w:t>
      </w:r>
      <w:r w:rsidRPr="006314B2">
        <w:rPr>
          <w:rFonts w:ascii="Times-Roman" w:hAnsi="Times-Roman"/>
          <w:sz w:val="24"/>
          <w:szCs w:val="24"/>
        </w:rPr>
        <w:t>(</w:t>
      </w:r>
      <w:r w:rsidRPr="006314B2">
        <w:rPr>
          <w:rFonts w:ascii="TimesNewRoman" w:hAnsi="TimesNewRoman"/>
          <w:sz w:val="24"/>
          <w:szCs w:val="24"/>
        </w:rPr>
        <w:t>грамоты</w:t>
      </w:r>
      <w:r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поощрительные письма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фотографии призов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фотоизделий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работ и др</w:t>
      </w:r>
      <w:r>
        <w:rPr>
          <w:rFonts w:ascii="Times-Roman" w:hAnsi="Times-Roman"/>
          <w:sz w:val="24"/>
          <w:szCs w:val="24"/>
        </w:rPr>
        <w:t xml:space="preserve">., </w:t>
      </w:r>
      <w:r w:rsidRPr="006314B2">
        <w:rPr>
          <w:rFonts w:ascii="TimesNewRoman" w:hAnsi="TimesNewRoman"/>
          <w:sz w:val="24"/>
          <w:szCs w:val="24"/>
        </w:rPr>
        <w:t>участвовавших в конкурсах и т</w:t>
      </w:r>
      <w:r w:rsidRPr="006314B2">
        <w:rPr>
          <w:rFonts w:ascii="Times-Roman" w:hAnsi="Times-Roman"/>
          <w:sz w:val="24"/>
          <w:szCs w:val="24"/>
        </w:rPr>
        <w:t>.</w:t>
      </w:r>
      <w:r w:rsidRPr="006314B2">
        <w:rPr>
          <w:rFonts w:ascii="TimesNewRoman" w:hAnsi="TimesNewRoman"/>
          <w:sz w:val="24"/>
          <w:szCs w:val="24"/>
        </w:rPr>
        <w:t>д</w:t>
      </w:r>
      <w:r w:rsidRPr="006314B2">
        <w:rPr>
          <w:rFonts w:ascii="Times-Roman" w:hAnsi="Times-Roman"/>
          <w:sz w:val="24"/>
          <w:szCs w:val="24"/>
        </w:rPr>
        <w:t xml:space="preserve">.). </w:t>
      </w:r>
      <w:r w:rsidRPr="006314B2">
        <w:rPr>
          <w:rFonts w:ascii="TimesNewRoman" w:hAnsi="TimesNewRoman"/>
          <w:sz w:val="24"/>
          <w:szCs w:val="24"/>
        </w:rPr>
        <w:t>Кроме индивидуального портфолио</w:t>
      </w:r>
      <w:r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возможно ведение портфолио класса</w:t>
      </w:r>
      <w:r>
        <w:rPr>
          <w:rFonts w:ascii="Times-Roman" w:hAnsi="Times-Roman"/>
          <w:sz w:val="24"/>
          <w:szCs w:val="24"/>
        </w:rPr>
        <w:t xml:space="preserve">. </w:t>
      </w:r>
      <w:r w:rsidRPr="006314B2">
        <w:rPr>
          <w:rFonts w:ascii="TimesNewRoman" w:hAnsi="TimesNewRoman"/>
          <w:sz w:val="24"/>
          <w:szCs w:val="24"/>
        </w:rPr>
        <w:t>Рейтинг</w:t>
      </w:r>
      <w:r w:rsidRPr="006314B2">
        <w:rPr>
          <w:rFonts w:ascii="Times-Roman" w:hAnsi="Times-Roman"/>
          <w:sz w:val="24"/>
          <w:szCs w:val="24"/>
        </w:rPr>
        <w:t>—</w:t>
      </w:r>
      <w:r w:rsidRPr="006314B2">
        <w:rPr>
          <w:rFonts w:ascii="TimesNewRoman" w:hAnsi="TimesNewRoman"/>
          <w:sz w:val="24"/>
          <w:szCs w:val="24"/>
        </w:rPr>
        <w:t>размещение имен обучающихся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названий групп или классов </w:t>
      </w:r>
      <w:r w:rsidRPr="006314B2">
        <w:rPr>
          <w:rFonts w:ascii="TimesNewRoman" w:hAnsi="TimesNewRoman"/>
          <w:sz w:val="24"/>
          <w:szCs w:val="24"/>
        </w:rPr>
        <w:t>в последовательности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определяемой их успешностью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достижениями в чём</w:t>
      </w:r>
      <w:r>
        <w:rPr>
          <w:rFonts w:ascii="TimesNewRoman" w:hAnsi="TimesNewRoman"/>
          <w:sz w:val="24"/>
          <w:szCs w:val="24"/>
        </w:rPr>
        <w:t>-</w:t>
      </w:r>
      <w:r w:rsidRPr="006314B2">
        <w:rPr>
          <w:rFonts w:ascii="TimesNewRoman" w:hAnsi="TimesNewRoman"/>
          <w:sz w:val="24"/>
          <w:szCs w:val="24"/>
        </w:rPr>
        <w:t>либо</w:t>
      </w:r>
      <w:r w:rsidRPr="006314B2">
        <w:rPr>
          <w:rFonts w:ascii="Times-Roman" w:hAnsi="Times-Roman"/>
          <w:sz w:val="24"/>
          <w:szCs w:val="24"/>
        </w:rPr>
        <w:t>.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TimesNewRoman" w:hAnsi="TimesNewRoman"/>
          <w:sz w:val="24"/>
          <w:szCs w:val="24"/>
        </w:rPr>
        <w:t>Благотворительная поддержка обучающихся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групп обучающихся </w:t>
      </w:r>
      <w:r>
        <w:rPr>
          <w:rFonts w:ascii="Times-Roman" w:hAnsi="Times-Roman"/>
          <w:sz w:val="24"/>
          <w:szCs w:val="24"/>
        </w:rPr>
        <w:t>(</w:t>
      </w:r>
      <w:r w:rsidRPr="006314B2">
        <w:rPr>
          <w:rFonts w:ascii="TimesNewRoman" w:hAnsi="TimesNewRoman"/>
          <w:sz w:val="24"/>
          <w:szCs w:val="24"/>
        </w:rPr>
        <w:t>классов и др</w:t>
      </w:r>
      <w:r w:rsidRPr="006314B2">
        <w:rPr>
          <w:rFonts w:ascii="Times-Roman" w:hAnsi="Times-Roman"/>
          <w:sz w:val="24"/>
          <w:szCs w:val="24"/>
        </w:rPr>
        <w:t xml:space="preserve">.) </w:t>
      </w:r>
      <w:r w:rsidRPr="006314B2">
        <w:rPr>
          <w:rFonts w:ascii="TimesNewRoman" w:hAnsi="TimesNewRoman"/>
          <w:sz w:val="24"/>
          <w:szCs w:val="24"/>
        </w:rPr>
        <w:t>может заключаться в мате</w:t>
      </w:r>
      <w:r>
        <w:rPr>
          <w:rFonts w:ascii="TimesNewRoman" w:hAnsi="TimesNewRoman"/>
          <w:sz w:val="24"/>
          <w:szCs w:val="24"/>
        </w:rPr>
        <w:t>риальной поддержке проведения в ш</w:t>
      </w:r>
      <w:r w:rsidRPr="006314B2">
        <w:rPr>
          <w:rFonts w:ascii="TimesNewRoman" w:hAnsi="TimesNewRoman"/>
          <w:sz w:val="24"/>
          <w:szCs w:val="24"/>
        </w:rPr>
        <w:t>коле воспитательных дел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мероприятий</w:t>
      </w:r>
      <w:r w:rsidRPr="006314B2">
        <w:rPr>
          <w:rFonts w:ascii="Times-Roman" w:hAnsi="Times-Roman"/>
          <w:sz w:val="24"/>
          <w:szCs w:val="24"/>
        </w:rPr>
        <w:t xml:space="preserve">, </w:t>
      </w:r>
      <w:r>
        <w:rPr>
          <w:rFonts w:ascii="TimesNewRoman" w:hAnsi="TimesNewRoman"/>
          <w:sz w:val="24"/>
          <w:szCs w:val="24"/>
        </w:rPr>
        <w:t xml:space="preserve">проведения внешкольных </w:t>
      </w:r>
      <w:r w:rsidRPr="006314B2">
        <w:rPr>
          <w:rFonts w:ascii="TimesNewRoman" w:hAnsi="TimesNewRoman"/>
          <w:sz w:val="24"/>
          <w:szCs w:val="24"/>
        </w:rPr>
        <w:t>мероприятий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различных форм совмест</w:t>
      </w:r>
      <w:r>
        <w:rPr>
          <w:rFonts w:ascii="TimesNewRoman" w:hAnsi="TimesNewRoman"/>
          <w:sz w:val="24"/>
          <w:szCs w:val="24"/>
        </w:rPr>
        <w:t xml:space="preserve">ной деятельности воспитательной </w:t>
      </w:r>
      <w:r w:rsidRPr="006314B2">
        <w:rPr>
          <w:rFonts w:ascii="TimesNewRoman" w:hAnsi="TimesNewRoman"/>
          <w:sz w:val="24"/>
          <w:szCs w:val="24"/>
        </w:rPr>
        <w:t>направленности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в индивидуальной</w:t>
      </w:r>
      <w:r>
        <w:rPr>
          <w:rFonts w:ascii="TimesNewRoman" w:hAnsi="TimesNewRoman"/>
          <w:sz w:val="24"/>
          <w:szCs w:val="24"/>
        </w:rPr>
        <w:t xml:space="preserve"> поддержке нуждающихся в помощи </w:t>
      </w:r>
      <w:r w:rsidRPr="006314B2">
        <w:rPr>
          <w:rFonts w:ascii="TimesNewRoman" w:hAnsi="TimesNewRoman"/>
          <w:sz w:val="24"/>
          <w:szCs w:val="24"/>
        </w:rPr>
        <w:t>обучающихся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семей</w:t>
      </w:r>
      <w:r w:rsidRPr="006314B2">
        <w:rPr>
          <w:rFonts w:ascii="Times-Roman" w:hAnsi="Times-Roman"/>
          <w:sz w:val="24"/>
          <w:szCs w:val="24"/>
        </w:rPr>
        <w:t xml:space="preserve">, </w:t>
      </w:r>
      <w:r w:rsidRPr="006314B2">
        <w:rPr>
          <w:rFonts w:ascii="TimesNewRoman" w:hAnsi="TimesNewRoman"/>
          <w:sz w:val="24"/>
          <w:szCs w:val="24"/>
        </w:rPr>
        <w:t>педагогических работников</w:t>
      </w:r>
      <w:r w:rsidRPr="006314B2">
        <w:rPr>
          <w:rFonts w:ascii="Times-Roman" w:hAnsi="Times-Roman"/>
          <w:sz w:val="24"/>
          <w:szCs w:val="24"/>
        </w:rPr>
        <w:t>.</w:t>
      </w:r>
      <w:r w:rsidRPr="006314B2">
        <w:rPr>
          <w:rFonts w:ascii="Times-Roman" w:hAnsi="Times-Roman"/>
          <w:sz w:val="24"/>
          <w:szCs w:val="24"/>
        </w:rPr>
        <w:br/>
      </w:r>
      <w:r w:rsidRPr="006314B2">
        <w:rPr>
          <w:rFonts w:ascii="TimesNewRoman" w:hAnsi="TimesNewRoman"/>
          <w:sz w:val="24"/>
          <w:szCs w:val="24"/>
        </w:rPr>
        <w:t>Благотворительность предусматривает публичную презентацию</w:t>
      </w:r>
      <w:r w:rsidRPr="006314B2">
        <w:rPr>
          <w:rFonts w:ascii="TimesNewRoman" w:hAnsi="TimesNewRoman"/>
          <w:sz w:val="24"/>
          <w:szCs w:val="24"/>
        </w:rPr>
        <w:br/>
        <w:t>благотворителей и их деятельности</w:t>
      </w:r>
      <w:r w:rsidRPr="006314B2">
        <w:rPr>
          <w:rFonts w:ascii="Times-Roman" w:hAnsi="Times-Roman"/>
          <w:sz w:val="24"/>
          <w:szCs w:val="24"/>
        </w:rPr>
        <w:t>.</w:t>
      </w:r>
      <w:r w:rsidRPr="00216275">
        <w:rPr>
          <w:rFonts w:ascii="Times-Roman" w:hAnsi="Times-Roman"/>
          <w:sz w:val="28"/>
          <w:szCs w:val="28"/>
        </w:rPr>
        <w:br/>
      </w:r>
    </w:p>
    <w:p w14:paraId="188B00D2" w14:textId="77777777" w:rsidR="006314B2" w:rsidRDefault="006314B2" w:rsidP="00010B04">
      <w:pPr>
        <w:spacing w:line="276" w:lineRule="auto"/>
        <w:rPr>
          <w:rFonts w:ascii="Times-Bold" w:hAnsi="Times-Bold"/>
          <w:b/>
          <w:bCs/>
          <w:sz w:val="28"/>
          <w:szCs w:val="28"/>
        </w:rPr>
      </w:pPr>
    </w:p>
    <w:p w14:paraId="67D83C90" w14:textId="77777777" w:rsidR="006314B2" w:rsidRDefault="006314B2" w:rsidP="00010B04">
      <w:pPr>
        <w:rPr>
          <w:rFonts w:ascii="Times-Bold" w:hAnsi="Times-Bold"/>
          <w:b/>
          <w:bCs/>
          <w:sz w:val="28"/>
          <w:szCs w:val="28"/>
        </w:rPr>
      </w:pPr>
    </w:p>
    <w:p w14:paraId="6D985DD1" w14:textId="77777777" w:rsidR="006314B2" w:rsidRDefault="006314B2" w:rsidP="00010B04">
      <w:pPr>
        <w:rPr>
          <w:rFonts w:ascii="Times-Bold" w:hAnsi="Times-Bold"/>
          <w:b/>
          <w:bCs/>
          <w:sz w:val="28"/>
          <w:szCs w:val="28"/>
        </w:rPr>
      </w:pPr>
    </w:p>
    <w:p w14:paraId="7CC3EE59" w14:textId="77777777" w:rsidR="006314B2" w:rsidRDefault="006314B2" w:rsidP="006314B2">
      <w:pPr>
        <w:pStyle w:val="aff5"/>
        <w:spacing w:line="276" w:lineRule="auto"/>
        <w:jc w:val="center"/>
        <w:rPr>
          <w:rFonts w:ascii="TimesNewRoman" w:hAnsi="TimesNewRoman"/>
          <w:b/>
          <w:bCs/>
          <w:sz w:val="24"/>
          <w:szCs w:val="24"/>
        </w:rPr>
      </w:pPr>
      <w:r w:rsidRPr="006314B2">
        <w:rPr>
          <w:rFonts w:ascii="TimesNewRoman" w:hAnsi="TimesNewRoman"/>
          <w:b/>
          <w:bCs/>
          <w:sz w:val="24"/>
          <w:szCs w:val="24"/>
        </w:rPr>
        <w:lastRenderedPageBreak/>
        <w:t>Анализ воспитательного процесса</w:t>
      </w:r>
    </w:p>
    <w:p w14:paraId="50BCCC71" w14:textId="77777777" w:rsidR="00010B04" w:rsidRDefault="00010B04" w:rsidP="006314B2">
      <w:pPr>
        <w:pStyle w:val="aff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62F3EF9F" w14:textId="433C9668" w:rsidR="00010B04" w:rsidRDefault="006314B2" w:rsidP="008C7362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F65A48">
        <w:rPr>
          <w:rFonts w:ascii="Times New Roman" w:hAnsi="Times New Roman"/>
          <w:sz w:val="24"/>
          <w:szCs w:val="24"/>
        </w:rPr>
        <w:t>Проводится с целью выявления основных проблем школьного воспитания и последующего их решения</w:t>
      </w:r>
      <w:r>
        <w:rPr>
          <w:rFonts w:ascii="Times New Roman" w:hAnsi="Times New Roman"/>
          <w:sz w:val="24"/>
          <w:szCs w:val="24"/>
        </w:rPr>
        <w:t>.</w:t>
      </w:r>
    </w:p>
    <w:p w14:paraId="5367D0A9" w14:textId="77777777" w:rsidR="00010B04" w:rsidRDefault="00010B04" w:rsidP="008C7362">
      <w:pPr>
        <w:pStyle w:val="aff5"/>
        <w:spacing w:line="276" w:lineRule="auto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943"/>
        <w:gridCol w:w="3261"/>
        <w:gridCol w:w="3062"/>
      </w:tblGrid>
      <w:tr w:rsidR="006314B2" w:rsidRPr="00182E92" w14:paraId="2FDE39F9" w14:textId="77777777" w:rsidTr="00010B04">
        <w:tc>
          <w:tcPr>
            <w:tcW w:w="2943" w:type="dxa"/>
          </w:tcPr>
          <w:p w14:paraId="67321B44" w14:textId="77777777" w:rsidR="006314B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 анализа работы</w:t>
            </w:r>
          </w:p>
        </w:tc>
        <w:tc>
          <w:tcPr>
            <w:tcW w:w="3261" w:type="dxa"/>
          </w:tcPr>
          <w:p w14:paraId="084CE5E9" w14:textId="77777777" w:rsidR="006314B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Критерии, на основе которого осуществляется анализ деятельности</w:t>
            </w:r>
          </w:p>
        </w:tc>
        <w:tc>
          <w:tcPr>
            <w:tcW w:w="3062" w:type="dxa"/>
          </w:tcPr>
          <w:p w14:paraId="091CC5D5" w14:textId="77777777" w:rsidR="006314B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анализа деятельности</w:t>
            </w:r>
          </w:p>
        </w:tc>
      </w:tr>
      <w:tr w:rsidR="006314B2" w:rsidRPr="00182E92" w14:paraId="6DB2DFFD" w14:textId="77777777" w:rsidTr="00010B04">
        <w:trPr>
          <w:trHeight w:val="2610"/>
        </w:trPr>
        <w:tc>
          <w:tcPr>
            <w:tcW w:w="2943" w:type="dxa"/>
          </w:tcPr>
          <w:p w14:paraId="7B62C4C5" w14:textId="77777777" w:rsidR="006314B2" w:rsidRPr="00182E9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2E9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воспитания, социализации и саморазвития школьников.</w:t>
            </w:r>
          </w:p>
        </w:tc>
        <w:tc>
          <w:tcPr>
            <w:tcW w:w="3261" w:type="dxa"/>
          </w:tcPr>
          <w:p w14:paraId="1723A611" w14:textId="77777777" w:rsidR="006314B2" w:rsidRPr="00182E9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82E92">
              <w:rPr>
                <w:rFonts w:ascii="Times New Roman" w:hAnsi="Times New Roman"/>
                <w:iCs/>
                <w:sz w:val="24"/>
              </w:rPr>
              <w:t>Динамика личностного развития школьников каждого класса.</w:t>
            </w:r>
          </w:p>
        </w:tc>
        <w:tc>
          <w:tcPr>
            <w:tcW w:w="3062" w:type="dxa"/>
          </w:tcPr>
          <w:p w14:paraId="4DA68E40" w14:textId="77777777" w:rsidR="006314B2" w:rsidRDefault="006314B2" w:rsidP="006314B2">
            <w:pPr>
              <w:pStyle w:val="aff5"/>
              <w:widowControl/>
              <w:numPr>
                <w:ilvl w:val="0"/>
                <w:numId w:val="42"/>
              </w:numPr>
              <w:spacing w:line="276" w:lineRule="auto"/>
              <w:ind w:left="2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 воспитанности.</w:t>
            </w:r>
          </w:p>
          <w:p w14:paraId="09AC104F" w14:textId="77777777" w:rsidR="006314B2" w:rsidRDefault="006314B2" w:rsidP="006314B2">
            <w:pPr>
              <w:pStyle w:val="aff5"/>
              <w:widowControl/>
              <w:numPr>
                <w:ilvl w:val="0"/>
                <w:numId w:val="42"/>
              </w:numPr>
              <w:spacing w:line="276" w:lineRule="auto"/>
              <w:ind w:left="2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уровня социализированности.</w:t>
            </w:r>
          </w:p>
          <w:p w14:paraId="28FA5F1F" w14:textId="77777777" w:rsidR="006314B2" w:rsidRDefault="006314B2" w:rsidP="006314B2">
            <w:pPr>
              <w:pStyle w:val="aff5"/>
              <w:widowControl/>
              <w:numPr>
                <w:ilvl w:val="0"/>
                <w:numId w:val="42"/>
              </w:numPr>
              <w:spacing w:line="276" w:lineRule="auto"/>
              <w:ind w:left="267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развития коммуникативных  умений.</w:t>
            </w:r>
          </w:p>
          <w:p w14:paraId="281FF97C" w14:textId="77777777" w:rsidR="006314B2" w:rsidRDefault="006314B2" w:rsidP="00010B04">
            <w:pPr>
              <w:pStyle w:val="aff5"/>
              <w:spacing w:line="276" w:lineRule="auto"/>
              <w:ind w:left="2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14B2" w:rsidRPr="00C5088E" w14:paraId="20918017" w14:textId="77777777" w:rsidTr="00010B04">
        <w:tc>
          <w:tcPr>
            <w:tcW w:w="2943" w:type="dxa"/>
          </w:tcPr>
          <w:p w14:paraId="0247D3DE" w14:textId="77777777" w:rsidR="006314B2" w:rsidRPr="00182E92" w:rsidRDefault="006314B2" w:rsidP="00010B04">
            <w:pPr>
              <w:adjustRightInd w:val="0"/>
              <w:ind w:right="-1"/>
              <w:rPr>
                <w:b/>
                <w:bCs/>
                <w:i/>
                <w:sz w:val="24"/>
              </w:rPr>
            </w:pPr>
            <w:r w:rsidRPr="00182E92">
              <w:rPr>
                <w:b/>
                <w:bCs/>
                <w:i/>
                <w:sz w:val="24"/>
              </w:rPr>
              <w:t>Состояние организуемой в школе совместной деятельности детей и взрослых.</w:t>
            </w:r>
          </w:p>
          <w:p w14:paraId="18978EF1" w14:textId="77777777" w:rsidR="006314B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537C3D" w14:textId="77777777" w:rsidR="006314B2" w:rsidRPr="00182E92" w:rsidRDefault="006314B2" w:rsidP="00010B04">
            <w:pPr>
              <w:pStyle w:val="aff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</w:rPr>
              <w:t>Н</w:t>
            </w:r>
            <w:r w:rsidRPr="00182E92">
              <w:rPr>
                <w:rFonts w:ascii="Times New Roman" w:hAnsi="Times New Roman"/>
                <w:iCs/>
                <w:sz w:val="24"/>
              </w:rPr>
              <w:t>аличие в школе интересной, событийно насыщенной и личностно развивающей совместной деятельности детей и взрослых.</w:t>
            </w:r>
          </w:p>
        </w:tc>
        <w:tc>
          <w:tcPr>
            <w:tcW w:w="3062" w:type="dxa"/>
          </w:tcPr>
          <w:p w14:paraId="62D1DB9E" w14:textId="77777777" w:rsidR="006314B2" w:rsidRDefault="006314B2" w:rsidP="006314B2">
            <w:pPr>
              <w:pStyle w:val="aff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участия классов в школьной жизни.</w:t>
            </w:r>
          </w:p>
          <w:p w14:paraId="4FDE5C8D" w14:textId="55D1243B" w:rsidR="006314B2" w:rsidRPr="00010B04" w:rsidRDefault="006314B2" w:rsidP="00010B04">
            <w:pPr>
              <w:pStyle w:val="aff5"/>
              <w:widowControl/>
              <w:numPr>
                <w:ilvl w:val="0"/>
                <w:numId w:val="43"/>
              </w:numPr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Анкета изучения удовлетворенности школьной жизнью.</w:t>
            </w:r>
          </w:p>
        </w:tc>
      </w:tr>
    </w:tbl>
    <w:p w14:paraId="08EBB74B" w14:textId="77777777" w:rsidR="006314B2" w:rsidRDefault="006314B2" w:rsidP="006314B2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55E36FEB" w14:textId="77777777" w:rsidR="006314B2" w:rsidRDefault="006314B2" w:rsidP="006314B2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114962A4" w14:textId="77777777" w:rsidR="006314B2" w:rsidRPr="00F65A48" w:rsidRDefault="006314B2" w:rsidP="006314B2">
      <w:pPr>
        <w:pStyle w:val="aff5"/>
        <w:spacing w:line="276" w:lineRule="auto"/>
        <w:rPr>
          <w:rFonts w:ascii="Times New Roman" w:hAnsi="Times New Roman"/>
          <w:sz w:val="24"/>
          <w:szCs w:val="24"/>
        </w:rPr>
      </w:pPr>
    </w:p>
    <w:p w14:paraId="7A59EA89" w14:textId="4B470DDB" w:rsidR="00EB09EE" w:rsidRDefault="00EB09EE" w:rsidP="006314B2">
      <w:pPr>
        <w:rPr>
          <w:i/>
          <w:color w:val="auto"/>
          <w:sz w:val="28"/>
        </w:rPr>
      </w:pPr>
    </w:p>
    <w:p w14:paraId="668783D3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77D931CE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6258AB36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7EAD2EB9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54E675ED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2846F5B7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454D478B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40BE8613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682A53ED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3AE2A0D0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23400CC1" w14:textId="77777777" w:rsidR="00EB09EE" w:rsidRDefault="00EB09EE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1A30A0F5" w14:textId="77777777" w:rsidR="008C7362" w:rsidRDefault="008C7362">
      <w:pPr>
        <w:tabs>
          <w:tab w:val="left" w:pos="851"/>
        </w:tabs>
        <w:spacing w:line="360" w:lineRule="auto"/>
        <w:ind w:firstLine="709"/>
        <w:rPr>
          <w:i/>
          <w:color w:val="auto"/>
          <w:sz w:val="28"/>
        </w:rPr>
      </w:pPr>
    </w:p>
    <w:p w14:paraId="67896D6C" w14:textId="2B872231" w:rsidR="006314B2" w:rsidRPr="008C7362" w:rsidRDefault="006314B2" w:rsidP="008C7362">
      <w:pPr>
        <w:pStyle w:val="aff5"/>
        <w:jc w:val="center"/>
        <w:rPr>
          <w:rFonts w:ascii="Times New Roman" w:hAnsi="Times New Roman"/>
          <w:b/>
          <w:sz w:val="24"/>
          <w:szCs w:val="24"/>
        </w:rPr>
      </w:pPr>
      <w:r w:rsidRPr="008C7362">
        <w:rPr>
          <w:rFonts w:ascii="Times New Roman" w:hAnsi="Times New Roman"/>
          <w:b/>
          <w:sz w:val="24"/>
          <w:szCs w:val="24"/>
        </w:rPr>
        <w:lastRenderedPageBreak/>
        <w:t>Перечень основных государственных и народных праздников, памятных дат в календарном плане воспитательной работы</w:t>
      </w:r>
    </w:p>
    <w:p w14:paraId="588236DD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Сентябрь: </w:t>
      </w:r>
    </w:p>
    <w:p w14:paraId="167FAD34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1 сентября: День знаний; </w:t>
      </w:r>
    </w:p>
    <w:p w14:paraId="3B24737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3 сентября: День окончания Второй мировой войны, День солидарности в борьбе с терроризмом.</w:t>
      </w:r>
    </w:p>
    <w:p w14:paraId="006E7254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Октябрь: </w:t>
      </w:r>
    </w:p>
    <w:p w14:paraId="2824A8AE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1 октября: Международный день пожилых людей;</w:t>
      </w:r>
    </w:p>
    <w:p w14:paraId="2167DC7A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4 октября: День защиты животных; </w:t>
      </w:r>
    </w:p>
    <w:p w14:paraId="2881FB51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5 октября: День Учителя; </w:t>
      </w:r>
    </w:p>
    <w:p w14:paraId="1D931D18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Третье воскресенье октября: День отца; </w:t>
      </w:r>
    </w:p>
    <w:p w14:paraId="2FCFE891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30 октября: День памяти жертв политических репрессий.</w:t>
      </w:r>
    </w:p>
    <w:p w14:paraId="5619BF6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Ноябрь: </w:t>
      </w:r>
    </w:p>
    <w:p w14:paraId="34D0C7DE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4 ноября: День народного единства.</w:t>
      </w:r>
    </w:p>
    <w:p w14:paraId="489071F4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Декабрь: </w:t>
      </w:r>
    </w:p>
    <w:p w14:paraId="6870837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3 декабря: Международный день инвалидов;</w:t>
      </w:r>
    </w:p>
    <w:p w14:paraId="3F7066AA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5 декабря: Битва за Москву, Международный день добровольцев; </w:t>
      </w:r>
    </w:p>
    <w:p w14:paraId="561F59F4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6 декабря: День Александра Невского; </w:t>
      </w:r>
    </w:p>
    <w:p w14:paraId="0BCAC973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9 декабря: День Героев Отечества; </w:t>
      </w:r>
    </w:p>
    <w:p w14:paraId="7D9EF22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10 декабря: День прав человека; </w:t>
      </w:r>
    </w:p>
    <w:p w14:paraId="55BCB6E8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12 декабря: День Конституции Российской Федерации; </w:t>
      </w:r>
    </w:p>
    <w:p w14:paraId="43C1BC1F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27 декабря: День спасателя.</w:t>
      </w:r>
    </w:p>
    <w:p w14:paraId="7A5AC2EE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Январь: </w:t>
      </w:r>
    </w:p>
    <w:p w14:paraId="06F52438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1 января: Новый год; </w:t>
      </w:r>
    </w:p>
    <w:p w14:paraId="057B2049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7 января: Рождество Христово;</w:t>
      </w:r>
    </w:p>
    <w:p w14:paraId="5F923CE0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25 января: «Татьянин день» (праздник студентов);</w:t>
      </w:r>
    </w:p>
    <w:p w14:paraId="08364B99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27 января: День снятия блокады Ленинграда.</w:t>
      </w:r>
    </w:p>
    <w:p w14:paraId="25FEE77A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Февраль: </w:t>
      </w:r>
    </w:p>
    <w:p w14:paraId="3F030451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2 февраля: День воинской славы России; </w:t>
      </w:r>
    </w:p>
    <w:p w14:paraId="71C97ED3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8 февраля: День русской науки;</w:t>
      </w:r>
    </w:p>
    <w:p w14:paraId="5A1357F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21 февраля: Международный день родного языка; </w:t>
      </w:r>
    </w:p>
    <w:p w14:paraId="33228D8D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23 февраля: День защитника Отечества.</w:t>
      </w:r>
    </w:p>
    <w:p w14:paraId="4F9D2680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Март: </w:t>
      </w:r>
    </w:p>
    <w:p w14:paraId="5ADAD2E4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8 марта: Международный женский день; </w:t>
      </w:r>
    </w:p>
    <w:p w14:paraId="17D95F3B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18 марта: День воссоединения Крыма с Россией.</w:t>
      </w:r>
    </w:p>
    <w:p w14:paraId="09270B3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Апрель: </w:t>
      </w:r>
    </w:p>
    <w:p w14:paraId="39E5F9F9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12 апреля: День космонавтики.</w:t>
      </w:r>
    </w:p>
    <w:p w14:paraId="46B399C0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Май: </w:t>
      </w:r>
    </w:p>
    <w:p w14:paraId="731E41D9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1 мая: Праздник Весны и Труда;</w:t>
      </w:r>
    </w:p>
    <w:p w14:paraId="6AD11FA2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9 мая: День Победы; </w:t>
      </w:r>
    </w:p>
    <w:p w14:paraId="73B78927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24 мая: День славянской письменности и культуры.</w:t>
      </w:r>
    </w:p>
    <w:p w14:paraId="63158E62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Июнь: </w:t>
      </w:r>
    </w:p>
    <w:p w14:paraId="4D043120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1 июня: Международный день защиты детей; </w:t>
      </w:r>
    </w:p>
    <w:p w14:paraId="34DD6534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5 июня: День эколога; </w:t>
      </w:r>
    </w:p>
    <w:p w14:paraId="2C8047CB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6 июня: Пушкинский день России; </w:t>
      </w:r>
    </w:p>
    <w:p w14:paraId="504F10A9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12 июня: День России; </w:t>
      </w:r>
    </w:p>
    <w:p w14:paraId="043EFC0A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22 июня: День памяти и скорби; </w:t>
      </w:r>
    </w:p>
    <w:p w14:paraId="7F57BA89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27 июня: День молодёжи.</w:t>
      </w:r>
    </w:p>
    <w:p w14:paraId="74EE0A9A" w14:textId="0EBB449C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Июль: 8 июля: День семьи, любви и верности.</w:t>
      </w:r>
    </w:p>
    <w:p w14:paraId="6B199AA6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 xml:space="preserve">Август: </w:t>
      </w:r>
    </w:p>
    <w:p w14:paraId="504EB0F0" w14:textId="77777777" w:rsidR="006314B2" w:rsidRPr="006314B2" w:rsidRDefault="006314B2" w:rsidP="006314B2">
      <w:pPr>
        <w:pStyle w:val="aff5"/>
        <w:rPr>
          <w:rFonts w:ascii="Times New Roman" w:hAnsi="Times New Roman"/>
          <w:sz w:val="24"/>
          <w:szCs w:val="24"/>
        </w:rPr>
      </w:pPr>
      <w:r w:rsidRPr="006314B2">
        <w:rPr>
          <w:rFonts w:ascii="Times New Roman" w:hAnsi="Times New Roman"/>
          <w:sz w:val="24"/>
          <w:szCs w:val="24"/>
        </w:rPr>
        <w:t>22 августа: День Государственного флага Российской Федерации;</w:t>
      </w:r>
    </w:p>
    <w:p w14:paraId="7F2B8309" w14:textId="77777777" w:rsidR="00FD639D" w:rsidRDefault="006314B2" w:rsidP="00010B04">
      <w:pPr>
        <w:pStyle w:val="aff5"/>
        <w:rPr>
          <w:rFonts w:ascii="Times New Roman" w:hAnsi="Times New Roman"/>
          <w:sz w:val="24"/>
          <w:szCs w:val="24"/>
        </w:rPr>
        <w:sectPr w:rsidR="00FD639D">
          <w:footerReference w:type="default" r:id="rId8"/>
          <w:pgSz w:w="11900" w:h="16840"/>
          <w:pgMar w:top="1134" w:right="851" w:bottom="1134" w:left="1701" w:header="709" w:footer="709" w:gutter="0"/>
          <w:pgNumType w:start="1"/>
          <w:cols w:space="720"/>
          <w:titlePg/>
        </w:sectPr>
      </w:pPr>
      <w:r w:rsidRPr="006314B2">
        <w:rPr>
          <w:rFonts w:ascii="Times New Roman" w:hAnsi="Times New Roman"/>
          <w:sz w:val="24"/>
          <w:szCs w:val="24"/>
        </w:rPr>
        <w:t>25 августа: День воинской славы России</w:t>
      </w:r>
    </w:p>
    <w:p w14:paraId="1606C712" w14:textId="5AEDDB43" w:rsidR="00FD639D" w:rsidRDefault="00FD639D" w:rsidP="00FD639D">
      <w:pPr>
        <w:pStyle w:val="aff5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 1</w:t>
      </w:r>
      <w:r>
        <w:rPr>
          <w:rFonts w:eastAsia="Calibri"/>
        </w:rPr>
        <w:t xml:space="preserve"> </w:t>
      </w:r>
      <w:r>
        <w:rPr>
          <w:rFonts w:eastAsia="Calibri"/>
        </w:rPr>
        <w:t>к рабочей программе воспитания</w:t>
      </w:r>
      <w:r>
        <w:rPr>
          <w:rFonts w:eastAsia="Calibri"/>
        </w:rPr>
        <w:t xml:space="preserve"> </w:t>
      </w:r>
    </w:p>
    <w:p w14:paraId="01E0ABC5" w14:textId="2A765356" w:rsidR="00FD639D" w:rsidRPr="001260DC" w:rsidRDefault="00FD639D" w:rsidP="00FD639D">
      <w:pPr>
        <w:pStyle w:val="aff5"/>
        <w:jc w:val="right"/>
        <w:rPr>
          <w:rFonts w:eastAsia="Calibri"/>
        </w:rPr>
      </w:pPr>
    </w:p>
    <w:tbl>
      <w:tblPr>
        <w:tblpPr w:leftFromText="180" w:rightFromText="180" w:vertAnchor="text" w:tblpX="-562" w:tblpY="1"/>
        <w:tblOverlap w:val="never"/>
        <w:tblW w:w="15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8"/>
        <w:gridCol w:w="1134"/>
        <w:gridCol w:w="67"/>
        <w:gridCol w:w="1409"/>
        <w:gridCol w:w="509"/>
        <w:gridCol w:w="536"/>
        <w:gridCol w:w="377"/>
        <w:gridCol w:w="559"/>
        <w:gridCol w:w="344"/>
        <w:gridCol w:w="200"/>
        <w:gridCol w:w="79"/>
        <w:gridCol w:w="429"/>
        <w:gridCol w:w="2128"/>
        <w:gridCol w:w="423"/>
        <w:gridCol w:w="35"/>
        <w:gridCol w:w="2662"/>
      </w:tblGrid>
      <w:tr w:rsidR="00FD639D" w:rsidRPr="00E05BCD" w14:paraId="1081030D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232A5D84" w14:textId="77777777" w:rsidR="00FD639D" w:rsidRPr="00E05BCD" w:rsidRDefault="00FD639D" w:rsidP="00560F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14:paraId="2B52463B" w14:textId="77777777" w:rsidR="00FD639D" w:rsidRPr="00E05BC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14:paraId="0E5D1589" w14:textId="77777777" w:rsidR="00FD639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>на</w:t>
            </w:r>
            <w:r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  2023-2024</w:t>
            </w: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14:paraId="240FE2EA" w14:textId="77777777" w:rsidR="00FD639D" w:rsidRPr="00C62EFF" w:rsidRDefault="00FD639D" w:rsidP="00560F2B">
            <w:pPr>
              <w:pStyle w:val="ParaAttribute2"/>
              <w:spacing w:line="360" w:lineRule="auto"/>
              <w:rPr>
                <w:rFonts w:eastAsia="Batang" w:hAnsi="Batang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0"/>
                <w:b/>
                <w:bCs/>
                <w:caps/>
                <w:sz w:val="24"/>
                <w:szCs w:val="24"/>
              </w:rPr>
              <w:t>(</w:t>
            </w:r>
            <w:r w:rsidRPr="002F6CF1">
              <w:rPr>
                <w:rStyle w:val="CharAttribute4840"/>
                <w:b/>
                <w:bCs/>
                <w:iCs/>
                <w:sz w:val="24"/>
                <w:szCs w:val="24"/>
              </w:rPr>
              <w:t>уровень начального общего образования</w:t>
            </w:r>
            <w:r>
              <w:rPr>
                <w:rStyle w:val="CharAttribute4840"/>
                <w:b/>
                <w:bCs/>
                <w:iCs/>
                <w:sz w:val="24"/>
                <w:szCs w:val="24"/>
              </w:rPr>
              <w:t>)</w:t>
            </w:r>
          </w:p>
        </w:tc>
      </w:tr>
      <w:tr w:rsidR="00FD639D" w:rsidRPr="001D68D4" w14:paraId="7F448824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CD9C" w14:textId="77777777" w:rsidR="00FD639D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  <w:p w14:paraId="1002A2E1" w14:textId="77777777" w:rsidR="00FD639D" w:rsidRPr="0083153D" w:rsidRDefault="00FD639D" w:rsidP="00560F2B">
            <w:pPr>
              <w:pStyle w:val="aff5"/>
              <w:jc w:val="center"/>
              <w:rPr>
                <w:rStyle w:val="CharAttribute5"/>
                <w:rFonts w:eastAsia="№Е" w:hint="default"/>
                <w:b/>
                <w:color w:val="FF0000"/>
                <w:sz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ЕДКЧ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«Россия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научная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.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Великие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имена»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(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посвящены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выдающимся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ученым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России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).</w:t>
            </w:r>
          </w:p>
          <w:p w14:paraId="502F56F9" w14:textId="77777777" w:rsidR="00FD639D" w:rsidRDefault="00FD639D" w:rsidP="00560F2B">
            <w:pPr>
              <w:pStyle w:val="aff5"/>
              <w:jc w:val="center"/>
              <w:rPr>
                <w:rStyle w:val="CharAttribute5"/>
                <w:rFonts w:eastAsia="№Е" w:hint="default"/>
                <w:b/>
                <w:color w:val="FF0000"/>
                <w:sz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Акция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«Читаем…»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(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произведения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по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выбору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класса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)</w:t>
            </w:r>
            <w:r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.</w:t>
            </w:r>
          </w:p>
          <w:p w14:paraId="43286201" w14:textId="77777777" w:rsidR="00FD639D" w:rsidRPr="0083153D" w:rsidRDefault="00FD639D" w:rsidP="00560F2B">
            <w:pPr>
              <w:pStyle w:val="aff5"/>
              <w:jc w:val="center"/>
              <w:rPr>
                <w:b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Мероприятия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,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выделенные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красным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цветом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,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проводят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специалисты</w:t>
            </w:r>
          </w:p>
        </w:tc>
      </w:tr>
      <w:tr w:rsidR="00FD639D" w:rsidRPr="001E2183" w14:paraId="452EEAD8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CDBC" w14:textId="77777777" w:rsidR="00FD639D" w:rsidRPr="001E2183" w:rsidRDefault="00FD639D" w:rsidP="00560F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290C5421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3D9F" w14:textId="77777777" w:rsidR="00FD639D" w:rsidRPr="001E2183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12BCE01F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B331" w14:textId="77777777" w:rsidR="00FD639D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Направления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</w:p>
          <w:p w14:paraId="4A5D45E7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865B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0E2504A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9A5A86" w14:paraId="39FAEB0E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30A5" w14:textId="77777777" w:rsidR="00FD639D" w:rsidRPr="009A5A86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D639D" w:rsidRPr="001E2183" w14:paraId="769133CE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84C01" w14:textId="77777777" w:rsidR="00FD639D" w:rsidRPr="00AB4167" w:rsidRDefault="00FD639D" w:rsidP="00560F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>Торжественная линейка «День Знаний».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ACFD" w14:textId="77777777" w:rsidR="00FD639D" w:rsidRPr="00E05BCD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E05BC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12B98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06723D37" w14:textId="77777777" w:rsidR="00FD639D" w:rsidRPr="00E05BCD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31609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Педагог</w:t>
            </w:r>
            <w:r w:rsidRPr="00AB4167">
              <w:rPr>
                <w:rStyle w:val="CharAttribute6"/>
                <w:color w:val="000000" w:themeColor="text1"/>
                <w:sz w:val="24"/>
              </w:rPr>
              <w:t>-</w:t>
            </w:r>
            <w:r w:rsidRPr="00AB4167">
              <w:rPr>
                <w:rStyle w:val="CharAttribute6"/>
                <w:color w:val="000000" w:themeColor="text1"/>
                <w:sz w:val="24"/>
              </w:rPr>
              <w:t>организатор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, </w:t>
            </w: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7B1715" w14:paraId="67A0484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D4C30" w14:textId="77777777" w:rsidR="00FD639D" w:rsidRPr="001A3FF8" w:rsidRDefault="00FD639D" w:rsidP="00560F2B">
            <w:pPr>
              <w:pStyle w:val="aff5"/>
            </w:pPr>
            <w:r w:rsidRPr="0083153D">
              <w:t xml:space="preserve">ЕДКЧ: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Александр Ильич Шпаковский</w:t>
            </w:r>
            <w:r w:rsidRPr="0083153D">
              <w:t xml:space="preserve">,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 xml:space="preserve">Лев Семёнович Понтрягин, </w:t>
            </w:r>
            <w:r w:rsidRPr="0083153D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Александр Михайлович Бутлеров, Борис Семёнович Якоби,</w:t>
            </w:r>
            <w:r w:rsidRPr="0083153D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Иван Егорович Забелин (29.09.)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0AC12" w14:textId="77777777" w:rsidR="00FD639D" w:rsidRPr="00E05BCD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1830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744AC79F" w14:textId="77777777" w:rsidR="00FD639D" w:rsidRPr="00E05BCD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04F6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3153D" w14:paraId="01032025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FD3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 w:rsidRPr="0083153D">
              <w:rPr>
                <w:b/>
                <w:color w:val="FF0000"/>
              </w:rPr>
              <w:t>Фитнесс-зарядка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F7EF" w14:textId="77777777" w:rsidR="00FD639D" w:rsidRPr="0083153D" w:rsidRDefault="00FD639D" w:rsidP="00560F2B">
            <w:pPr>
              <w:pStyle w:val="ParaAttribute2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E7434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 w:rsidRPr="0083153D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A357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Лапина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Е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4321227C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CF41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>Акция «Чистописание»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EA13" w14:textId="77777777" w:rsidR="00FD639D" w:rsidRPr="00E05BCD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AAD9" w14:textId="77777777" w:rsidR="00FD639D" w:rsidRPr="00E05BCD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3FC4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Педагог</w:t>
            </w:r>
            <w:r w:rsidRPr="00AB4167">
              <w:rPr>
                <w:rStyle w:val="CharAttribute6"/>
                <w:color w:val="000000" w:themeColor="text1"/>
                <w:sz w:val="24"/>
              </w:rPr>
              <w:t>-</w:t>
            </w:r>
            <w:r w:rsidRPr="00AB4167">
              <w:rPr>
                <w:rStyle w:val="CharAttribute6"/>
                <w:color w:val="000000" w:themeColor="text1"/>
                <w:sz w:val="24"/>
              </w:rPr>
              <w:t>организатор</w:t>
            </w:r>
            <w:r w:rsidRPr="00AB4167">
              <w:rPr>
                <w:rStyle w:val="CharAttribute6"/>
                <w:color w:val="000000" w:themeColor="text1"/>
                <w:sz w:val="24"/>
              </w:rPr>
              <w:t>,</w:t>
            </w:r>
          </w:p>
        </w:tc>
      </w:tr>
      <w:tr w:rsidR="00FD639D" w:rsidRPr="00E05BCD" w14:paraId="006F7925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4D88B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 xml:space="preserve">цветочных композиций </w:t>
            </w:r>
            <w:r w:rsidRPr="00AB416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Осенний микс</w:t>
            </w:r>
            <w:r w:rsidRPr="00AB4167">
              <w:rPr>
                <w:sz w:val="24"/>
                <w:szCs w:val="24"/>
              </w:rPr>
              <w:t>»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431C" w14:textId="77777777" w:rsidR="00FD639D" w:rsidRPr="00E05BCD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5141" w14:textId="77777777" w:rsidR="00FD639D" w:rsidRPr="00E05BCD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FA6A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3153D" w14:paraId="69B36C25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29A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lastRenderedPageBreak/>
              <w:t>Кросс «Золотая осень»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F6B3" w14:textId="77777777" w:rsidR="00FD639D" w:rsidRPr="0083153D" w:rsidRDefault="00FD639D" w:rsidP="00560F2B">
            <w:pPr>
              <w:pStyle w:val="ParaAttribute2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2-4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EED6B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 w:rsidRPr="0083153D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0B25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83153D" w14:paraId="18F61CD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C240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 xml:space="preserve">День спорта 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DFED" w14:textId="77777777" w:rsidR="00FD639D" w:rsidRPr="0083153D" w:rsidRDefault="00FD639D" w:rsidP="00560F2B">
            <w:pPr>
              <w:pStyle w:val="ParaAttribute2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564B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 w:rsidRPr="0083153D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7B39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83153D">
              <w:rPr>
                <w:rStyle w:val="CharAttribute6"/>
                <w:b/>
                <w:color w:val="FF0000"/>
                <w:sz w:val="24"/>
              </w:rPr>
              <w:t>Учителя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физической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культуры</w:t>
            </w:r>
          </w:p>
        </w:tc>
      </w:tr>
      <w:tr w:rsidR="00FD639D" w:rsidRPr="005F1D50" w14:paraId="6185C412" w14:textId="77777777" w:rsidTr="00560F2B">
        <w:trPr>
          <w:trHeight w:val="296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237F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Акция «Наш класс» (оформление классных уголков)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78C3D" w14:textId="77777777" w:rsidR="00FD639D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1-4 </w:t>
            </w: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D67A" w14:textId="77777777" w:rsidR="00FD639D" w:rsidRDefault="00FD639D" w:rsidP="00560F2B">
            <w:pPr>
              <w:pStyle w:val="aff5"/>
            </w:pPr>
            <w:r>
              <w:t>Социальное</w:t>
            </w:r>
          </w:p>
          <w:p w14:paraId="107FE9C1" w14:textId="77777777" w:rsidR="00FD639D" w:rsidRDefault="00FD639D" w:rsidP="00560F2B">
            <w:pPr>
              <w:pStyle w:val="aff5"/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4604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D68D4" w14:paraId="57F0ADED" w14:textId="77777777" w:rsidTr="00560F2B">
        <w:trPr>
          <w:trHeight w:val="296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BE5A" w14:textId="77777777" w:rsidR="00FD639D" w:rsidRPr="009664D6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9664D6">
              <w:rPr>
                <w:b/>
                <w:color w:val="000000" w:themeColor="text1"/>
                <w:sz w:val="24"/>
                <w:szCs w:val="24"/>
                <w:u w:val="single"/>
              </w:rPr>
              <w:t>Оформление арт-объектов «С днем рождения, школа!»</w:t>
            </w:r>
          </w:p>
        </w:tc>
        <w:tc>
          <w:tcPr>
            <w:tcW w:w="1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67E67" w14:textId="77777777" w:rsidR="00FD639D" w:rsidRPr="009664D6" w:rsidRDefault="00FD639D" w:rsidP="00560F2B">
            <w:pPr>
              <w:pStyle w:val="ParaAttribute2"/>
              <w:spacing w:line="360" w:lineRule="auto"/>
              <w:rPr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0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C0AFD" w14:textId="77777777" w:rsidR="00FD639D" w:rsidRPr="009664D6" w:rsidRDefault="00FD639D" w:rsidP="00560F2B">
            <w:pPr>
              <w:pStyle w:val="aff5"/>
              <w:rPr>
                <w:b/>
                <w:u w:val="single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5005" w14:textId="77777777" w:rsidR="00FD639D" w:rsidRPr="009664D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</w:p>
        </w:tc>
      </w:tr>
      <w:tr w:rsidR="00FD639D" w:rsidRPr="0083153D" w14:paraId="79105D8B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3C55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ОКТЯБРЬ</w:t>
            </w:r>
          </w:p>
        </w:tc>
      </w:tr>
      <w:tr w:rsidR="00FD639D" w:rsidRPr="007B1715" w14:paraId="15B5B13A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1A771" w14:textId="77777777" w:rsidR="00FD639D" w:rsidRPr="00D32DC1" w:rsidRDefault="00FD639D" w:rsidP="00560F2B">
            <w:pPr>
              <w:pStyle w:val="aff5"/>
            </w:pPr>
            <w:r w:rsidRPr="00D32DC1">
              <w:t xml:space="preserve">ЕДКЧ: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Вячеслав Измайлович Срезневский</w:t>
            </w:r>
            <w:r w:rsidRPr="00D32DC1">
              <w:rPr>
                <w:shd w:val="clear" w:color="auto" w:fill="FFFFFF"/>
              </w:rPr>
              <w:t xml:space="preserve">,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 xml:space="preserve">Сергей Яковлевич Соколов, </w:t>
            </w:r>
            <w:r w:rsidRPr="00D32DC1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Александр Николаевич Лодыгин, Евгений Фёдорович Гросс</w:t>
            </w:r>
            <w:r w:rsidRPr="00D32DC1">
              <w:rPr>
                <w:shd w:val="clear" w:color="auto" w:fill="FFFFFF"/>
              </w:rPr>
              <w:t xml:space="preserve">,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Александр Александрович Морозов (20.10)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15CF7" w14:textId="77777777" w:rsidR="00FD639D" w:rsidRPr="00AB4167" w:rsidRDefault="00FD639D" w:rsidP="00560F2B">
            <w:pPr>
              <w:pStyle w:val="aff5"/>
              <w:jc w:val="center"/>
            </w:pPr>
            <w: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82B14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26594C5A" w14:textId="77777777" w:rsidR="00FD639D" w:rsidRPr="00AB4167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2D802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824EF" w14:paraId="368424BB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B224" w14:textId="77777777" w:rsidR="00FD639D" w:rsidRPr="005824EF" w:rsidRDefault="00FD639D" w:rsidP="00560F2B">
            <w:pPr>
              <w:pStyle w:val="aff5"/>
              <w:rPr>
                <w:b/>
              </w:rPr>
            </w:pPr>
            <w:r w:rsidRPr="005824EF">
              <w:rPr>
                <w:b/>
              </w:rPr>
              <w:t>Социально-образовательный проект «Город профессий».  Фестиваль  профессий.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187F" w14:textId="77777777" w:rsidR="00FD639D" w:rsidRPr="005824EF" w:rsidRDefault="00FD639D" w:rsidP="00560F2B">
            <w:pPr>
              <w:jc w:val="center"/>
              <w:rPr>
                <w:b/>
                <w:sz w:val="24"/>
                <w:szCs w:val="24"/>
              </w:rPr>
            </w:pPr>
            <w:r w:rsidRPr="005824E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9F12" w14:textId="77777777" w:rsidR="00FD639D" w:rsidRPr="005824EF" w:rsidRDefault="00FD639D" w:rsidP="00560F2B">
            <w:pPr>
              <w:pStyle w:val="aff5"/>
              <w:rPr>
                <w:b/>
              </w:rPr>
            </w:pPr>
            <w:r w:rsidRPr="005824EF">
              <w:rPr>
                <w:b/>
              </w:rPr>
              <w:t xml:space="preserve">общекультурное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54B3" w14:textId="77777777" w:rsidR="00FD639D" w:rsidRPr="005824E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5824E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5824E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5824E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664D6" w14:paraId="2DCDE3B0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1DB46" w14:textId="77777777" w:rsidR="00FD639D" w:rsidRPr="00AB4167" w:rsidRDefault="00FD639D" w:rsidP="00560F2B">
            <w:pPr>
              <w:pStyle w:val="aff5"/>
            </w:pPr>
            <w:r w:rsidRPr="00E8098F">
              <w:t>Акция «Помоги пойти учиться».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CEE4" w14:textId="77777777" w:rsidR="00FD639D" w:rsidRPr="009664D6" w:rsidRDefault="00FD639D" w:rsidP="00560F2B">
            <w:pPr>
              <w:jc w:val="center"/>
              <w:rPr>
                <w:sz w:val="24"/>
                <w:szCs w:val="24"/>
              </w:rPr>
            </w:pPr>
            <w:r w:rsidRPr="009664D6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DF17" w14:textId="77777777" w:rsidR="00FD639D" w:rsidRPr="00AB4167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13C29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1A8FBCE6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94E7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Праздник осени «Осенние посиделки»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4414" w14:textId="77777777" w:rsidR="00FD639D" w:rsidRPr="00435ABF" w:rsidRDefault="00FD639D" w:rsidP="00560F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64CB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общекультурное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9C0F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Исмаилова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435ABF" w14:paraId="3EE6ACFE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880B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Шахматный турнир «Белая ладья»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C239" w14:textId="77777777" w:rsidR="00FD639D" w:rsidRPr="00435ABF" w:rsidRDefault="00FD639D" w:rsidP="00560F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CF56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ECC8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2A9B323D" w14:textId="77777777" w:rsidTr="00560F2B">
        <w:trPr>
          <w:trHeight w:val="418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5B53" w14:textId="77777777" w:rsidR="00FD639D" w:rsidRPr="005F1D50" w:rsidRDefault="00FD639D" w:rsidP="00560F2B">
            <w:pPr>
              <w:pStyle w:val="aff5"/>
            </w:pPr>
            <w:r w:rsidRPr="005F1D50">
              <w:rPr>
                <w:color w:val="000000" w:themeColor="text1"/>
              </w:rPr>
              <w:t>Акция «День белых журавлей»</w:t>
            </w:r>
            <w:r>
              <w:rPr>
                <w:color w:val="000000" w:themeColor="text1"/>
              </w:rPr>
              <w:t xml:space="preserve"> (19.10)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74AD5" w14:textId="77777777" w:rsidR="00FD639D" w:rsidRPr="00EA0FD9" w:rsidRDefault="00FD639D" w:rsidP="00560F2B">
            <w:pPr>
              <w:jc w:val="center"/>
              <w:rPr>
                <w:sz w:val="24"/>
                <w:szCs w:val="24"/>
              </w:rPr>
            </w:pPr>
            <w:r w:rsidRPr="00EA0FD9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E9264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C4F8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01386462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2754" w14:textId="77777777" w:rsidR="00FD639D" w:rsidRPr="005F1D50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Спортивные эстафеты «Олимпийский резерв»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87AD7" w14:textId="77777777" w:rsidR="00FD639D" w:rsidRPr="00EA0FD9" w:rsidRDefault="00FD639D" w:rsidP="00560F2B">
            <w:pPr>
              <w:jc w:val="center"/>
              <w:rPr>
                <w:sz w:val="24"/>
                <w:szCs w:val="24"/>
              </w:rPr>
            </w:pPr>
            <w:r w:rsidRPr="00EA0FD9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BDC" w14:textId="77777777" w:rsidR="00FD639D" w:rsidRDefault="00FD639D" w:rsidP="00560F2B">
            <w:pPr>
              <w:pStyle w:val="aff5"/>
            </w:pPr>
            <w:r>
              <w:t>спортивно-оздоровительное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31C7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Щепанцов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  <w:r>
              <w:rPr>
                <w:rStyle w:val="CharAttribute6"/>
                <w:color w:val="000000" w:themeColor="text1"/>
                <w:sz w:val="24"/>
              </w:rPr>
              <w:t>А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</w:tc>
      </w:tr>
      <w:tr w:rsidR="00FD639D" w:rsidRPr="00E05BCD" w14:paraId="6E6A5F8F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FA2D8" w14:textId="77777777" w:rsidR="00FD639D" w:rsidRPr="001168B7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>Урок науки (русский язык)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2EDC" w14:textId="77777777" w:rsidR="00FD639D" w:rsidRPr="00EA0FD9" w:rsidRDefault="00FD639D" w:rsidP="00560F2B">
            <w:pPr>
              <w:jc w:val="center"/>
              <w:rPr>
                <w:sz w:val="24"/>
                <w:szCs w:val="24"/>
              </w:rPr>
            </w:pPr>
            <w:r w:rsidRPr="00EA0FD9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D6CA3" w14:textId="77777777" w:rsidR="00FD639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8455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444F18" w14:paraId="78E20FF0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D103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Мероприятие «В дружбе с законом»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0E79" w14:textId="77777777" w:rsidR="00FD639D" w:rsidRPr="00444F18" w:rsidRDefault="00FD639D" w:rsidP="00560F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FC25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ED2A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Ковалёва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О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3F87F701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A666C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НОЯБРЬ</w:t>
            </w:r>
          </w:p>
        </w:tc>
      </w:tr>
      <w:tr w:rsidR="00FD639D" w:rsidRPr="00EA0FD9" w14:paraId="163D69A4" w14:textId="77777777" w:rsidTr="00560F2B">
        <w:trPr>
          <w:trHeight w:val="736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BBCED" w14:textId="77777777" w:rsidR="00FD639D" w:rsidRPr="005824EF" w:rsidRDefault="00FD639D" w:rsidP="00560F2B">
            <w:pPr>
              <w:pStyle w:val="3"/>
              <w:shd w:val="clear" w:color="auto" w:fill="FFFFFF"/>
              <w:spacing w:before="0" w:after="375"/>
              <w:textAlignment w:val="baseline"/>
              <w:rPr>
                <w:color w:val="333333"/>
                <w:sz w:val="24"/>
                <w:szCs w:val="24"/>
              </w:rPr>
            </w:pPr>
            <w:r w:rsidRPr="0083153D">
              <w:rPr>
                <w:sz w:val="24"/>
                <w:szCs w:val="24"/>
              </w:rPr>
              <w:t>ЕДКЧ:  Николай Лобачевский,  Пафнутий Чебышев,  Софья Ковалевская,  Александр Бутлеров,  Сергей Боткин (29.11)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BA896" w14:textId="77777777" w:rsidR="00FD639D" w:rsidRPr="00EA0FD9" w:rsidRDefault="00FD639D" w:rsidP="00560F2B">
            <w:pPr>
              <w:jc w:val="center"/>
              <w:rPr>
                <w:sz w:val="24"/>
                <w:szCs w:val="24"/>
              </w:rPr>
            </w:pPr>
            <w:r w:rsidRPr="00EA0FD9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7030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B847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57CAFC00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6FE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lastRenderedPageBreak/>
              <w:t xml:space="preserve">Фитнесс-зарядка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D3E1" w14:textId="77777777" w:rsidR="00FD639D" w:rsidRPr="00435ABF" w:rsidRDefault="00FD639D" w:rsidP="00560F2B">
            <w:pPr>
              <w:pStyle w:val="ParaAttribute2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41DE7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C057B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Лапина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Е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A0FD9" w14:paraId="3CD204FF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6E4F" w14:textId="77777777" w:rsidR="00FD639D" w:rsidRPr="001168B7" w:rsidRDefault="00FD639D" w:rsidP="00560F2B">
            <w:pPr>
              <w:pStyle w:val="aff5"/>
            </w:pPr>
            <w:r w:rsidRPr="001168B7">
              <w:t>Культурологический проект «Читаем</w:t>
            </w:r>
            <w:r>
              <w:t>….</w:t>
            </w:r>
            <w:r w:rsidRPr="001168B7">
              <w:t>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8C2A" w14:textId="77777777" w:rsidR="00FD639D" w:rsidRPr="00EA0FD9" w:rsidRDefault="00FD639D" w:rsidP="00560F2B">
            <w:pPr>
              <w:jc w:val="center"/>
              <w:rPr>
                <w:sz w:val="24"/>
                <w:szCs w:val="24"/>
              </w:rPr>
            </w:pPr>
            <w:r w:rsidRPr="00EA0FD9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FB53" w14:textId="77777777" w:rsidR="00FD639D" w:rsidRPr="00AB4167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D97B6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D68D4" w14:paraId="254FE234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68958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 xml:space="preserve">Акция  «Спорт  как альтернатив вредным привычкам».  </w:t>
            </w:r>
          </w:p>
          <w:p w14:paraId="5B9FE596" w14:textId="77777777" w:rsidR="00FD639D" w:rsidRPr="001168B7" w:rsidRDefault="00FD639D" w:rsidP="00560F2B">
            <w:pPr>
              <w:pStyle w:val="aff5"/>
            </w:pPr>
            <w:r>
              <w:t xml:space="preserve">Выставка </w:t>
            </w:r>
            <w:r w:rsidRPr="001168B7">
              <w:t xml:space="preserve">  </w:t>
            </w:r>
            <w:r>
              <w:t xml:space="preserve">работ из пластилина </w:t>
            </w:r>
            <w:r w:rsidRPr="001168B7">
              <w:t>«</w:t>
            </w:r>
            <w:r>
              <w:t>Любимый вид спорта нашего класса»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858F" w14:textId="77777777" w:rsidR="00FD639D" w:rsidRPr="00EA0FD9" w:rsidRDefault="00FD639D" w:rsidP="00560F2B">
            <w:pPr>
              <w:jc w:val="center"/>
              <w:rPr>
                <w:sz w:val="24"/>
                <w:szCs w:val="24"/>
              </w:rPr>
            </w:pPr>
            <w:r w:rsidRPr="00EA0FD9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7F2B" w14:textId="77777777" w:rsidR="00FD639D" w:rsidRPr="00AB4167" w:rsidRDefault="00FD639D" w:rsidP="00560F2B">
            <w:pPr>
              <w:pStyle w:val="aff5"/>
            </w:pPr>
            <w:r>
              <w:t>социальное, спортивно - оздоровительное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3B4A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  <w:p w14:paraId="42612EDE" w14:textId="77777777" w:rsidR="00FD639D" w:rsidRPr="001168B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50954" w14:paraId="735F4C9A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996B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</w:rPr>
              <w:t xml:space="preserve"> Культурологический проект  «Зажигая звезду!».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B5E02" w14:textId="77777777" w:rsidR="00FD639D" w:rsidRPr="00550954" w:rsidRDefault="00FD639D" w:rsidP="00560F2B">
            <w:pPr>
              <w:jc w:val="center"/>
              <w:rPr>
                <w:b/>
                <w:sz w:val="24"/>
                <w:szCs w:val="24"/>
              </w:rPr>
            </w:pPr>
            <w:r w:rsidRPr="00550954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25F26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</w:rPr>
              <w:t>общекультурное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0846" w14:textId="77777777" w:rsidR="00FD639D" w:rsidRPr="00550954" w:rsidRDefault="00FD639D" w:rsidP="00560F2B">
            <w:pPr>
              <w:rPr>
                <w:b/>
              </w:rPr>
            </w:pPr>
            <w:r w:rsidRPr="00550954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550954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550954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C2E0E" w14:paraId="05EDE0CE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AB4CB" w14:textId="77777777" w:rsidR="00FD639D" w:rsidRPr="001168B7" w:rsidRDefault="00FD639D" w:rsidP="00560F2B">
            <w:pPr>
              <w:pStyle w:val="aff5"/>
            </w:pPr>
            <w:r>
              <w:t xml:space="preserve">Акция  </w:t>
            </w:r>
            <w:r w:rsidRPr="00495007">
              <w:t xml:space="preserve"> «Синичкин день»  </w:t>
            </w:r>
            <w:r>
              <w:t>(12.11)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6AB88" w14:textId="77777777" w:rsidR="00FD639D" w:rsidRPr="009C2E0E" w:rsidRDefault="00FD639D" w:rsidP="0056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6DCE" w14:textId="77777777" w:rsidR="00FD639D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32CE" w14:textId="77777777" w:rsidR="00FD639D" w:rsidRPr="00D52FA5" w:rsidRDefault="00FD639D" w:rsidP="00560F2B"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79A752A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FBC1" w14:textId="77777777" w:rsidR="00FD639D" w:rsidRPr="001168B7" w:rsidRDefault="00FD639D" w:rsidP="00560F2B">
            <w:pPr>
              <w:pStyle w:val="aff5"/>
            </w:pPr>
            <w:r>
              <w:t>Урок науки (история)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7E870" w14:textId="77777777" w:rsidR="00FD639D" w:rsidRPr="00444F18" w:rsidRDefault="00FD639D" w:rsidP="00560F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FBE8" w14:textId="77777777" w:rsidR="00FD639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F0B5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444F18" w14:paraId="21CD770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B719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Интерактивная игра «Зеленый свет!»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F93F" w14:textId="77777777" w:rsidR="00FD639D" w:rsidRPr="00444F18" w:rsidRDefault="00FD639D" w:rsidP="00560F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C472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социальное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C19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44F18">
              <w:rPr>
                <w:rStyle w:val="CharAttribute6"/>
                <w:b/>
                <w:color w:val="FF0000"/>
                <w:sz w:val="24"/>
              </w:rPr>
              <w:t>Смирнов</w:t>
            </w:r>
            <w:r w:rsidRPr="00444F18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44F18">
              <w:rPr>
                <w:rStyle w:val="CharAttribute6"/>
                <w:b/>
                <w:color w:val="FF0000"/>
                <w:sz w:val="24"/>
              </w:rPr>
              <w:t>К</w:t>
            </w:r>
            <w:r w:rsidRPr="00444F18">
              <w:rPr>
                <w:rStyle w:val="CharAttribute6"/>
                <w:b/>
                <w:color w:val="FF0000"/>
                <w:sz w:val="24"/>
              </w:rPr>
              <w:t>.</w:t>
            </w:r>
            <w:r w:rsidRPr="00444F18">
              <w:rPr>
                <w:rStyle w:val="CharAttribute6"/>
                <w:b/>
                <w:color w:val="FF0000"/>
                <w:sz w:val="24"/>
              </w:rPr>
              <w:t>В</w:t>
            </w:r>
            <w:r w:rsidRPr="00444F18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444F18" w14:paraId="7F85ABCB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C0701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b/>
              </w:rPr>
              <w:t>ДЕКАБРЬ</w:t>
            </w:r>
          </w:p>
        </w:tc>
      </w:tr>
      <w:tr w:rsidR="00FD639D" w:rsidRPr="00EA0FD9" w14:paraId="58A004B9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834E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  <w:color w:val="000000" w:themeColor="text1"/>
              </w:rPr>
              <w:t>ЕДКЧ:</w:t>
            </w:r>
            <w:r w:rsidRPr="00550954">
              <w:rPr>
                <w:b/>
              </w:rPr>
              <w:t xml:space="preserve"> Николай Пирогов,  Иван Павлов,  Илья Мечников,  Александр Можайский, Николай Жуковский</w:t>
            </w:r>
            <w:r>
              <w:rPr>
                <w:b/>
              </w:rPr>
              <w:t xml:space="preserve"> (21.12)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62B37" w14:textId="77777777" w:rsidR="00FD639D" w:rsidRPr="00444F18" w:rsidRDefault="00FD639D" w:rsidP="00560F2B">
            <w:pPr>
              <w:jc w:val="center"/>
              <w:rPr>
                <w:sz w:val="24"/>
                <w:szCs w:val="24"/>
              </w:rPr>
            </w:pPr>
            <w:r w:rsidRPr="00444F18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4BBB0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3F8F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3D6F258B" w14:textId="77777777" w:rsidTr="00560F2B">
        <w:trPr>
          <w:trHeight w:val="284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1AC1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Акция «День неизвестного солдата»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2705" w14:textId="77777777" w:rsidR="00FD639D" w:rsidRPr="00435ABF" w:rsidRDefault="00FD639D" w:rsidP="00560F2B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BA8A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духовно- нравственное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2429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A0FD9" w14:paraId="2CCC791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7A8" w14:textId="77777777" w:rsidR="00FD639D" w:rsidRPr="001168B7" w:rsidRDefault="00FD639D" w:rsidP="00560F2B">
            <w:pPr>
              <w:pStyle w:val="aff5"/>
            </w:pPr>
            <w:r w:rsidRPr="001168B7">
              <w:t>Акция   «Кормушка»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2A0C8" w14:textId="77777777" w:rsidR="00FD639D" w:rsidRDefault="00FD639D" w:rsidP="00560F2B">
            <w:pPr>
              <w:jc w:val="center"/>
            </w:pPr>
            <w:r w:rsidRPr="000A0D11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F019" w14:textId="77777777" w:rsidR="00FD639D" w:rsidRPr="00AB4167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C7F2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4EC9A549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2998" w14:textId="77777777" w:rsidR="00FD639D" w:rsidRPr="001168B7" w:rsidRDefault="00FD639D" w:rsidP="00560F2B">
            <w:pPr>
              <w:pStyle w:val="aff5"/>
            </w:pPr>
            <w:r w:rsidRPr="001168B7">
              <w:t>Урок науки</w:t>
            </w:r>
            <w:r>
              <w:t xml:space="preserve"> (биология</w:t>
            </w:r>
            <w:r w:rsidRPr="001168B7">
              <w:t>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E7593" w14:textId="77777777" w:rsidR="00FD639D" w:rsidRDefault="00FD639D" w:rsidP="00560F2B">
            <w:pPr>
              <w:jc w:val="center"/>
            </w:pPr>
            <w:r w:rsidRPr="000A0D11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5B93" w14:textId="77777777" w:rsidR="00FD639D" w:rsidRPr="00AB4167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E1B5" w14:textId="77777777" w:rsidR="00FD639D" w:rsidRPr="001168B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168B7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1168B7">
              <w:rPr>
                <w:rStyle w:val="CharAttribute6"/>
                <w:color w:val="000000" w:themeColor="text1"/>
                <w:sz w:val="24"/>
              </w:rPr>
              <w:t>-</w:t>
            </w:r>
            <w:r w:rsidRPr="001168B7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1D68D4" w14:paraId="0241E89D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6B4C4" w14:textId="77777777" w:rsidR="00FD639D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Новогоднее представления «Чудеса под Новый год»: инсценирование новогодних сказок.</w:t>
            </w:r>
            <w:r>
              <w:rPr>
                <w:b/>
                <w:color w:val="FF0000"/>
              </w:rPr>
              <w:t xml:space="preserve"> </w:t>
            </w:r>
          </w:p>
          <w:p w14:paraId="4FE19579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</w:rPr>
              <w:t>Подготовка</w:t>
            </w:r>
            <w:r>
              <w:rPr>
                <w:b/>
              </w:rPr>
              <w:t xml:space="preserve"> сценок 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02DBB" w14:textId="77777777" w:rsidR="00FD639D" w:rsidRPr="00435ABF" w:rsidRDefault="00FD639D" w:rsidP="00560F2B">
            <w:pPr>
              <w:jc w:val="center"/>
              <w:rPr>
                <w:b/>
                <w:color w:val="FF0000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7328D" w14:textId="77777777" w:rsidR="00FD639D" w:rsidRPr="00435ABF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общекультурное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4056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Исмаилова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  <w:p w14:paraId="2F1FF97C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</w:p>
          <w:p w14:paraId="78B2E681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auto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auto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auto"/>
                <w:sz w:val="24"/>
              </w:rPr>
              <w:t>руководители</w:t>
            </w:r>
          </w:p>
        </w:tc>
      </w:tr>
      <w:tr w:rsidR="00FD639D" w:rsidRPr="00EA0FD9" w14:paraId="304AD2A0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8B5A" w14:textId="77777777" w:rsidR="00FD639D" w:rsidRPr="00AB4167" w:rsidRDefault="00FD639D" w:rsidP="00560F2B">
            <w:pPr>
              <w:pStyle w:val="aff5"/>
            </w:pPr>
            <w:r w:rsidRPr="001168B7">
              <w:t>Культурологический проект «</w:t>
            </w:r>
            <w:r>
              <w:t>Читаем….</w:t>
            </w:r>
            <w:r w:rsidRPr="001168B7">
              <w:t>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DE01" w14:textId="77777777" w:rsidR="00FD639D" w:rsidRDefault="00FD639D" w:rsidP="00560F2B">
            <w:pPr>
              <w:jc w:val="center"/>
            </w:pPr>
            <w:r w:rsidRPr="000A0D11">
              <w:rPr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A2D5" w14:textId="77777777" w:rsidR="00FD639D" w:rsidRPr="001168B7" w:rsidRDefault="00FD639D" w:rsidP="00560F2B">
            <w:pPr>
              <w:rPr>
                <w:sz w:val="24"/>
                <w:szCs w:val="24"/>
              </w:rPr>
            </w:pPr>
            <w:r w:rsidRPr="001168B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9061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49CA7622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017E" w14:textId="77777777" w:rsidR="00FD639D" w:rsidRPr="00522C8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Спортивный квест «Собери подарок»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0F8C" w14:textId="77777777" w:rsidR="00FD639D" w:rsidRPr="00435ABF" w:rsidRDefault="00FD639D" w:rsidP="00560F2B">
            <w:pPr>
              <w:jc w:val="center"/>
              <w:rPr>
                <w:b/>
                <w:color w:val="FF0000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32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6405C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спортивно-</w:t>
            </w:r>
            <w:r w:rsidRPr="00435ABF">
              <w:rPr>
                <w:b/>
                <w:color w:val="FF0000"/>
              </w:rPr>
              <w:lastRenderedPageBreak/>
              <w:t>оздоровительное</w:t>
            </w:r>
          </w:p>
        </w:tc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BC5F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lastRenderedPageBreak/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0C1B6AAD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639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lastRenderedPageBreak/>
              <w:t>ЯНВАРЬ</w:t>
            </w:r>
          </w:p>
        </w:tc>
      </w:tr>
      <w:tr w:rsidR="00FD639D" w:rsidRPr="00EA0FD9" w14:paraId="61AF2FDB" w14:textId="77777777" w:rsidTr="00560F2B">
        <w:trPr>
          <w:trHeight w:val="549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82CF7" w14:textId="77777777" w:rsidR="00FD639D" w:rsidRPr="00550954" w:rsidRDefault="00FD639D" w:rsidP="00560F2B">
            <w:pPr>
              <w:pStyle w:val="3"/>
              <w:shd w:val="clear" w:color="auto" w:fill="FFFFFF"/>
              <w:spacing w:before="0" w:after="375"/>
              <w:textAlignment w:val="baseline"/>
              <w:rPr>
                <w:color w:val="333333"/>
                <w:sz w:val="24"/>
                <w:szCs w:val="24"/>
              </w:rPr>
            </w:pPr>
            <w:r w:rsidRPr="0083153D">
              <w:rPr>
                <w:sz w:val="24"/>
                <w:szCs w:val="24"/>
              </w:rPr>
              <w:t>ЕДКЧ:</w:t>
            </w:r>
            <w:r w:rsidRPr="0083153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153D">
              <w:rPr>
                <w:sz w:val="24"/>
                <w:szCs w:val="24"/>
              </w:rPr>
              <w:t xml:space="preserve"> Владимир Зворыкин,  Николай Вавилов,  Николай Басов, Петр Капица,  Николай Семенов</w:t>
            </w:r>
            <w:r>
              <w:rPr>
                <w:sz w:val="24"/>
                <w:szCs w:val="24"/>
              </w:rPr>
              <w:t xml:space="preserve"> (26.01.)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977" w14:textId="77777777" w:rsidR="00FD639D" w:rsidRDefault="00FD639D" w:rsidP="00560F2B">
            <w:r w:rsidRPr="007F37EE">
              <w:rPr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8385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3C04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4CC4CAB6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BCC90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НПК «На пути в науку»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36848" w14:textId="77777777" w:rsidR="00FD639D" w:rsidRPr="00435ABF" w:rsidRDefault="00FD639D" w:rsidP="00560F2B">
            <w:pPr>
              <w:jc w:val="center"/>
              <w:rPr>
                <w:b/>
                <w:sz w:val="24"/>
                <w:szCs w:val="24"/>
              </w:rPr>
            </w:pPr>
            <w:r w:rsidRPr="00435AB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864C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D9EB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5567EAE8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86C1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 xml:space="preserve">Социально-образовательный проект «Город профессий». </w:t>
            </w:r>
          </w:p>
          <w:p w14:paraId="33BB5D66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Выставка объемных аппликаций «Кем быть?»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F03E" w14:textId="77777777" w:rsidR="00FD639D" w:rsidRPr="00435ABF" w:rsidRDefault="00FD639D" w:rsidP="00560F2B">
            <w:pPr>
              <w:rPr>
                <w:b/>
              </w:rPr>
            </w:pPr>
            <w:r w:rsidRPr="00435AB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3A5C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общеинтеллектуальное, 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D255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299561DE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B301" w14:textId="77777777" w:rsidR="00FD639D" w:rsidRPr="00AB4167" w:rsidRDefault="00FD639D" w:rsidP="00560F2B">
            <w:pPr>
              <w:pStyle w:val="aff5"/>
            </w:pPr>
            <w:r>
              <w:t>Фитнесс-зарядка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F657" w14:textId="77777777" w:rsidR="00FD639D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D64AA" w14:textId="77777777" w:rsidR="00FD639D" w:rsidRDefault="00FD639D" w:rsidP="00560F2B">
            <w:pPr>
              <w:pStyle w:val="aff5"/>
            </w:pPr>
            <w:r>
              <w:t>спортивно-оздоровительное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8760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Педагоги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ДО</w:t>
            </w:r>
          </w:p>
        </w:tc>
      </w:tr>
      <w:tr w:rsidR="00FD639D" w:rsidRPr="00435ABF" w14:paraId="6604F3C5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3C04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Спортивные соревнования  «Эстафета Деда Мороза»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35267" w14:textId="77777777" w:rsidR="00FD639D" w:rsidRPr="00435ABF" w:rsidRDefault="00FD639D" w:rsidP="00560F2B">
            <w:pPr>
              <w:rPr>
                <w:b/>
                <w:color w:val="FF0000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F0F0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417E2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435ABF" w14:paraId="7498C109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8AF05" w14:textId="77777777" w:rsidR="00FD639D" w:rsidRPr="00435ABF" w:rsidRDefault="00FD639D" w:rsidP="00560F2B">
            <w:pPr>
              <w:pStyle w:val="aff5"/>
            </w:pPr>
            <w:r w:rsidRPr="00435ABF">
              <w:t>Акция  «Рождественский  букет» (изготовление подел</w:t>
            </w:r>
            <w:r>
              <w:t>ок из бу</w:t>
            </w:r>
            <w:r w:rsidRPr="00435ABF">
              <w:t>маги)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4694" w14:textId="77777777" w:rsidR="00FD639D" w:rsidRPr="00435ABF" w:rsidRDefault="00FD639D" w:rsidP="00560F2B">
            <w:r w:rsidRPr="00435ABF">
              <w:rPr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8DF5" w14:textId="77777777" w:rsidR="00FD639D" w:rsidRPr="00435ABF" w:rsidRDefault="00FD639D" w:rsidP="00560F2B">
            <w:pPr>
              <w:pStyle w:val="aff5"/>
            </w:pPr>
            <w:r w:rsidRPr="00435ABF">
              <w:t>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9C2F4" w14:textId="77777777" w:rsidR="00FD639D" w:rsidRPr="00435ABF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435ABF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1D961692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7187" w14:textId="77777777" w:rsidR="00FD639D" w:rsidRPr="00AB4167" w:rsidRDefault="00FD639D" w:rsidP="00560F2B">
            <w:pPr>
              <w:pStyle w:val="aff5"/>
            </w:pPr>
            <w:r>
              <w:t>Урок наук (технология)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1A3D" w14:textId="77777777" w:rsidR="00FD639D" w:rsidRDefault="00FD639D" w:rsidP="00560F2B">
            <w:r w:rsidRPr="007F37EE">
              <w:rPr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D79F8" w14:textId="77777777" w:rsidR="00FD639D" w:rsidRPr="00AB4167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D078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  <w:p w14:paraId="5BA68055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</w:p>
        </w:tc>
      </w:tr>
      <w:tr w:rsidR="00FD639D" w:rsidRPr="00444F18" w14:paraId="1241979D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A2C7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Мероприятие «Учимся дружить»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6791" w14:textId="77777777" w:rsidR="00FD639D" w:rsidRPr="00444F18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CCC9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42F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Коваленко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Т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4469E28B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1FC6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ФЕВРАЛЬ</w:t>
            </w:r>
          </w:p>
        </w:tc>
      </w:tr>
      <w:tr w:rsidR="00FD639D" w:rsidRPr="00435ABF" w14:paraId="2DAF1E71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4D2D4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ЕДКЧ: Игорь Курчатов, Андрей Сахаров, Сергей Королев, Андрей Туполев</w:t>
            </w:r>
            <w:r w:rsidRPr="00435ABF">
              <w:rPr>
                <w:b/>
              </w:rPr>
              <w:br/>
              <w:t>Святослав Федоров</w:t>
            </w:r>
            <w:r>
              <w:rPr>
                <w:b/>
              </w:rPr>
              <w:t xml:space="preserve">  (29.02)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8CACE" w14:textId="77777777" w:rsidR="00FD639D" w:rsidRPr="00435ABF" w:rsidRDefault="00FD639D" w:rsidP="00560F2B">
            <w:pPr>
              <w:rPr>
                <w:b/>
              </w:rPr>
            </w:pPr>
            <w:r w:rsidRPr="00435ABF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F17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31BD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35ABF" w14:paraId="2981C962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F956A" w14:textId="77777777" w:rsidR="00FD639D" w:rsidRPr="00435ABF" w:rsidRDefault="00FD639D" w:rsidP="00560F2B">
            <w:pPr>
              <w:pStyle w:val="aff5"/>
              <w:rPr>
                <w:b/>
                <w:color w:val="000000" w:themeColor="text1"/>
              </w:rPr>
            </w:pPr>
            <w:r w:rsidRPr="00435ABF">
              <w:rPr>
                <w:b/>
                <w:color w:val="000000" w:themeColor="text1"/>
              </w:rPr>
              <w:t>Смотр песни и строя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DE78" w14:textId="77777777" w:rsidR="00FD639D" w:rsidRPr="00435ABF" w:rsidRDefault="00FD639D" w:rsidP="0056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A8F10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411E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4064F241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71E4" w14:textId="77777777" w:rsidR="00FD639D" w:rsidRPr="009C2E0E" w:rsidRDefault="00FD639D" w:rsidP="00560F2B">
            <w:pPr>
              <w:pStyle w:val="aff5"/>
            </w:pPr>
            <w:r>
              <w:t xml:space="preserve">ЕДК </w:t>
            </w:r>
            <w:r w:rsidRPr="007B1715">
              <w:rPr>
                <w:color w:val="000000" w:themeColor="text1"/>
              </w:rPr>
              <w:t>«</w:t>
            </w:r>
            <w:r w:rsidRPr="00F90029">
              <w:rPr>
                <w:color w:val="000000" w:themeColor="text1"/>
              </w:rPr>
              <w:t>День памяти о россиянах, исполнявших служеб</w:t>
            </w:r>
            <w:r w:rsidRPr="007B1715">
              <w:rPr>
                <w:color w:val="000000" w:themeColor="text1"/>
              </w:rPr>
              <w:t>ный долг за пределами Отечества» (15.02)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27FE" w14:textId="77777777" w:rsidR="00FD639D" w:rsidRDefault="00FD639D" w:rsidP="00560F2B">
            <w:r w:rsidRPr="00B460E5">
              <w:rPr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3853" w14:textId="77777777" w:rsidR="00FD639D" w:rsidRPr="00E07F51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CE6C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AA5987" w14:paraId="55069F7B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8C77" w14:textId="77777777" w:rsidR="00FD639D" w:rsidRPr="00AA5987" w:rsidRDefault="00FD639D" w:rsidP="00560F2B">
            <w:pPr>
              <w:pStyle w:val="aff5"/>
              <w:rPr>
                <w:b/>
                <w:color w:val="FF0000"/>
              </w:rPr>
            </w:pPr>
            <w:r w:rsidRPr="00AA5987">
              <w:rPr>
                <w:b/>
                <w:color w:val="FF0000"/>
              </w:rPr>
              <w:t>ВСИ «Зарничка»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F9DCC" w14:textId="77777777" w:rsidR="00FD639D" w:rsidRPr="00AA5987" w:rsidRDefault="00FD639D" w:rsidP="00560F2B">
            <w:pPr>
              <w:rPr>
                <w:b/>
                <w:color w:val="FF0000"/>
              </w:rPr>
            </w:pPr>
            <w:r w:rsidRPr="00AA5987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5A2F4" w14:textId="77777777" w:rsidR="00FD639D" w:rsidRPr="00AA5987" w:rsidRDefault="00FD639D" w:rsidP="00560F2B">
            <w:pPr>
              <w:pStyle w:val="aff5"/>
              <w:rPr>
                <w:b/>
                <w:color w:val="FF0000"/>
              </w:rPr>
            </w:pPr>
            <w:r w:rsidRPr="00AA5987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09F" w14:textId="77777777" w:rsidR="00FD639D" w:rsidRPr="00AA5987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AD2926" w14:paraId="3E33EE14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029A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Интеллектуальный предметный марафон  «Одиссея знаний»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D4BD" w14:textId="77777777" w:rsidR="00FD639D" w:rsidRPr="00AD2926" w:rsidRDefault="00FD639D" w:rsidP="00560F2B">
            <w:pPr>
              <w:rPr>
                <w:b/>
                <w:color w:val="FF0000"/>
              </w:rPr>
            </w:pPr>
            <w:r w:rsidRPr="00AD2926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E2C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BCF5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AD2926">
              <w:rPr>
                <w:rStyle w:val="CharAttribute6"/>
                <w:b/>
                <w:color w:val="FF0000"/>
                <w:sz w:val="24"/>
              </w:rPr>
              <w:t>Учителя</w:t>
            </w:r>
            <w:r w:rsidRPr="00AD2926">
              <w:rPr>
                <w:rStyle w:val="CharAttribute6"/>
                <w:b/>
                <w:color w:val="FF0000"/>
                <w:sz w:val="24"/>
              </w:rPr>
              <w:t>-</w:t>
            </w:r>
            <w:r w:rsidRPr="00AD2926">
              <w:rPr>
                <w:rStyle w:val="CharAttribute6"/>
                <w:b/>
                <w:color w:val="FF0000"/>
                <w:sz w:val="24"/>
              </w:rPr>
              <w:t>предметники</w:t>
            </w:r>
          </w:p>
        </w:tc>
      </w:tr>
      <w:tr w:rsidR="00FD639D" w:rsidRPr="00AD2926" w14:paraId="083E2575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3E65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lastRenderedPageBreak/>
              <w:t>Акция «Письмо солдату»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8D53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5A75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01EA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AD2926" w14:paraId="55AC1B5B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BCDE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Праздник «Прощание с азбукой»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666E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7A0E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A3ABB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5EBBE065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62FA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МАРТ</w:t>
            </w:r>
          </w:p>
        </w:tc>
      </w:tr>
      <w:tr w:rsidR="00FD639D" w:rsidRPr="00AD2926" w14:paraId="52886D9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58C8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ЕДКЧ:  Григорий Перельман, Алексей Старобинский, Рашид Сюняев</w:t>
            </w:r>
            <w:r>
              <w:rPr>
                <w:b/>
              </w:rPr>
              <w:t xml:space="preserve"> (28.03.)</w:t>
            </w:r>
          </w:p>
          <w:p w14:paraId="5106E58B" w14:textId="77777777" w:rsidR="00FD639D" w:rsidRPr="00AD2926" w:rsidRDefault="00FD639D" w:rsidP="00560F2B">
            <w:pPr>
              <w:pStyle w:val="aff5"/>
              <w:rPr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ED20" w14:textId="77777777" w:rsidR="00FD639D" w:rsidRPr="00AD2926" w:rsidRDefault="00FD639D" w:rsidP="00560F2B">
            <w:pPr>
              <w:rPr>
                <w:b/>
                <w:sz w:val="24"/>
                <w:szCs w:val="24"/>
              </w:rPr>
            </w:pPr>
            <w:r w:rsidRPr="00AD2926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A01F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8148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auto"/>
                <w:sz w:val="24"/>
              </w:rPr>
            </w:pPr>
            <w:r w:rsidRPr="00AD2926">
              <w:rPr>
                <w:rStyle w:val="CharAttribute6"/>
                <w:b/>
                <w:color w:val="auto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auto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auto"/>
                <w:sz w:val="24"/>
              </w:rPr>
              <w:t>руководители</w:t>
            </w:r>
          </w:p>
        </w:tc>
      </w:tr>
      <w:tr w:rsidR="00FD639D" w:rsidRPr="00AD2926" w14:paraId="3152F450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09CE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Культурологический проект «Мисс Весна»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F669" w14:textId="77777777" w:rsidR="00FD639D" w:rsidRPr="00AD2926" w:rsidRDefault="00FD639D" w:rsidP="00560F2B">
            <w:pPr>
              <w:rPr>
                <w:b/>
                <w:sz w:val="24"/>
                <w:szCs w:val="24"/>
              </w:rPr>
            </w:pPr>
            <w:r w:rsidRPr="00AD2926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6D411" w14:textId="77777777" w:rsidR="00FD639D" w:rsidRPr="00AD2926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5350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44F18" w14:paraId="008733D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6924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Конкурсная программа «Классные девчонки»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03E" w14:textId="77777777" w:rsidR="00FD639D" w:rsidRPr="00444F18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58F29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Общекльтурное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DA0E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AD2926" w14:paraId="0F407C12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008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Фитнесс-зарядка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D432" w14:textId="77777777" w:rsidR="00FD639D" w:rsidRPr="00AD2926" w:rsidRDefault="00FD639D" w:rsidP="00560F2B">
            <w:pPr>
              <w:pStyle w:val="ParaAttribute2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AD2926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800C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05D4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Лапина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Е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AD2926" w14:paraId="091EF081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8127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Акция «Белый цветок» (благотворительная)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B7B00" w14:textId="77777777" w:rsidR="00FD639D" w:rsidRPr="00AD2926" w:rsidRDefault="00FD639D" w:rsidP="00560F2B">
            <w:pPr>
              <w:rPr>
                <w:b/>
                <w:sz w:val="24"/>
                <w:szCs w:val="24"/>
              </w:rPr>
            </w:pPr>
            <w:r w:rsidRPr="00AD2926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93EF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DEA4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511DC" w14:paraId="386A30F6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3DD0" w14:textId="77777777" w:rsidR="00FD639D" w:rsidRPr="005511DC" w:rsidRDefault="00FD639D" w:rsidP="00560F2B">
            <w:pPr>
              <w:pStyle w:val="aff5"/>
            </w:pPr>
            <w:r w:rsidRPr="005511DC">
              <w:t>Урок науки (искусство)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09D6" w14:textId="77777777" w:rsidR="00FD639D" w:rsidRPr="005511DC" w:rsidRDefault="00FD639D" w:rsidP="00560F2B">
            <w:pPr>
              <w:rPr>
                <w:sz w:val="24"/>
                <w:szCs w:val="24"/>
              </w:rPr>
            </w:pPr>
            <w:r w:rsidRPr="005511DC">
              <w:rPr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3634" w14:textId="77777777" w:rsidR="00FD639D" w:rsidRPr="005511DC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431B" w14:textId="77777777" w:rsidR="00FD639D" w:rsidRPr="005511DC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511DC" w14:paraId="5CC33D47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1226" w14:textId="77777777" w:rsidR="00FD639D" w:rsidRPr="00AB4167" w:rsidRDefault="00FD639D" w:rsidP="00560F2B">
            <w:pPr>
              <w:pStyle w:val="aff5"/>
            </w:pPr>
            <w:r w:rsidRPr="001168B7">
              <w:t>Культурологический проект «</w:t>
            </w:r>
            <w:r>
              <w:t>Читаем …</w:t>
            </w:r>
            <w:r w:rsidRPr="001168B7">
              <w:t>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63244" w14:textId="77777777" w:rsidR="00FD639D" w:rsidRPr="005511DC" w:rsidRDefault="00FD639D" w:rsidP="00560F2B">
            <w:pPr>
              <w:rPr>
                <w:sz w:val="24"/>
                <w:szCs w:val="24"/>
              </w:rPr>
            </w:pPr>
            <w:r w:rsidRPr="005511DC">
              <w:rPr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3B36" w14:textId="77777777" w:rsidR="00FD639D" w:rsidRPr="00E07F51" w:rsidRDefault="00FD639D" w:rsidP="00560F2B">
            <w:pPr>
              <w:pStyle w:val="aff5"/>
            </w:pPr>
            <w:r w:rsidRPr="001168B7">
              <w:t>общекультурное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5EA8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AD2926" w14:paraId="0C3965BF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BC5C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Спортивный турнир «Ловкие, быстрые, умелые»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0104" w14:textId="77777777" w:rsidR="00FD639D" w:rsidRPr="00AD2926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 w:rsidRPr="00AD2926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F05C" w14:textId="77777777" w:rsidR="00FD639D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спортивно-оздоровительное</w:t>
            </w:r>
          </w:p>
          <w:p w14:paraId="01B1E7A5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5FD6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6EB90A0F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10211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АПРЕЛЬ</w:t>
            </w:r>
          </w:p>
        </w:tc>
      </w:tr>
      <w:tr w:rsidR="00FD639D" w:rsidRPr="00AD2926" w14:paraId="3F3B4566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3D104" w14:textId="77777777" w:rsidR="00FD639D" w:rsidRPr="00AD2926" w:rsidRDefault="00FD639D" w:rsidP="00560F2B">
            <w:pPr>
              <w:pStyle w:val="aff5"/>
              <w:rPr>
                <w:rFonts w:ascii="Arial" w:hAnsi="Arial" w:cs="Arial"/>
                <w:b/>
                <w:color w:val="484C51"/>
                <w:sz w:val="20"/>
              </w:rPr>
            </w:pPr>
            <w:r w:rsidRPr="00AD2926">
              <w:rPr>
                <w:b/>
                <w:color w:val="000000" w:themeColor="text1"/>
              </w:rPr>
              <w:t>ЕДКЧ:  Ученые Красноярского края</w:t>
            </w:r>
            <w:r>
              <w:rPr>
                <w:b/>
                <w:color w:val="000000" w:themeColor="text1"/>
              </w:rPr>
              <w:t xml:space="preserve"> (25.04)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67220" w14:textId="77777777" w:rsidR="00FD639D" w:rsidRPr="00AD2926" w:rsidRDefault="00FD639D" w:rsidP="00560F2B">
            <w:pPr>
              <w:rPr>
                <w:b/>
              </w:rPr>
            </w:pPr>
            <w:r w:rsidRPr="00AD2926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1023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F8BD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7B45AC" w14:paraId="61538275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329E" w14:textId="77777777" w:rsidR="00FD639D" w:rsidRPr="007B45AC" w:rsidRDefault="00FD639D" w:rsidP="00560F2B">
            <w:pPr>
              <w:pStyle w:val="aff5"/>
              <w:rPr>
                <w:b/>
                <w:color w:val="FF0000"/>
              </w:rPr>
            </w:pPr>
            <w:r w:rsidRPr="007B45AC">
              <w:rPr>
                <w:rFonts w:ascii="Arial" w:hAnsi="Arial" w:cs="Arial"/>
                <w:b/>
                <w:color w:val="FF0000"/>
                <w:sz w:val="20"/>
              </w:rPr>
              <w:t>«</w:t>
            </w:r>
            <w:r w:rsidRPr="007B45AC">
              <w:rPr>
                <w:b/>
                <w:color w:val="FF0000"/>
              </w:rPr>
              <w:t>День участников ликвидации последствий радиационных аварий и катастроф и памяти жертв этих аварий и катастроф» (26.04)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CC11" w14:textId="77777777" w:rsidR="00FD639D" w:rsidRPr="007B45AC" w:rsidRDefault="00FD639D" w:rsidP="00560F2B">
            <w:pPr>
              <w:rPr>
                <w:b/>
                <w:color w:val="FF0000"/>
              </w:rPr>
            </w:pPr>
            <w:r w:rsidRPr="007B45AC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D5488" w14:textId="77777777" w:rsidR="00FD639D" w:rsidRPr="007B45AC" w:rsidRDefault="00FD639D" w:rsidP="00560F2B">
            <w:pPr>
              <w:pStyle w:val="aff5"/>
              <w:rPr>
                <w:b/>
                <w:color w:val="FF0000"/>
              </w:rPr>
            </w:pPr>
            <w:r w:rsidRPr="007B45AC">
              <w:rPr>
                <w:b/>
                <w:color w:val="FF0000"/>
              </w:rP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D3A0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7B45AC" w14:paraId="58C65251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9A78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Социально-образовательный проект «Город профессий»: выставка лэпбуков.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D0E1" w14:textId="77777777" w:rsidR="00FD639D" w:rsidRPr="007B45AC" w:rsidRDefault="00FD639D" w:rsidP="00560F2B">
            <w:pPr>
              <w:rPr>
                <w:b/>
              </w:rPr>
            </w:pPr>
            <w:r w:rsidRPr="007B45AC"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EEB4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93440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7B45AC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C2E0E" w14:paraId="6952D3A1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C9D0" w14:textId="77777777" w:rsidR="00FD639D" w:rsidRPr="00AB4167" w:rsidRDefault="00FD639D" w:rsidP="00560F2B">
            <w:pPr>
              <w:pStyle w:val="aff5"/>
            </w:pPr>
            <w:r>
              <w:t>Урок наук (физкультура)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08FA" w14:textId="77777777" w:rsidR="00FD639D" w:rsidRPr="00E07F51" w:rsidRDefault="00FD639D" w:rsidP="00560F2B">
            <w:pPr>
              <w:pStyle w:val="aff5"/>
            </w:pPr>
            <w: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4458C" w14:textId="77777777" w:rsidR="00FD639D" w:rsidRPr="00E07F51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E6E6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–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047E05" w14:paraId="5011E959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DABAB" w14:textId="77777777" w:rsidR="00FD639D" w:rsidRDefault="00FD639D" w:rsidP="00560F2B">
            <w:pPr>
              <w:pStyle w:val="aff5"/>
            </w:pPr>
            <w:r>
              <w:lastRenderedPageBreak/>
              <w:t>Книжкина неделя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9357" w14:textId="77777777" w:rsidR="00FD639D" w:rsidRDefault="00FD639D" w:rsidP="00560F2B">
            <w:pPr>
              <w:pStyle w:val="aff5"/>
            </w:pPr>
            <w: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50BC" w14:textId="77777777" w:rsidR="00FD639D" w:rsidRDefault="00FD639D" w:rsidP="00560F2B">
            <w:pPr>
              <w:pStyle w:val="aff5"/>
            </w:pPr>
            <w:r w:rsidRPr="001168B7">
              <w:t>общекультурное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3E38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Алексиевич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Т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  <w:r>
              <w:rPr>
                <w:rStyle w:val="CharAttribute6"/>
                <w:color w:val="000000" w:themeColor="text1"/>
                <w:sz w:val="24"/>
              </w:rPr>
              <w:t>В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</w:tc>
      </w:tr>
      <w:tr w:rsidR="00FD639D" w:rsidRPr="007B45AC" w14:paraId="1D95917C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0AD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Выставка поделок  «С днем рождения, район»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526A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96FC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1F94C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7B45AC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D68D4" w14:paraId="39336809" w14:textId="77777777" w:rsidTr="00560F2B">
        <w:trPr>
          <w:trHeight w:val="296"/>
        </w:trPr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FBDA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Квест «Познаем свою малую Родину»</w:t>
            </w:r>
          </w:p>
        </w:tc>
        <w:tc>
          <w:tcPr>
            <w:tcW w:w="1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9E6A" w14:textId="77777777" w:rsidR="00FD639D" w:rsidRPr="0083153D" w:rsidRDefault="00FD639D" w:rsidP="00560F2B">
            <w:pPr>
              <w:pStyle w:val="ParaAttribute2"/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1-4</w:t>
            </w:r>
          </w:p>
        </w:tc>
        <w:tc>
          <w:tcPr>
            <w:tcW w:w="2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441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 w:rsidRPr="0083153D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3786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Алексиевич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Т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,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члены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Совета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музея</w:t>
            </w:r>
          </w:p>
          <w:p w14:paraId="4DCFD536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</w:p>
        </w:tc>
      </w:tr>
      <w:tr w:rsidR="00FD639D" w:rsidRPr="009A5A86" w14:paraId="0082CC41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AFEEF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МАЙ</w:t>
            </w:r>
          </w:p>
        </w:tc>
      </w:tr>
      <w:tr w:rsidR="00FD639D" w:rsidRPr="00047E05" w14:paraId="69F48402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7A48" w14:textId="77777777" w:rsidR="00FD639D" w:rsidRPr="00AB4167" w:rsidRDefault="00FD639D" w:rsidP="00560F2B">
            <w:pPr>
              <w:pStyle w:val="aff5"/>
            </w:pPr>
            <w:r w:rsidRPr="009C2E0E">
              <w:rPr>
                <w:color w:val="000000" w:themeColor="text1"/>
              </w:rPr>
              <w:t xml:space="preserve">ЕДКЧ </w:t>
            </w:r>
            <w:r w:rsidRPr="00430849">
              <w:rPr>
                <w:color w:val="000000" w:themeColor="text1"/>
              </w:rPr>
              <w:t>«Г</w:t>
            </w:r>
            <w:r w:rsidRPr="00F90029">
              <w:rPr>
                <w:color w:val="000000" w:themeColor="text1"/>
              </w:rPr>
              <w:t>одовщина Победы советского народа в Великой Отечественной войне 1941 - 1945 годов</w:t>
            </w:r>
            <w:r w:rsidRPr="004308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» (07.05)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FD7D" w14:textId="77777777" w:rsidR="00FD639D" w:rsidRPr="00047E05" w:rsidRDefault="00FD639D" w:rsidP="00560F2B">
            <w:pPr>
              <w:rPr>
                <w:sz w:val="24"/>
                <w:szCs w:val="24"/>
              </w:rPr>
            </w:pPr>
            <w:r w:rsidRPr="00047E05">
              <w:rPr>
                <w:sz w:val="24"/>
                <w:szCs w:val="24"/>
              </w:rPr>
              <w:t>1-4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87E1" w14:textId="77777777" w:rsidR="00FD639D" w:rsidRPr="00E07F51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8E58" w14:textId="77777777" w:rsidR="00FD639D" w:rsidRDefault="00FD639D" w:rsidP="00560F2B"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047E05" w14:paraId="544AE460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929DA" w14:textId="77777777" w:rsidR="00FD639D" w:rsidRPr="00AB4167" w:rsidRDefault="00FD639D" w:rsidP="00560F2B">
            <w:pPr>
              <w:pStyle w:val="aff5"/>
            </w:pPr>
            <w:r>
              <w:t>Выставка   рисунков «Пусть всегда будет солнце»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6F6F" w14:textId="77777777" w:rsidR="00FD639D" w:rsidRPr="00047E05" w:rsidRDefault="00FD639D" w:rsidP="00560F2B">
            <w:pPr>
              <w:rPr>
                <w:sz w:val="24"/>
                <w:szCs w:val="24"/>
              </w:rPr>
            </w:pPr>
            <w:r w:rsidRPr="00047E05">
              <w:rPr>
                <w:sz w:val="24"/>
                <w:szCs w:val="24"/>
              </w:rPr>
              <w:t>1-4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A3A2" w14:textId="77777777" w:rsidR="00FD639D" w:rsidRPr="00E07F51" w:rsidRDefault="00FD639D" w:rsidP="00560F2B">
            <w:pPr>
              <w:pStyle w:val="aff5"/>
            </w:pPr>
            <w:r w:rsidRPr="001168B7">
              <w:t>общекультурное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3B12" w14:textId="77777777" w:rsidR="00FD639D" w:rsidRDefault="00FD639D" w:rsidP="00560F2B"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44F18" w14:paraId="21ADAD88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8119D" w14:textId="77777777" w:rsidR="00FD639D" w:rsidRPr="00444F18" w:rsidRDefault="00FD639D" w:rsidP="00560F2B">
            <w:pPr>
              <w:pStyle w:val="aff5"/>
              <w:rPr>
                <w:b/>
              </w:rPr>
            </w:pPr>
            <w:r w:rsidRPr="00444F18">
              <w:rPr>
                <w:b/>
              </w:rPr>
              <w:t>Конкурс стихотворений «Слава тебе, солдат!»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8C9A" w14:textId="77777777" w:rsidR="00FD639D" w:rsidRPr="00444F18" w:rsidRDefault="00FD639D" w:rsidP="0056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BE3F" w14:textId="77777777" w:rsidR="00FD639D" w:rsidRPr="00444F18" w:rsidRDefault="00FD639D" w:rsidP="00560F2B">
            <w:pPr>
              <w:pStyle w:val="aff5"/>
              <w:rPr>
                <w:b/>
              </w:rPr>
            </w:pPr>
            <w:r>
              <w:t>духовно- нравственное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499B" w14:textId="77777777" w:rsidR="00FD639D" w:rsidRDefault="00FD639D" w:rsidP="00560F2B"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44F18" w14:paraId="3205BBBD" w14:textId="77777777" w:rsidTr="00560F2B">
        <w:tc>
          <w:tcPr>
            <w:tcW w:w="8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F54D" w14:textId="77777777" w:rsidR="00FD639D" w:rsidRPr="00444F18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Акция «Поздравь ветерана с Победой»</w:t>
            </w: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5BF9" w14:textId="77777777" w:rsidR="00FD639D" w:rsidRDefault="00FD639D" w:rsidP="0056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1-4</w:t>
            </w:r>
          </w:p>
        </w:tc>
        <w:tc>
          <w:tcPr>
            <w:tcW w:w="3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207F" w14:textId="77777777" w:rsidR="00FD639D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7516" w14:textId="77777777" w:rsidR="00FD639D" w:rsidRDefault="00FD639D" w:rsidP="00560F2B"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444F18" w14:paraId="1918329C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06F9" w14:textId="77777777" w:rsidR="00FD639D" w:rsidRPr="009A5A86" w:rsidRDefault="00FD639D" w:rsidP="00560F2B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FD639D" w:rsidRPr="00444F18" w14:paraId="42621B52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A4E55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ED8B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BF18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3233CE24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08780D6E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неделю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7D9FB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444F18" w14:paraId="593ACC65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EE7EA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7B35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DA1E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9023" w14:textId="77777777" w:rsidR="00FD639D" w:rsidRPr="001E2183" w:rsidRDefault="00FD639D" w:rsidP="00560F2B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D3D06" w14:textId="77777777" w:rsidR="00FD639D" w:rsidRPr="00CB43F2" w:rsidRDefault="00FD639D" w:rsidP="00560F2B">
            <w:pPr>
              <w:pStyle w:val="ParaAttribute3"/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D639D" w:rsidRPr="00444F18" w14:paraId="1AA845EE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03643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 быть?»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E8DCB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7C57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8D60B" w14:textId="77777777" w:rsidR="00FD639D" w:rsidRPr="00CB43F2" w:rsidRDefault="00FD639D" w:rsidP="00560F2B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D639D" w:rsidRPr="00444F18" w14:paraId="011E9606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F7E72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 w:rsidRPr="00F73C8D">
              <w:rPr>
                <w:sz w:val="24"/>
                <w:szCs w:val="24"/>
              </w:rPr>
              <w:t>«Что мы знаем про то, что нас окружает»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C417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76AE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C043" w14:textId="77777777" w:rsidR="00FD639D" w:rsidRPr="00CB43F2" w:rsidRDefault="00FD639D" w:rsidP="00560F2B">
            <w:pPr>
              <w:pStyle w:val="ParaAttribute3"/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584A446D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02D4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«Геометрия вокруг нас»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3DA8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35AD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115B2" w14:textId="77777777" w:rsidR="00FD639D" w:rsidRDefault="00FD639D" w:rsidP="00560F2B"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53E42551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FDF9E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«Театр и дети»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277F5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B764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83272" w14:textId="77777777" w:rsidR="00FD639D" w:rsidRDefault="00FD639D" w:rsidP="00560F2B"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1A1DF9E7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6F76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«Занимательная математика»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F64F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F2AB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345E9" w14:textId="77777777" w:rsidR="00FD639D" w:rsidRDefault="00FD639D" w:rsidP="00560F2B"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E57148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02D06493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C8F2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«Грамотный читатель»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9DF7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F376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AA8B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130110BF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1939" w14:textId="77777777" w:rsidR="00FD639D" w:rsidRPr="00F73C8D" w:rsidRDefault="00FD639D" w:rsidP="00560F2B">
            <w:pPr>
              <w:spacing w:after="120" w:line="210" w:lineRule="exact"/>
            </w:pPr>
            <w:r>
              <w:rPr>
                <w:rStyle w:val="105pt0pt"/>
                <w:rFonts w:eastAsia="Batang"/>
              </w:rPr>
              <w:t xml:space="preserve">«Проектная  </w:t>
            </w:r>
            <w:r>
              <w:rPr>
                <w:rStyle w:val="105pt0pt"/>
                <w:rFonts w:eastAsiaTheme="minorHAnsi"/>
              </w:rPr>
              <w:t>деятельность»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74D91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8473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0247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79A5F7DC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C36A6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lastRenderedPageBreak/>
              <w:t>Основы логики и алгоритмики «Учусь создавать проект»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93ED1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C0D3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43E1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21B5513C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AD0D" w14:textId="77777777" w:rsidR="00FD639D" w:rsidRDefault="00FD639D" w:rsidP="00560F2B">
            <w:pPr>
              <w:rPr>
                <w:rStyle w:val="105pt0pt"/>
                <w:rFonts w:eastAsiaTheme="minorHAnsi"/>
              </w:rPr>
            </w:pPr>
            <w:r>
              <w:rPr>
                <w:rStyle w:val="105pt0pt"/>
                <w:rFonts w:eastAsiaTheme="minorHAnsi"/>
              </w:rPr>
              <w:t>«Смотрю на мир глазами художника»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CEED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00FAD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0E75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5A0E510D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1D26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«Математика вокруг нас»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170A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9CB79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D014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55033208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4BFE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«Юный финансист»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3B2B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2D00B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3ED4B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763FB6C6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34A4C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«Занимательный русский язык»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64D4D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8160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2A33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19070027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B861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«Путешествие в страну математики»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0AD2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D1339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75223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73C8D" w14:paraId="57693682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A02D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>
              <w:rPr>
                <w:rStyle w:val="105pt0pt"/>
                <w:rFonts w:eastAsiaTheme="minorHAnsi"/>
              </w:rPr>
              <w:t>Экологическая культура и здоровье человека»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A72F" w14:textId="77777777" w:rsidR="00FD639D" w:rsidRDefault="00FD639D" w:rsidP="00560F2B">
            <w:r w:rsidRPr="00862BB5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5878" w14:textId="77777777" w:rsidR="00FD639D" w:rsidRDefault="00FD639D" w:rsidP="00560F2B">
            <w:r w:rsidRPr="00792E6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B561" w14:textId="77777777" w:rsidR="00FD639D" w:rsidRDefault="00FD639D" w:rsidP="00560F2B"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74489E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32AE2E06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0532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математик»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458D" w14:textId="77777777" w:rsidR="00FD639D" w:rsidRDefault="00FD639D" w:rsidP="00560F2B">
            <w:r w:rsidRPr="00B94262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20BC2" w14:textId="77777777" w:rsidR="00FD639D" w:rsidRDefault="00FD639D" w:rsidP="00560F2B">
            <w:r w:rsidRPr="00697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A1401" w14:textId="77777777" w:rsidR="00FD639D" w:rsidRPr="00CB43F2" w:rsidRDefault="00FD639D" w:rsidP="00560F2B">
            <w:pPr>
              <w:pStyle w:val="ParaAttribute3"/>
              <w:spacing w:line="360" w:lineRule="auto"/>
              <w:jc w:val="left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1BE1ECD7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76D7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«Золотое перо»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40E11" w14:textId="77777777" w:rsidR="00FD639D" w:rsidRDefault="00FD639D" w:rsidP="00560F2B">
            <w:r w:rsidRPr="00B94262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7499" w14:textId="77777777" w:rsidR="00FD639D" w:rsidRDefault="00FD639D" w:rsidP="00560F2B">
            <w:r w:rsidRPr="00697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E3ED" w14:textId="77777777" w:rsidR="00FD639D" w:rsidRDefault="00FD639D" w:rsidP="00560F2B"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75A044F4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C3C1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«Земля наш дом»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A02C" w14:textId="77777777" w:rsidR="00FD639D" w:rsidRDefault="00FD639D" w:rsidP="00560F2B">
            <w:r w:rsidRPr="00B94262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A8C1" w14:textId="77777777" w:rsidR="00FD639D" w:rsidRDefault="00FD639D" w:rsidP="00560F2B">
            <w:r w:rsidRPr="00697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B5D4" w14:textId="77777777" w:rsidR="00FD639D" w:rsidRDefault="00FD639D" w:rsidP="00560F2B"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46F8038B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234A9" w14:textId="77777777" w:rsidR="00FD639D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«Весёлый карандаш»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0026" w14:textId="77777777" w:rsidR="00FD639D" w:rsidRDefault="00FD639D" w:rsidP="00560F2B">
            <w:r w:rsidRPr="00B94262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199F5" w14:textId="77777777" w:rsidR="00FD639D" w:rsidRDefault="00FD639D" w:rsidP="00560F2B">
            <w:r w:rsidRPr="00697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11EA" w14:textId="77777777" w:rsidR="00FD639D" w:rsidRDefault="00FD639D" w:rsidP="00560F2B"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6CCA9140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B48D" w14:textId="77777777" w:rsidR="00FD639D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книг»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62E3" w14:textId="77777777" w:rsidR="00FD639D" w:rsidRDefault="00FD639D" w:rsidP="00560F2B">
            <w:r w:rsidRPr="00B94262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953E3" w14:textId="77777777" w:rsidR="00FD639D" w:rsidRDefault="00FD639D" w:rsidP="00560F2B">
            <w:r w:rsidRPr="00697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18DD" w14:textId="77777777" w:rsidR="00FD639D" w:rsidRDefault="00FD639D" w:rsidP="00560F2B"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444F18" w14:paraId="46233553" w14:textId="77777777" w:rsidTr="00560F2B">
        <w:tc>
          <w:tcPr>
            <w:tcW w:w="7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4295" w14:textId="77777777" w:rsidR="00FD639D" w:rsidRPr="00CA6D52" w:rsidRDefault="00FD639D" w:rsidP="00560F2B">
            <w:pPr>
              <w:rPr>
                <w:sz w:val="24"/>
                <w:szCs w:val="24"/>
              </w:rPr>
            </w:pPr>
            <w:r w:rsidRPr="00CA6D52">
              <w:rPr>
                <w:sz w:val="24"/>
                <w:szCs w:val="24"/>
              </w:rPr>
              <w:t>«Фитнес аэробика»</w:t>
            </w:r>
          </w:p>
        </w:tc>
        <w:tc>
          <w:tcPr>
            <w:tcW w:w="1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0B31" w14:textId="77777777" w:rsidR="00FD639D" w:rsidRDefault="00FD639D" w:rsidP="00560F2B">
            <w:r w:rsidRPr="00B94262">
              <w:rPr>
                <w:sz w:val="24"/>
                <w:szCs w:val="24"/>
              </w:rPr>
              <w:t>1-4</w:t>
            </w:r>
          </w:p>
        </w:tc>
        <w:tc>
          <w:tcPr>
            <w:tcW w:w="16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586E" w14:textId="77777777" w:rsidR="00FD639D" w:rsidRDefault="00FD639D" w:rsidP="00560F2B">
            <w:r w:rsidRPr="006971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D30BA" w14:textId="77777777" w:rsidR="00FD639D" w:rsidRDefault="00FD639D" w:rsidP="00560F2B"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091C9C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1E2183" w14:paraId="4D1559EE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7E41" w14:textId="77777777" w:rsidR="00FD639D" w:rsidRPr="001C2225" w:rsidRDefault="00FD639D" w:rsidP="00560F2B">
            <w:pPr>
              <w:pStyle w:val="ParaAttribute3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FD639D" w:rsidRPr="001E2183" w14:paraId="7F9A39F3" w14:textId="77777777" w:rsidTr="00560F2B">
        <w:trPr>
          <w:trHeight w:val="849"/>
        </w:trPr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7E2E4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82017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3F555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3857BC0F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18D660CC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2150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AA6E489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1E2183" w14:paraId="31B14F00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2BD7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6C0879">
              <w:t>Операция</w:t>
            </w:r>
            <w:r w:rsidRPr="00E8098F">
              <w:rPr>
                <w:b/>
              </w:rPr>
              <w:t xml:space="preserve"> </w:t>
            </w:r>
            <w:r w:rsidRPr="00E8098F">
              <w:t>«Мир твоих увлечений»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CE04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5369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CA275" w14:textId="77777777" w:rsidR="00FD639D" w:rsidRPr="001E2183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,  </w:t>
            </w:r>
            <w:r>
              <w:rPr>
                <w:rStyle w:val="CharAttribute6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ДО</w:t>
            </w:r>
          </w:p>
        </w:tc>
      </w:tr>
      <w:tr w:rsidR="00FD639D" w:rsidRPr="001E2183" w14:paraId="2A9559F6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08D6F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«Наш класс» (оформление классных уголков)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E4BE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BF5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53529" w14:textId="77777777" w:rsidR="00FD639D" w:rsidRPr="001E2183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E2183" w14:paraId="7491368B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3C8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E8098F">
              <w:t>Акция «Помоги пойти учиться».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D0915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6B22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4BE9B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062176D6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649E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 xml:space="preserve">Акция  «Спорт  как альтернатива вредным привычкам». 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A715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DED9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EBF2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16998A13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B400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>Акция   «Кормушка»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500C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359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A591E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1A8A3184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BAE5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t>Акция «Белый цветок»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9B50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B27C6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BD5B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6154756E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462E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«Поздравь ветерана с Победой»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33983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3885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2FAB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0A14F35F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F3A7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дежурства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F65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CCBC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420F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1929D25F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946A5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Сбор старост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1E8E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F5A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70EB" w14:textId="77777777" w:rsidR="00FD639D" w:rsidRPr="001017DA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F73C8D" w14:paraId="17194A4C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48AC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4588D73C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F03D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 w:rsidRPr="00F73C8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E2D07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2295A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73C8D" w14:paraId="3E402B68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0EF7" w14:textId="77777777" w:rsidR="00FD639D" w:rsidRPr="00F73C8D" w:rsidRDefault="00FD639D" w:rsidP="00560F2B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Оказание 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 по 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ECE7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 w:rsidRPr="00F73C8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253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7C43D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F73C8D" w14:paraId="154DA8DF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E070E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 «Я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00F16880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t>(выполнение</w:t>
            </w:r>
            <w:r>
              <w:rPr>
                <w:spacing w:val="-10"/>
              </w:rPr>
              <w:t xml:space="preserve"> </w:t>
            </w:r>
            <w:r>
              <w:t>общественных</w:t>
            </w:r>
            <w:r>
              <w:rPr>
                <w:spacing w:val="-57"/>
              </w:rPr>
              <w:t xml:space="preserve"> </w:t>
            </w:r>
            <w:r>
              <w:t>поручений)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2A3C2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 w:rsidRPr="00F73C8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183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4AB4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73C8D" w14:paraId="202F9FB8" w14:textId="77777777" w:rsidTr="00560F2B">
        <w:tc>
          <w:tcPr>
            <w:tcW w:w="6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1F71" w14:textId="77777777" w:rsidR="00FD639D" w:rsidRDefault="00FD639D" w:rsidP="00560F2B">
            <w:pPr>
              <w:pStyle w:val="TableParagraph"/>
              <w:ind w:right="1617"/>
              <w:rPr>
                <w:i/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собраний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(выборы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актива</w:t>
            </w:r>
          </w:p>
          <w:p w14:paraId="3947273D" w14:textId="77777777" w:rsidR="00FD639D" w:rsidRDefault="00FD639D" w:rsidP="00560F2B">
            <w:pPr>
              <w:pStyle w:val="TableParagraph"/>
              <w:ind w:right="1688"/>
              <w:rPr>
                <w:i/>
                <w:sz w:val="24"/>
              </w:rPr>
            </w:pPr>
            <w:r>
              <w:rPr>
                <w:i/>
                <w:sz w:val="24"/>
              </w:rPr>
              <w:t>класса,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</w:p>
          <w:p w14:paraId="79B92C4B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i/>
              </w:rPr>
              <w:t>поручений,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отчеты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четверть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планирование на следующую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четверть)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0FB" w14:textId="77777777" w:rsidR="00FD639D" w:rsidRPr="00F73C8D" w:rsidRDefault="00FD639D" w:rsidP="00560F2B">
            <w:pPr>
              <w:rPr>
                <w:sz w:val="24"/>
                <w:szCs w:val="24"/>
              </w:rPr>
            </w:pPr>
            <w:r w:rsidRPr="00F73C8D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4F137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6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69144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E2183" w14:paraId="020ABEC9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0A4B" w14:textId="77777777" w:rsidR="00FD639D" w:rsidRPr="00410AD5" w:rsidRDefault="00FD639D" w:rsidP="00560F2B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2A2DA9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FD639D" w:rsidRPr="001E2183" w14:paraId="26D3E2B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C8D5" w14:textId="77777777" w:rsidR="00FD639D" w:rsidRPr="001E2183" w:rsidRDefault="00FD639D" w:rsidP="00560F2B">
            <w:pPr>
              <w:pStyle w:val="aff5"/>
            </w:pPr>
          </w:p>
          <w:p w14:paraId="1D368CD8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sz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EF71" w14:textId="77777777" w:rsidR="00FD639D" w:rsidRPr="001E2183" w:rsidRDefault="00FD639D" w:rsidP="00560F2B">
            <w:pPr>
              <w:pStyle w:val="aff5"/>
            </w:pPr>
          </w:p>
          <w:p w14:paraId="547FAC00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4FB2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445C3562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2078C2A6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02C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</w:p>
          <w:p w14:paraId="74D4E7F7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Ответственные</w:t>
            </w:r>
          </w:p>
        </w:tc>
      </w:tr>
      <w:tr w:rsidR="00FD639D" w:rsidRPr="001E2183" w14:paraId="6F5D298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8D94" w14:textId="77777777" w:rsidR="00FD639D" w:rsidRPr="00FF26BE" w:rsidRDefault="00FD639D" w:rsidP="00560F2B">
            <w:pPr>
              <w:pStyle w:val="aff5"/>
            </w:pPr>
            <w:r>
              <w:t>Социально-образовательный проект «Город профессий»».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D2D5A" w14:textId="77777777" w:rsidR="00FD639D" w:rsidRPr="00FF26BE" w:rsidRDefault="00FD639D" w:rsidP="00560F2B">
            <w:pPr>
              <w:pStyle w:val="aff5"/>
            </w:pPr>
            <w: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8D38" w14:textId="77777777" w:rsidR="00FD639D" w:rsidRPr="00FF26BE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367AD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0C82085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CB4" w14:textId="77777777" w:rsidR="00FD639D" w:rsidRPr="00FF26BE" w:rsidRDefault="00FD639D" w:rsidP="00560F2B">
            <w:pPr>
              <w:pStyle w:val="aff5"/>
            </w:pPr>
            <w:r>
              <w:rPr>
                <w:sz w:val="23"/>
              </w:rPr>
              <w:t>Реализация курсов внеурочной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профессий»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6A0E" w14:textId="77777777" w:rsidR="00FD639D" w:rsidRPr="00FF26BE" w:rsidRDefault="00FD639D" w:rsidP="00560F2B">
            <w:pPr>
              <w:pStyle w:val="aff5"/>
            </w:pPr>
            <w: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56DCF" w14:textId="77777777" w:rsidR="00FD639D" w:rsidRPr="00FF26BE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60E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>
              <w:rPr>
                <w:rStyle w:val="CharAttribute6"/>
                <w:color w:val="auto"/>
                <w:sz w:val="24"/>
              </w:rPr>
              <w:t>Учителя</w:t>
            </w:r>
            <w:r>
              <w:rPr>
                <w:rStyle w:val="CharAttribute6"/>
                <w:color w:val="auto"/>
                <w:sz w:val="24"/>
              </w:rPr>
              <w:t xml:space="preserve"> </w:t>
            </w:r>
          </w:p>
        </w:tc>
      </w:tr>
      <w:tr w:rsidR="00FD639D" w:rsidRPr="001E2183" w14:paraId="19A43322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E8F7" w14:textId="77777777" w:rsidR="00FD639D" w:rsidRPr="00410AD5" w:rsidRDefault="00FD639D" w:rsidP="00560F2B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FD639D" w:rsidRPr="001E2183" w14:paraId="4B4EEEC2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6C4D" w14:textId="77777777" w:rsidR="00FD639D" w:rsidRPr="001E2183" w:rsidRDefault="00FD639D" w:rsidP="00560F2B">
            <w:pPr>
              <w:pStyle w:val="aff5"/>
            </w:pPr>
          </w:p>
          <w:p w14:paraId="0129B4B9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sz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мероприятия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6BC27" w14:textId="77777777" w:rsidR="00FD639D" w:rsidRPr="001E2183" w:rsidRDefault="00FD639D" w:rsidP="00560F2B">
            <w:pPr>
              <w:pStyle w:val="aff5"/>
            </w:pPr>
          </w:p>
          <w:p w14:paraId="756CFEAE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4EB2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6F9EFBAC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4129DCD0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8DD9E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</w:p>
          <w:p w14:paraId="352AF03C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Ответственные</w:t>
            </w:r>
          </w:p>
        </w:tc>
      </w:tr>
      <w:tr w:rsidR="00FD639D" w:rsidRPr="001E2183" w14:paraId="4E4CF5F8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A74D3" w14:textId="77777777" w:rsidR="00FD639D" w:rsidRPr="00FF26BE" w:rsidRDefault="00FD639D" w:rsidP="00560F2B">
            <w:pPr>
              <w:pStyle w:val="aff5"/>
            </w:pPr>
            <w:r w:rsidRPr="00E8098F">
              <w:rPr>
                <w:b/>
              </w:rPr>
              <w:t>Заседание МО</w:t>
            </w:r>
            <w:r>
              <w:t xml:space="preserve"> классных руководителей №1 «Организация деятельности классного руководителя».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8F28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0B677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D144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7B809785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03E1" w14:textId="77777777" w:rsidR="00FD639D" w:rsidRPr="00FF26BE" w:rsidRDefault="00FD639D" w:rsidP="00560F2B">
            <w:pPr>
              <w:pStyle w:val="aff5"/>
            </w:pPr>
            <w:r>
              <w:rPr>
                <w:b/>
              </w:rPr>
              <w:t xml:space="preserve">Отчёт классных руководителей </w:t>
            </w:r>
            <w:r w:rsidRPr="00E8098F">
              <w:rPr>
                <w:b/>
              </w:rPr>
              <w:t>«</w:t>
            </w:r>
            <w:r w:rsidRPr="00E8098F">
              <w:t>Адаптация вновь прибывших обучающихся».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D84E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150F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1A981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27E0871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CB78" w14:textId="77777777" w:rsidR="00FD639D" w:rsidRPr="00FF26BE" w:rsidRDefault="00FD639D" w:rsidP="00560F2B">
            <w:pPr>
              <w:pStyle w:val="aff5"/>
            </w:pPr>
            <w:r>
              <w:rPr>
                <w:b/>
              </w:rPr>
              <w:t>Отчёт классных руководителей</w:t>
            </w:r>
            <w:r w:rsidRPr="00F7262C">
              <w:t xml:space="preserve"> </w:t>
            </w:r>
            <w:r w:rsidRPr="00F7262C">
              <w:lastRenderedPageBreak/>
              <w:t>«Условия  проживания  обучающихся класса»,</w:t>
            </w:r>
            <w:r>
              <w:t xml:space="preserve"> </w:t>
            </w:r>
            <w:r w:rsidRPr="00F7262C">
              <w:t>«Психологический  климат в семьях группы   риска».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81B3" w14:textId="77777777" w:rsidR="00FD639D" w:rsidRDefault="00FD639D" w:rsidP="00560F2B">
            <w:r w:rsidRPr="0026267F">
              <w:lastRenderedPageBreak/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79855" w14:textId="77777777" w:rsidR="00FD639D" w:rsidRPr="00FF26BE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25D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570B5CC6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D411" w14:textId="77777777" w:rsidR="00FD639D" w:rsidRDefault="00FD639D" w:rsidP="00560F2B">
            <w:pPr>
              <w:pStyle w:val="aff5"/>
            </w:pPr>
            <w:r w:rsidRPr="00F7262C">
              <w:rPr>
                <w:b/>
                <w:color w:val="000000" w:themeColor="text1"/>
              </w:rPr>
              <w:lastRenderedPageBreak/>
              <w:t>Диагностические исследования классных коллективов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8D29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079" w14:textId="77777777" w:rsidR="00FD639D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CBC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294CA7A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0818" w14:textId="77777777" w:rsidR="00FD639D" w:rsidRDefault="00FD639D" w:rsidP="00560F2B">
            <w:pPr>
              <w:pStyle w:val="aff5"/>
            </w:pPr>
            <w:r>
              <w:rPr>
                <w:b/>
                <w:bCs/>
              </w:rPr>
              <w:t>Диагностика «</w:t>
            </w:r>
            <w:r w:rsidRPr="00F7262C">
              <w:t>Уровень сформированной мотивации</w:t>
            </w:r>
            <w:r>
              <w:t>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7DB3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14F7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38E0" w14:textId="77777777" w:rsidR="00FD639D" w:rsidRPr="001017DA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A714F3D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8163E" w14:textId="77777777" w:rsidR="00FD639D" w:rsidRDefault="00FD639D" w:rsidP="00560F2B">
            <w:pPr>
              <w:pStyle w:val="aff5"/>
              <w:rPr>
                <w:b/>
                <w:bCs/>
              </w:rPr>
            </w:pPr>
            <w:r>
              <w:rPr>
                <w:b/>
              </w:rPr>
              <w:t xml:space="preserve">Отчёт классных руководителей </w:t>
            </w:r>
            <w:r w:rsidRPr="00F7262C">
              <w:rPr>
                <w:b/>
              </w:rPr>
              <w:t>«</w:t>
            </w:r>
            <w:r w:rsidRPr="00F7262C">
              <w:t>Условия  жизни  детей  в социопатических семьях».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364C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B921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817AE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5BF2AC47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DFFA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9406A4">
              <w:rPr>
                <w:b/>
              </w:rPr>
              <w:t>Заседание МО</w:t>
            </w:r>
            <w:r>
              <w:t xml:space="preserve"> классных руководителе №2.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6DBB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9F0F" w14:textId="77777777" w:rsidR="00FD639D" w:rsidRDefault="00FD639D" w:rsidP="00560F2B">
            <w:pPr>
              <w:pStyle w:val="aff5"/>
            </w:pPr>
            <w:r>
              <w:t>декабрь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AF3AA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51C11E92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12BD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F7262C">
              <w:rPr>
                <w:b/>
              </w:rPr>
              <w:t>Отчёт классных руководителей «</w:t>
            </w:r>
            <w:r w:rsidRPr="00F7262C">
              <w:t>Состояние бытовых условий в зимний период в семьях группы риска».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8234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B871" w14:textId="77777777" w:rsidR="00FD639D" w:rsidRDefault="00FD639D" w:rsidP="00560F2B">
            <w:pPr>
              <w:pStyle w:val="aff5"/>
            </w:pPr>
            <w:r>
              <w:t>декабрь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9FB0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31FEED57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95A3" w14:textId="77777777" w:rsidR="00FD639D" w:rsidRPr="00851EF2" w:rsidRDefault="00FD639D" w:rsidP="00560F2B">
            <w:pPr>
              <w:pStyle w:val="aff5"/>
              <w:rPr>
                <w:b/>
              </w:rPr>
            </w:pPr>
            <w:r w:rsidRPr="00851EF2">
              <w:rPr>
                <w:b/>
              </w:rPr>
              <w:t>Собеседование с классными руководителями по итогам каникулярного времени (акты посещений, занятость обучающихся, выявленные проблемы).</w:t>
            </w:r>
          </w:p>
          <w:p w14:paraId="427F7CCF" w14:textId="77777777" w:rsidR="00FD639D" w:rsidRDefault="00FD639D" w:rsidP="00560F2B">
            <w:pPr>
              <w:pStyle w:val="aff5"/>
              <w:rPr>
                <w:b/>
                <w:bCs/>
              </w:rPr>
            </w:pP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EEF0" w14:textId="77777777" w:rsidR="00FD639D" w:rsidRDefault="00FD639D" w:rsidP="00560F2B">
            <w:r w:rsidRPr="0026267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22994" w14:textId="77777777" w:rsidR="00FD639D" w:rsidRDefault="00FD639D" w:rsidP="00560F2B">
            <w:pPr>
              <w:pStyle w:val="aff5"/>
            </w:pPr>
            <w:r>
              <w:t>январь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FC0B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3A0AB333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3F70D" w14:textId="77777777" w:rsidR="00FD639D" w:rsidRDefault="00FD639D" w:rsidP="00560F2B">
            <w:pPr>
              <w:pStyle w:val="aff5"/>
              <w:rPr>
                <w:b/>
                <w:bCs/>
              </w:rPr>
            </w:pPr>
            <w:r>
              <w:rPr>
                <w:b/>
              </w:rPr>
              <w:t xml:space="preserve">Заседание МО </w:t>
            </w:r>
            <w:r w:rsidRPr="00F240ED">
              <w:t>классных руководителе №3</w:t>
            </w:r>
            <w:r>
              <w:t>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7C67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2442" w14:textId="77777777" w:rsidR="00FD639D" w:rsidRDefault="00FD639D" w:rsidP="00560F2B">
            <w:pPr>
              <w:pStyle w:val="aff5"/>
            </w:pPr>
            <w:r>
              <w:t>январь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AB39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2B899D7B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9915B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26259D">
              <w:rPr>
                <w:b/>
              </w:rPr>
              <w:t>Диагностические исследования классных коллективов</w:t>
            </w:r>
            <w:r>
              <w:t xml:space="preserve"> «</w:t>
            </w:r>
            <w:r w:rsidRPr="001D63A2">
              <w:t>Уровень психологического комфорта  в классном коллективе</w:t>
            </w:r>
            <w:r>
              <w:t>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2422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D82F" w14:textId="77777777" w:rsidR="00FD639D" w:rsidRDefault="00FD639D" w:rsidP="00560F2B">
            <w:pPr>
              <w:pStyle w:val="aff5"/>
            </w:pPr>
            <w:r>
              <w:t>февраль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66E2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5C5E0FA3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460F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26259D">
              <w:rPr>
                <w:b/>
              </w:rPr>
              <w:t>Диагностические исследования классных коллективов</w:t>
            </w:r>
            <w:r>
              <w:rPr>
                <w:b/>
              </w:rPr>
              <w:t xml:space="preserve"> «</w:t>
            </w:r>
            <w:r w:rsidRPr="001D63A2">
              <w:t>Уровень развития самоуправления в коллективе</w:t>
            </w:r>
            <w:r>
              <w:t>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8724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C33D0" w14:textId="77777777" w:rsidR="00FD639D" w:rsidRDefault="00FD639D" w:rsidP="00560F2B">
            <w:pPr>
              <w:pStyle w:val="aff5"/>
            </w:pPr>
            <w:r>
              <w:t>март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9431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2A132D1B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AD987" w14:textId="77777777" w:rsidR="00FD639D" w:rsidRPr="002A2DA9" w:rsidRDefault="00FD639D" w:rsidP="00560F2B">
            <w:pPr>
              <w:pStyle w:val="aff5"/>
            </w:pPr>
            <w:r w:rsidRPr="00851EF2">
              <w:rPr>
                <w:b/>
              </w:rPr>
              <w:t>Отчёт классных руководителей</w:t>
            </w:r>
            <w:r w:rsidRPr="00851EF2">
              <w:t xml:space="preserve"> «Предварительная летняя занятость  детей из семей группы риска».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7C671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4B1F3" w14:textId="77777777" w:rsidR="00FD639D" w:rsidRDefault="00FD639D" w:rsidP="00560F2B">
            <w:pPr>
              <w:pStyle w:val="aff5"/>
            </w:pPr>
            <w:r>
              <w:t>апрель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6309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6F08F52E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40AC" w14:textId="77777777" w:rsidR="00FD639D" w:rsidRDefault="00FD639D" w:rsidP="00560F2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D47C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642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C9A52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4675C975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EB29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BF44AB3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A7D1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E141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5CC4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17EB244C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E69E4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14:paraId="36F1283F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B940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A737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7B016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26E6082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2518" w14:textId="77777777" w:rsidR="00FD639D" w:rsidRDefault="00FD639D" w:rsidP="00560F2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 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помощи детям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C703" w14:textId="77777777" w:rsidR="00FD639D" w:rsidRDefault="00FD639D" w:rsidP="00560F2B">
            <w:r w:rsidRPr="00E52568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87E4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32CF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18F68863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17DB" w14:textId="77777777" w:rsidR="00FD639D" w:rsidRDefault="00FD639D" w:rsidP="00560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корректировка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1109" w14:textId="77777777" w:rsidR="00FD639D" w:rsidRDefault="00FD639D" w:rsidP="00560F2B">
            <w:r w:rsidRPr="00B10815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765E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9D6F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591951DD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085E" w14:textId="77777777" w:rsidR="00FD639D" w:rsidRDefault="00FD639D" w:rsidP="00560F2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Анализ выполнения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четверть, 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 обучающихся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E627" w14:textId="77777777" w:rsidR="00FD639D" w:rsidRDefault="00FD639D" w:rsidP="00560F2B">
            <w:r w:rsidRPr="00B10815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1E24" w14:textId="77777777" w:rsidR="00FD639D" w:rsidRDefault="00FD639D" w:rsidP="00560F2B">
            <w:pPr>
              <w:pStyle w:val="aff5"/>
            </w:pPr>
            <w:r>
              <w:t>каждую четверть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18DA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337D3BF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67010" w14:textId="77777777" w:rsidR="00FD639D" w:rsidRDefault="00FD639D" w:rsidP="00560F2B">
            <w:pPr>
              <w:pStyle w:val="TableParagraph"/>
              <w:ind w:right="2431"/>
              <w:rPr>
                <w:sz w:val="24"/>
              </w:rPr>
            </w:pPr>
            <w:r>
              <w:rPr>
                <w:sz w:val="24"/>
              </w:rPr>
              <w:t>Составление и корректировка</w:t>
            </w:r>
          </w:p>
          <w:p w14:paraId="63E5FB6A" w14:textId="77777777" w:rsidR="00FD639D" w:rsidRDefault="00FD639D" w:rsidP="00560F2B">
            <w:pPr>
              <w:pStyle w:val="TableParagraph"/>
              <w:spacing w:line="270" w:lineRule="atLeast"/>
              <w:ind w:right="93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F70A" w14:textId="77777777" w:rsidR="00FD639D" w:rsidRDefault="00FD639D" w:rsidP="00560F2B">
            <w:pPr>
              <w:pStyle w:val="aff5"/>
            </w:pPr>
            <w: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3F2D4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91B2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4F13B14C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27EEB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14:paraId="517BF7CE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E6C09" w14:textId="77777777" w:rsidR="00FD639D" w:rsidRDefault="00FD639D" w:rsidP="00560F2B">
            <w:r w:rsidRPr="0063577B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352B6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7DC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1BACECD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8A4C" w14:textId="77777777" w:rsidR="00FD639D" w:rsidRPr="00851EF2" w:rsidRDefault="00FD639D" w:rsidP="00560F2B">
            <w:pPr>
              <w:pStyle w:val="TableParagraph"/>
              <w:ind w:right="157"/>
              <w:rPr>
                <w:b/>
              </w:rPr>
            </w:pPr>
            <w:r>
              <w:rPr>
                <w:sz w:val="24"/>
              </w:rPr>
              <w:t>Проведение 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школьниками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заполнение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6FB5" w14:textId="77777777" w:rsidR="00FD639D" w:rsidRDefault="00FD639D" w:rsidP="00560F2B">
            <w:r w:rsidRPr="0063577B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55464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32770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19A17566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0FBB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5D0A" w14:textId="77777777" w:rsidR="00FD639D" w:rsidRDefault="00FD639D" w:rsidP="00560F2B">
            <w:r w:rsidRPr="0063577B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15E2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5635B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6D2C2BCF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8DA3" w14:textId="77777777" w:rsidR="00FD639D" w:rsidRDefault="00FD639D" w:rsidP="00560F2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 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</w:p>
          <w:p w14:paraId="3C43A046" w14:textId="77777777" w:rsidR="00FD639D" w:rsidRDefault="00FD639D" w:rsidP="00560F2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в регулировании отношений между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09687327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4ADB" w14:textId="77777777" w:rsidR="00FD639D" w:rsidRDefault="00FD639D" w:rsidP="00560F2B">
            <w:r w:rsidRPr="0063577B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630F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F3CCB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679BBF53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8BF9" w14:textId="77777777" w:rsidR="00FD639D" w:rsidRPr="005E77C1" w:rsidRDefault="00FD639D" w:rsidP="00560F2B">
            <w:pPr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5E77C1">
              <w:rPr>
                <w:rStyle w:val="CharAttribute6"/>
                <w:b/>
                <w:color w:val="000000" w:themeColor="text1"/>
                <w:sz w:val="24"/>
              </w:rPr>
              <w:t>Работа</w:t>
            </w:r>
            <w:r w:rsidRPr="005E77C1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5E77C1">
              <w:rPr>
                <w:rStyle w:val="CharAttribute6"/>
                <w:b/>
                <w:color w:val="000000" w:themeColor="text1"/>
                <w:sz w:val="24"/>
              </w:rPr>
              <w:t>с</w:t>
            </w:r>
            <w:r w:rsidRPr="005E77C1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5E77C1">
              <w:rPr>
                <w:rStyle w:val="CharAttribute6"/>
                <w:b/>
                <w:color w:val="000000" w:themeColor="text1"/>
                <w:sz w:val="24"/>
              </w:rPr>
              <w:t>родителями</w:t>
            </w:r>
          </w:p>
        </w:tc>
      </w:tr>
      <w:tr w:rsidR="00FD639D" w:rsidRPr="005E77C1" w14:paraId="21E4FE1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B442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Выборы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B9B3167" w14:textId="77777777" w:rsidR="00FD639D" w:rsidRDefault="00FD639D" w:rsidP="00560F2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комитет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 общешкольный Совет родителей и Совет родителей школы.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305B2" w14:textId="77777777" w:rsidR="00FD639D" w:rsidRDefault="00FD639D" w:rsidP="00560F2B">
            <w:r w:rsidRPr="00951EB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703A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56DC" w14:textId="77777777" w:rsidR="00FD639D" w:rsidRDefault="00FD639D" w:rsidP="00560F2B"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352DDDFD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1C08" w14:textId="77777777" w:rsidR="00FD639D" w:rsidRDefault="00FD639D" w:rsidP="00560F2B">
            <w:pPr>
              <w:pStyle w:val="TableParagraph"/>
              <w:ind w:right="869"/>
              <w:rPr>
                <w:sz w:val="24"/>
              </w:rPr>
            </w:pPr>
            <w:r>
              <w:rPr>
                <w:sz w:val="24"/>
              </w:rPr>
              <w:t>Организация работы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школы,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участвующих в управлении,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  <w:p w14:paraId="77E445C8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F28F" w14:textId="77777777" w:rsidR="00FD639D" w:rsidRDefault="00FD639D" w:rsidP="00560F2B">
            <w:r w:rsidRPr="00951EB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16D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129C" w14:textId="77777777" w:rsidR="00FD639D" w:rsidRDefault="00FD639D" w:rsidP="00560F2B"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4C6C3CBF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9FB5E" w14:textId="77777777" w:rsidR="00FD639D" w:rsidRDefault="00FD639D" w:rsidP="00560F2B">
            <w:pPr>
              <w:pStyle w:val="TableParagraph"/>
              <w:ind w:right="58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14:paraId="031D116E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родителей.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58FE" w14:textId="77777777" w:rsidR="00FD639D" w:rsidRDefault="00FD639D" w:rsidP="00560F2B">
            <w:r w:rsidRPr="00951EB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CCC4F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6E0D6" w14:textId="77777777" w:rsidR="00FD639D" w:rsidRDefault="00FD639D" w:rsidP="00560F2B"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4894045C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33E68" w14:textId="77777777" w:rsidR="00FD639D" w:rsidRPr="00851EF2" w:rsidRDefault="00FD639D" w:rsidP="00560F2B">
            <w:pPr>
              <w:pStyle w:val="aff5"/>
              <w:rPr>
                <w:b/>
              </w:rPr>
            </w:pPr>
            <w:r>
              <w:t>Общешкольные родительские</w:t>
            </w:r>
            <w:r>
              <w:rPr>
                <w:spacing w:val="1"/>
              </w:rPr>
              <w:t xml:space="preserve"> </w:t>
            </w:r>
            <w:r>
              <w:t>собрания,</w:t>
            </w:r>
            <w:r>
              <w:rPr>
                <w:spacing w:val="-3"/>
              </w:rPr>
              <w:t xml:space="preserve"> </w:t>
            </w:r>
            <w:r>
              <w:t>происходящие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режиме</w:t>
            </w:r>
            <w:r>
              <w:rPr>
                <w:spacing w:val="-57"/>
              </w:rPr>
              <w:t xml:space="preserve"> </w:t>
            </w:r>
            <w:r>
              <w:t>обсуждения наиболее острых</w:t>
            </w:r>
            <w:r>
              <w:rPr>
                <w:spacing w:val="1"/>
              </w:rPr>
              <w:t xml:space="preserve"> </w:t>
            </w:r>
            <w:r>
              <w:t>проблем обучения и воспитания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FF83" w14:textId="77777777" w:rsidR="00FD639D" w:rsidRDefault="00FD639D" w:rsidP="00560F2B">
            <w:r w:rsidRPr="00951EB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0157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4327" w14:textId="77777777" w:rsidR="00FD639D" w:rsidRDefault="00FD639D" w:rsidP="00560F2B"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03E95012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2B6A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2A26743A" w14:textId="77777777" w:rsidR="00FD639D" w:rsidRPr="00851EF2" w:rsidRDefault="00FD639D" w:rsidP="00560F2B">
            <w:pPr>
              <w:pStyle w:val="aff5"/>
              <w:rPr>
                <w:b/>
              </w:rPr>
            </w:pPr>
            <w:r>
              <w:t>Собраний.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8C25" w14:textId="77777777" w:rsidR="00FD639D" w:rsidRDefault="00FD639D" w:rsidP="00560F2B">
            <w:r w:rsidRPr="00951EBF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2E53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F98C" w14:textId="77777777" w:rsidR="00FD639D" w:rsidRDefault="00FD639D" w:rsidP="00560F2B"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3C56BA20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7EB5" w14:textId="77777777" w:rsidR="00FD639D" w:rsidRPr="007214ED" w:rsidRDefault="00FD639D" w:rsidP="00560F2B">
            <w:pPr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14ED">
              <w:rPr>
                <w:b/>
                <w:sz w:val="24"/>
              </w:rPr>
              <w:t>Безопасность</w:t>
            </w:r>
          </w:p>
        </w:tc>
      </w:tr>
      <w:tr w:rsidR="00FD639D" w:rsidRPr="005E77C1" w14:paraId="1A85E08E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2554" w14:textId="77777777" w:rsidR="00FD639D" w:rsidRDefault="00FD639D" w:rsidP="00560F2B">
            <w:pPr>
              <w:pStyle w:val="TableParagraph"/>
              <w:ind w:left="175" w:right="8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0133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2DAC4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F77DA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08C4DC2A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72D1" w14:textId="77777777" w:rsidR="00FD639D" w:rsidRDefault="00FD639D" w:rsidP="00560F2B">
            <w:pPr>
              <w:pStyle w:val="TableParagraph"/>
              <w:spacing w:line="247" w:lineRule="exact"/>
              <w:ind w:left="17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14:paraId="4EB57D7D" w14:textId="77777777" w:rsidR="00FD639D" w:rsidRDefault="00FD639D" w:rsidP="00560F2B">
            <w:pPr>
              <w:pStyle w:val="TableParagraph"/>
              <w:spacing w:before="1"/>
              <w:ind w:left="175"/>
            </w:pP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BC7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D331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C6BC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2C1B1AAC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DDC6" w14:textId="77777777" w:rsidR="00FD639D" w:rsidRDefault="00FD639D" w:rsidP="00560F2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  <w:p w14:paraId="1DCEB658" w14:textId="77777777" w:rsidR="00FD639D" w:rsidRDefault="00FD639D" w:rsidP="00560F2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безопасности в учебных кабинетах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1767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9533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483A4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33FB3F47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0823" w14:textId="77777777" w:rsidR="00FD639D" w:rsidRDefault="00FD639D" w:rsidP="00560F2B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Проведение инструктажей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 предметам (вводных,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целевых)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DD6A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F5E9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3D3A4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36A4C5EB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54A5" w14:textId="77777777" w:rsidR="00FD639D" w:rsidRDefault="00FD639D" w:rsidP="00560F2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70D37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D791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8E53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5A1EE7B6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991F3" w14:textId="77777777" w:rsidR="00FD639D" w:rsidRDefault="00FD639D" w:rsidP="00560F2B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маршрутных листов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FF5B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0500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99AA7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5E77C1" w14:paraId="0DE44608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124C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DE00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9185" w14:textId="77777777" w:rsidR="00FD639D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8E42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5E77C1" w14:paraId="66D8F2C8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F6266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E8D17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7815F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076F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116F5857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6CB1C" w14:textId="77777777" w:rsidR="00FD639D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Проведение профилактических бесед работников ОМВД, прокуратуры, МЧС с обучающимися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AC97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F845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0399F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Заместители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директора</w:t>
            </w:r>
          </w:p>
        </w:tc>
      </w:tr>
      <w:tr w:rsidR="00FD639D" w:rsidRPr="005E77C1" w14:paraId="73BDB3DD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CB155" w14:textId="77777777" w:rsidR="00FD639D" w:rsidRPr="00A62436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Изучение с родителями вопросов обеспечения комплексной</w:t>
            </w:r>
          </w:p>
          <w:p w14:paraId="514BFEC4" w14:textId="77777777" w:rsidR="00FD639D" w:rsidRPr="00A62436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безопасности школьников в рамках педагогического всеобуча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98CD4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82E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878B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04B2EDA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135B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практических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возникновения пожара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D74" w14:textId="77777777" w:rsidR="00FD639D" w:rsidRDefault="00FD639D" w:rsidP="00560F2B">
            <w:r w:rsidRPr="00975E00"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F0B5A" w14:textId="77777777" w:rsidR="00FD639D" w:rsidRDefault="00FD639D" w:rsidP="00560F2B">
            <w:pPr>
              <w:pStyle w:val="aff5"/>
            </w:pPr>
            <w:r>
              <w:t>1 раз в четверть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37DC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5E77C1" w14:paraId="5C297575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0DBC" w14:textId="77777777" w:rsidR="00FD639D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DEFB" w14:textId="77777777" w:rsidR="00FD639D" w:rsidRPr="007214ED" w:rsidRDefault="00FD639D" w:rsidP="00560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1C6D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41E4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342C018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FB18" w14:textId="77777777" w:rsidR="00FD639D" w:rsidRDefault="00FD639D" w:rsidP="00560F2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AFA5" w14:textId="77777777" w:rsidR="00FD639D" w:rsidRPr="007214ED" w:rsidRDefault="00FD639D" w:rsidP="00560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244F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BC98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105FA93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E6D1" w14:textId="77777777" w:rsidR="00FD639D" w:rsidRDefault="00FD639D" w:rsidP="00560F2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Мониторинг детских страниц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DACCD" w14:textId="77777777" w:rsidR="00FD639D" w:rsidRPr="007214ED" w:rsidRDefault="00FD639D" w:rsidP="00560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B1C4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8CC2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E77C1" w14:paraId="2D35F8D9" w14:textId="77777777" w:rsidTr="00560F2B">
        <w:tc>
          <w:tcPr>
            <w:tcW w:w="1576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B2C5" w14:textId="77777777" w:rsidR="00FD639D" w:rsidRPr="004000D3" w:rsidRDefault="00FD639D" w:rsidP="00560F2B">
            <w:pPr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4000D3">
              <w:rPr>
                <w:rStyle w:val="CharAttribute6"/>
                <w:b/>
                <w:color w:val="000000" w:themeColor="text1"/>
                <w:sz w:val="24"/>
              </w:rPr>
              <w:t>Школьный</w:t>
            </w:r>
            <w:r w:rsidRPr="004000D3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000D3">
              <w:rPr>
                <w:rStyle w:val="CharAttribute6"/>
                <w:b/>
                <w:color w:val="000000" w:themeColor="text1"/>
                <w:sz w:val="24"/>
              </w:rPr>
              <w:t>урок</w:t>
            </w:r>
          </w:p>
        </w:tc>
      </w:tr>
      <w:tr w:rsidR="00FD639D" w:rsidRPr="001D68D4" w14:paraId="7FDC9143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690A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шефства</w:t>
            </w:r>
          </w:p>
          <w:p w14:paraId="14024DB2" w14:textId="77777777" w:rsidR="00FD639D" w:rsidRDefault="00FD639D" w:rsidP="00560F2B">
            <w:pPr>
              <w:pStyle w:val="TableParagraph"/>
              <w:ind w:right="505"/>
              <w:rPr>
                <w:sz w:val="23"/>
              </w:rPr>
            </w:pPr>
            <w:r>
              <w:rPr>
                <w:sz w:val="23"/>
              </w:rPr>
              <w:t>мотивированных и эрудированных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учащихся над их неуспевающими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одноклассниками.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6DD2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E80F" w14:textId="77777777" w:rsidR="00FD639D" w:rsidRDefault="00FD639D" w:rsidP="00560F2B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47F7" w14:textId="77777777" w:rsidR="00FD639D" w:rsidRDefault="00FD639D" w:rsidP="00560F2B">
            <w:pPr>
              <w:pStyle w:val="TableParagraph"/>
              <w:ind w:left="110" w:right="699"/>
              <w:rPr>
                <w:sz w:val="23"/>
              </w:rPr>
            </w:pPr>
            <w:r>
              <w:rPr>
                <w:sz w:val="23"/>
              </w:rPr>
              <w:t>Классный руководитель,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самоуправление</w:t>
            </w:r>
          </w:p>
        </w:tc>
      </w:tr>
      <w:tr w:rsidR="00FD639D" w:rsidRPr="005E77C1" w14:paraId="20B0A919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DC2EE" w14:textId="77777777" w:rsidR="00FD639D" w:rsidRPr="00CE6F7B" w:rsidRDefault="00FD639D" w:rsidP="00560F2B">
            <w:pPr>
              <w:pStyle w:val="TableParagraph"/>
              <w:spacing w:line="242" w:lineRule="auto"/>
              <w:ind w:right="267"/>
              <w:rPr>
                <w:sz w:val="23"/>
              </w:rPr>
            </w:pPr>
            <w:r w:rsidRPr="00CE6F7B">
              <w:rPr>
                <w:sz w:val="23"/>
              </w:rPr>
              <w:t>Организация участия обучающихся в</w:t>
            </w:r>
            <w:r w:rsidRPr="00CE6F7B">
              <w:rPr>
                <w:spacing w:val="-55"/>
                <w:sz w:val="23"/>
              </w:rPr>
              <w:t xml:space="preserve"> </w:t>
            </w:r>
            <w:r w:rsidRPr="00CE6F7B">
              <w:rPr>
                <w:sz w:val="23"/>
              </w:rPr>
              <w:t>Предметных</w:t>
            </w:r>
            <w:r w:rsidRPr="00CE6F7B">
              <w:rPr>
                <w:spacing w:val="-1"/>
                <w:sz w:val="23"/>
              </w:rPr>
              <w:t xml:space="preserve"> </w:t>
            </w:r>
            <w:r w:rsidRPr="00CE6F7B">
              <w:rPr>
                <w:sz w:val="23"/>
              </w:rPr>
              <w:t>неделях и</w:t>
            </w:r>
          </w:p>
          <w:p w14:paraId="49EC0D96" w14:textId="77777777" w:rsidR="00FD639D" w:rsidRDefault="00FD639D" w:rsidP="00560F2B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Днях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0742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7207" w14:textId="77777777" w:rsidR="00FD639D" w:rsidRDefault="00FD639D" w:rsidP="00560F2B">
            <w:pPr>
              <w:pStyle w:val="TableParagraph"/>
              <w:ind w:left="0"/>
              <w:rPr>
                <w:b/>
                <w:sz w:val="26"/>
              </w:rPr>
            </w:pPr>
          </w:p>
          <w:p w14:paraId="7CBC448A" w14:textId="77777777" w:rsidR="00FD639D" w:rsidRDefault="00FD639D" w:rsidP="00560F2B">
            <w:pPr>
              <w:pStyle w:val="aff5"/>
            </w:pPr>
            <w:r>
              <w:t xml:space="preserve">в  течение года 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65B5" w14:textId="77777777" w:rsidR="00FD639D" w:rsidRDefault="00FD639D" w:rsidP="00560F2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FD639D" w:rsidRPr="005E77C1" w14:paraId="0B0B0DE0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DD7A" w14:textId="77777777" w:rsidR="00FD639D" w:rsidRDefault="00FD639D" w:rsidP="00560F2B">
            <w:pPr>
              <w:pStyle w:val="TableParagraph"/>
              <w:spacing w:line="276" w:lineRule="exact"/>
              <w:rPr>
                <w:sz w:val="23"/>
              </w:rPr>
            </w:pPr>
            <w:r>
              <w:rPr>
                <w:sz w:val="23"/>
              </w:rPr>
              <w:t xml:space="preserve">Вовлечение </w:t>
            </w:r>
            <w:r>
              <w:rPr>
                <w:rFonts w:ascii="Calibri" w:hAnsi="Calibri"/>
                <w:sz w:val="23"/>
              </w:rPr>
              <w:t>об</w:t>
            </w:r>
            <w:r>
              <w:rPr>
                <w:sz w:val="23"/>
              </w:rPr>
              <w:t>уча</w:t>
            </w:r>
            <w:r>
              <w:rPr>
                <w:rFonts w:ascii="Calibri" w:hAnsi="Calibri"/>
                <w:sz w:val="23"/>
              </w:rPr>
              <w:t>ю</w:t>
            </w:r>
            <w:r>
              <w:rPr>
                <w:sz w:val="23"/>
              </w:rPr>
              <w:t>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10647068" w14:textId="77777777" w:rsidR="00FD639D" w:rsidRDefault="00FD639D" w:rsidP="00560F2B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конкурсную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олимпиады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0C83" w14:textId="77777777" w:rsidR="00FD639D" w:rsidRDefault="00FD639D" w:rsidP="00560F2B">
            <w:r w:rsidRPr="00CB338F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1E969" w14:textId="77777777" w:rsidR="00FD639D" w:rsidRPr="0001632C" w:rsidRDefault="00FD639D" w:rsidP="00560F2B">
            <w:pPr>
              <w:rPr>
                <w:sz w:val="24"/>
                <w:szCs w:val="24"/>
              </w:rPr>
            </w:pPr>
            <w:r w:rsidRPr="0001632C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49AB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59FD2D01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FB4E" w14:textId="77777777" w:rsidR="00FD639D" w:rsidRPr="00CE6F7B" w:rsidRDefault="00FD639D" w:rsidP="00560F2B">
            <w:pPr>
              <w:pStyle w:val="TableParagraph"/>
              <w:spacing w:line="26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lastRenderedPageBreak/>
              <w:t>Урок</w:t>
            </w:r>
            <w:r>
              <w:rPr>
                <w:sz w:val="23"/>
                <w:szCs w:val="23"/>
              </w:rPr>
              <w:t xml:space="preserve">и 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памяти,</w:t>
            </w:r>
            <w:r w:rsidRPr="00CE6F7B">
              <w:rPr>
                <w:spacing w:val="-6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посвященные</w:t>
            </w:r>
            <w:r w:rsidRPr="00CE6F7B">
              <w:rPr>
                <w:spacing w:val="-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важным</w:t>
            </w:r>
          </w:p>
          <w:p w14:paraId="5FF8AA43" w14:textId="77777777" w:rsidR="00FD639D" w:rsidRPr="00CE6F7B" w:rsidRDefault="00FD639D" w:rsidP="00560F2B">
            <w:pPr>
              <w:pStyle w:val="TableParagraph"/>
              <w:spacing w:line="270" w:lineRule="atLeast"/>
              <w:ind w:right="563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событиям российской и мировой</w:t>
            </w:r>
            <w:r w:rsidRPr="00CE6F7B">
              <w:rPr>
                <w:spacing w:val="-58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истории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 современности.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8BEC1" w14:textId="77777777" w:rsidR="00FD639D" w:rsidRDefault="00FD639D" w:rsidP="00560F2B">
            <w:r w:rsidRPr="00CB338F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D9F7" w14:textId="77777777" w:rsidR="00FD639D" w:rsidRPr="0001632C" w:rsidRDefault="00FD639D" w:rsidP="00560F2B">
            <w:pPr>
              <w:rPr>
                <w:sz w:val="24"/>
                <w:szCs w:val="24"/>
              </w:rPr>
            </w:pPr>
            <w:r w:rsidRPr="0001632C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A921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763AC512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6D48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Всероссийский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безопасности</w:t>
            </w:r>
          </w:p>
          <w:p w14:paraId="04D14EE8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школьников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сети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D566" w14:textId="77777777" w:rsidR="00FD639D" w:rsidRDefault="00FD639D" w:rsidP="00560F2B">
            <w:r w:rsidRPr="00CB338F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38FF6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6850B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13544C44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27B8" w14:textId="77777777" w:rsidR="00FD639D" w:rsidRPr="00CE6F7B" w:rsidRDefault="00FD639D" w:rsidP="00560F2B">
            <w:pPr>
              <w:pStyle w:val="TableParagraph"/>
              <w:ind w:right="522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Всероссийский урок "Экология и</w:t>
            </w:r>
            <w:r w:rsidRPr="00CE6F7B">
              <w:rPr>
                <w:spacing w:val="-57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энергосбережение"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рамках</w:t>
            </w:r>
          </w:p>
          <w:p w14:paraId="72AB9223" w14:textId="77777777" w:rsidR="00FD639D" w:rsidRPr="00CE6F7B" w:rsidRDefault="00FD639D" w:rsidP="00560F2B">
            <w:pPr>
              <w:pStyle w:val="TableParagraph"/>
              <w:spacing w:line="270" w:lineRule="atLeast"/>
              <w:ind w:right="659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Всероссийского фестиваля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  <w:r w:rsidRPr="00CE6F7B">
              <w:rPr>
                <w:spacing w:val="-1"/>
                <w:sz w:val="23"/>
                <w:szCs w:val="23"/>
              </w:rPr>
              <w:t>энергосбережения</w:t>
            </w:r>
            <w:r w:rsidRPr="00CE6F7B">
              <w:rPr>
                <w:spacing w:val="-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#ВместеЯрче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2FD1" w14:textId="77777777" w:rsidR="00FD639D" w:rsidRDefault="00FD639D" w:rsidP="00560F2B">
            <w:r w:rsidRPr="00CB338F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3C5E" w14:textId="77777777" w:rsidR="00FD639D" w:rsidRDefault="00FD639D" w:rsidP="00560F2B">
            <w:pPr>
              <w:pStyle w:val="TableParagraph"/>
              <w:spacing w:line="280" w:lineRule="exac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14-30 ноября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BB03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6F38F1AF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E8EF1" w14:textId="77777777" w:rsidR="00FD639D" w:rsidRPr="00CE6F7B" w:rsidRDefault="00FD639D" w:rsidP="00560F2B">
            <w:pPr>
              <w:pStyle w:val="TableParagraph"/>
              <w:spacing w:line="264" w:lineRule="exact"/>
              <w:ind w:right="593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Всероссийская акция «Час кода».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E7CE7" w14:textId="77777777" w:rsidR="00FD639D" w:rsidRDefault="00FD639D" w:rsidP="00560F2B">
            <w:r w:rsidRPr="00CB338F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A373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6498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69D7F138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B7F0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«</w:t>
            </w: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Воссоединения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России</w:t>
            </w:r>
          </w:p>
          <w:p w14:paraId="75496BA5" w14:textId="77777777" w:rsidR="00FD639D" w:rsidRPr="00CE6F7B" w:rsidRDefault="00FD639D" w:rsidP="00560F2B">
            <w:pPr>
              <w:pStyle w:val="TableParagraph"/>
              <w:spacing w:before="5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и</w:t>
            </w:r>
            <w:r w:rsidRPr="00CE6F7B">
              <w:rPr>
                <w:spacing w:val="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Крыма</w:t>
            </w:r>
            <w:r>
              <w:rPr>
                <w:sz w:val="23"/>
                <w:szCs w:val="23"/>
              </w:rPr>
              <w:t>»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383B7" w14:textId="77777777" w:rsidR="00FD639D" w:rsidRDefault="00FD639D" w:rsidP="00560F2B">
            <w:r w:rsidRPr="00CB338F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D72D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AF11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50593F70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ED94" w14:textId="77777777" w:rsidR="00FD639D" w:rsidRPr="00CE6F7B" w:rsidRDefault="00FD639D" w:rsidP="00560F2B">
            <w:pPr>
              <w:pStyle w:val="TableParagraph"/>
              <w:ind w:right="1069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5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самоуправления.</w:t>
            </w:r>
            <w:r w:rsidRPr="00CE6F7B">
              <w:rPr>
                <w:spacing w:val="-5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57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местного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самоуправления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0062" w14:textId="77777777" w:rsidR="00FD639D" w:rsidRDefault="00FD639D" w:rsidP="00560F2B">
            <w:r w:rsidRPr="00270D2A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A397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B897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5661D3EF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8994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космонавтики.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</w:p>
          <w:p w14:paraId="562196BB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исследование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«Космос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—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это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мы»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64F7" w14:textId="77777777" w:rsidR="00FD639D" w:rsidRDefault="00FD639D" w:rsidP="00560F2B">
            <w:r w:rsidRPr="00270D2A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3A2F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10D7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5D2372D6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4AC6" w14:textId="77777777" w:rsidR="00FD639D" w:rsidRPr="00CE6F7B" w:rsidRDefault="00FD639D" w:rsidP="00560F2B">
            <w:pPr>
              <w:pStyle w:val="TableParagraph"/>
              <w:spacing w:line="25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Земли.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Экологический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4454" w14:textId="77777777" w:rsidR="00FD639D" w:rsidRDefault="00FD639D" w:rsidP="00560F2B">
            <w:r w:rsidRPr="00270D2A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F6A" w14:textId="77777777" w:rsidR="00FD639D" w:rsidRDefault="00FD639D" w:rsidP="00560F2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8E846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43C3F448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9586E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славянской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письменности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</w:t>
            </w:r>
          </w:p>
          <w:p w14:paraId="7FC241E2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культуры.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творчества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77B5" w14:textId="77777777" w:rsidR="00FD639D" w:rsidRDefault="00FD639D" w:rsidP="00560F2B">
            <w:r w:rsidRPr="00270D2A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374B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F83C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E77C1" w14:paraId="4A4AB71B" w14:textId="77777777" w:rsidTr="00560F2B"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49DE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4E5239">
              <w:rPr>
                <w:sz w:val="23"/>
                <w:szCs w:val="23"/>
              </w:rPr>
              <w:t>Участие во Всероссийских диктантах</w:t>
            </w:r>
          </w:p>
        </w:tc>
        <w:tc>
          <w:tcPr>
            <w:tcW w:w="1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B013" w14:textId="77777777" w:rsidR="00FD639D" w:rsidRDefault="00FD639D" w:rsidP="00560F2B">
            <w:r w:rsidRPr="00270D2A">
              <w:rPr>
                <w:sz w:val="23"/>
              </w:rPr>
              <w:t>1-4</w:t>
            </w:r>
          </w:p>
        </w:tc>
        <w:tc>
          <w:tcPr>
            <w:tcW w:w="33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CAE5B" w14:textId="77777777" w:rsidR="00FD639D" w:rsidRPr="004E5239" w:rsidRDefault="00FD639D" w:rsidP="00560F2B">
            <w:r>
              <w:rPr>
                <w:sz w:val="23"/>
              </w:rPr>
              <w:t>В течение года</w:t>
            </w:r>
          </w:p>
        </w:tc>
        <w:tc>
          <w:tcPr>
            <w:tcW w:w="63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9B0A6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</w:tbl>
    <w:p w14:paraId="2F5F68BE" w14:textId="77777777" w:rsidR="00FD639D" w:rsidRPr="00FF29B7" w:rsidRDefault="00FD639D" w:rsidP="00FD639D"/>
    <w:p w14:paraId="28159819" w14:textId="77777777" w:rsidR="00FD639D" w:rsidRDefault="00FD639D" w:rsidP="00010B04">
      <w:pPr>
        <w:pStyle w:val="aff5"/>
        <w:sectPr w:rsidR="00FD639D" w:rsidSect="00E05BC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FDED3A6" w14:textId="31628BF8" w:rsidR="00FD639D" w:rsidRDefault="00FD639D" w:rsidP="00FD639D">
      <w:pPr>
        <w:pStyle w:val="aff5"/>
        <w:jc w:val="right"/>
        <w:rPr>
          <w:rFonts w:eastAsia="Calibri"/>
        </w:rPr>
      </w:pPr>
      <w:r>
        <w:rPr>
          <w:rFonts w:eastAsia="Calibri"/>
        </w:rPr>
        <w:lastRenderedPageBreak/>
        <w:t>Приложение</w:t>
      </w:r>
      <w:r>
        <w:rPr>
          <w:rFonts w:eastAsia="Calibri"/>
        </w:rPr>
        <w:t xml:space="preserve"> 2</w:t>
      </w:r>
      <w:r>
        <w:rPr>
          <w:rFonts w:eastAsia="Calibri"/>
        </w:rPr>
        <w:t xml:space="preserve"> к рабочей программе воспитания</w:t>
      </w:r>
    </w:p>
    <w:p w14:paraId="35EF9C2F" w14:textId="5387B056" w:rsidR="00FD639D" w:rsidRPr="001260DC" w:rsidRDefault="00FD639D" w:rsidP="00FD639D">
      <w:pPr>
        <w:pStyle w:val="aff5"/>
        <w:jc w:val="right"/>
        <w:rPr>
          <w:rFonts w:eastAsia="Calibri"/>
        </w:rPr>
      </w:pPr>
    </w:p>
    <w:tbl>
      <w:tblPr>
        <w:tblpPr w:leftFromText="180" w:rightFromText="180" w:vertAnchor="text" w:tblpX="-528" w:tblpY="1"/>
        <w:tblOverlap w:val="never"/>
        <w:tblW w:w="15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1100"/>
        <w:gridCol w:w="34"/>
        <w:gridCol w:w="67"/>
        <w:gridCol w:w="1175"/>
        <w:gridCol w:w="234"/>
        <w:gridCol w:w="509"/>
        <w:gridCol w:w="386"/>
        <w:gridCol w:w="381"/>
        <w:gridCol w:w="555"/>
        <w:gridCol w:w="61"/>
        <w:gridCol w:w="283"/>
        <w:gridCol w:w="460"/>
        <w:gridCol w:w="58"/>
        <w:gridCol w:w="2601"/>
        <w:gridCol w:w="709"/>
        <w:gridCol w:w="1984"/>
      </w:tblGrid>
      <w:tr w:rsidR="00FD639D" w:rsidRPr="00B1646D" w14:paraId="7D57F422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444785AD" w14:textId="77777777" w:rsidR="00FD639D" w:rsidRPr="00E05BCD" w:rsidRDefault="00FD639D" w:rsidP="00560F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14:paraId="06E00615" w14:textId="77777777" w:rsidR="00FD639D" w:rsidRPr="00E05BC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14:paraId="5B560B00" w14:textId="77777777" w:rsidR="00FD639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>на</w:t>
            </w:r>
            <w:r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  2023-2024 </w:t>
            </w: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14:paraId="0EF0E1C2" w14:textId="77777777" w:rsidR="00FD639D" w:rsidRPr="00E05BC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0"/>
                <w:b/>
                <w:bCs/>
                <w:caps/>
                <w:sz w:val="24"/>
                <w:szCs w:val="24"/>
              </w:rPr>
              <w:t>(</w:t>
            </w:r>
            <w:r w:rsidRPr="002F6CF1">
              <w:rPr>
                <w:rStyle w:val="CharAttribute4840"/>
                <w:b/>
                <w:bCs/>
                <w:iCs/>
                <w:sz w:val="24"/>
                <w:szCs w:val="24"/>
              </w:rPr>
              <w:t xml:space="preserve">уровень </w:t>
            </w:r>
            <w:r>
              <w:rPr>
                <w:rStyle w:val="CharAttribute4840"/>
                <w:b/>
                <w:bCs/>
                <w:iCs/>
                <w:sz w:val="24"/>
                <w:szCs w:val="24"/>
              </w:rPr>
              <w:t xml:space="preserve">основного </w:t>
            </w:r>
            <w:r w:rsidRPr="002F6CF1">
              <w:rPr>
                <w:rStyle w:val="CharAttribute4840"/>
                <w:b/>
                <w:bCs/>
                <w:iCs/>
                <w:sz w:val="24"/>
                <w:szCs w:val="24"/>
              </w:rPr>
              <w:t xml:space="preserve"> общего образования</w:t>
            </w:r>
            <w:r>
              <w:rPr>
                <w:rStyle w:val="CharAttribute4840"/>
                <w:b/>
                <w:bCs/>
                <w:iCs/>
                <w:sz w:val="24"/>
                <w:szCs w:val="24"/>
              </w:rPr>
              <w:t>)</w:t>
            </w:r>
          </w:p>
          <w:p w14:paraId="4A119263" w14:textId="77777777" w:rsidR="00FD639D" w:rsidRPr="0083153D" w:rsidRDefault="00FD639D" w:rsidP="00560F2B">
            <w:pPr>
              <w:pStyle w:val="aff5"/>
              <w:jc w:val="center"/>
              <w:rPr>
                <w:rStyle w:val="CharAttribute5"/>
                <w:rFonts w:eastAsia="№Е" w:hint="default"/>
                <w:b/>
                <w:color w:val="FF0000"/>
                <w:sz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ЕДКЧ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«Россия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научная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.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Великие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имена»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(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посвящены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выдающимся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ученым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России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).</w:t>
            </w:r>
          </w:p>
          <w:p w14:paraId="1F29C1AC" w14:textId="77777777" w:rsidR="00FD639D" w:rsidRDefault="00FD639D" w:rsidP="00560F2B">
            <w:pPr>
              <w:pStyle w:val="aff5"/>
              <w:jc w:val="center"/>
              <w:rPr>
                <w:rStyle w:val="CharAttribute5"/>
                <w:rFonts w:eastAsia="№Е" w:hint="default"/>
                <w:b/>
                <w:color w:val="FF0000"/>
                <w:sz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Акция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«Читаем…»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(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произведения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по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выбору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класса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)</w:t>
            </w:r>
            <w:r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.</w:t>
            </w:r>
          </w:p>
          <w:p w14:paraId="1FF7B7EE" w14:textId="77777777" w:rsidR="00FD639D" w:rsidRPr="00E05BCD" w:rsidRDefault="00FD639D" w:rsidP="00560F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Мероприятия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,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выделенные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красным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цветом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,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проводят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специалисты</w:t>
            </w:r>
          </w:p>
        </w:tc>
      </w:tr>
      <w:tr w:rsidR="00FD639D" w:rsidRPr="001E2183" w14:paraId="03DF37B3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B1EA" w14:textId="77777777" w:rsidR="00FD639D" w:rsidRPr="00E05BCD" w:rsidRDefault="00FD639D" w:rsidP="00560F2B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FD639D" w:rsidRPr="001E2183" w14:paraId="7441B00C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91C4" w14:textId="77777777" w:rsidR="00FD639D" w:rsidRPr="001E2183" w:rsidRDefault="00FD639D" w:rsidP="00560F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7ACC779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3A6E" w14:textId="77777777" w:rsidR="00FD639D" w:rsidRPr="001E2183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B67871F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7F29" w14:textId="77777777" w:rsidR="00FD639D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Направления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</w:p>
          <w:p w14:paraId="63962BFF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2C941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88F8081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9A5A86" w14:paraId="38A10E3C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BEBD" w14:textId="77777777" w:rsidR="00FD639D" w:rsidRPr="009A5A86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D639D" w:rsidRPr="001E2183" w14:paraId="35DDABFD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E8C5" w14:textId="77777777" w:rsidR="00FD639D" w:rsidRPr="00AB4167" w:rsidRDefault="00FD639D" w:rsidP="00560F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>Торжественная линейка «День Знаний».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804A" w14:textId="77777777" w:rsidR="00FD639D" w:rsidRPr="00E05BCD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95F6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3F28DA9B" w14:textId="77777777" w:rsidR="00FD639D" w:rsidRPr="00E05BCD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36CA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3E312F4A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BE320" w14:textId="77777777" w:rsidR="00FD639D" w:rsidRPr="001A3FF8" w:rsidRDefault="00FD639D" w:rsidP="00560F2B">
            <w:pPr>
              <w:pStyle w:val="aff5"/>
            </w:pPr>
            <w:r w:rsidRPr="0083153D">
              <w:t xml:space="preserve">ЕДКЧ: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Александр Ильич Шпаковский</w:t>
            </w:r>
            <w:r w:rsidRPr="0083153D">
              <w:t xml:space="preserve">,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 xml:space="preserve">Лев Семёнович Понтрягин, </w:t>
            </w:r>
            <w:r w:rsidRPr="0083153D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Александр Михайлович Бутлеров, Борис Семёнович Якоби,</w:t>
            </w:r>
            <w:r w:rsidRPr="0083153D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Иван Егорович Забелин (29.09.)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10C7" w14:textId="77777777" w:rsidR="00FD639D" w:rsidRDefault="00FD639D" w:rsidP="00560F2B">
            <w:pPr>
              <w:jc w:val="center"/>
            </w:pPr>
            <w:r w:rsidRPr="00C968A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6714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789C3A5C" w14:textId="77777777" w:rsidR="00FD639D" w:rsidRPr="00E05BCD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7E24C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2896B28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DC4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>Акция «Чистописание»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67C6" w14:textId="77777777" w:rsidR="00FD639D" w:rsidRDefault="00FD639D" w:rsidP="00560F2B">
            <w:pPr>
              <w:jc w:val="center"/>
            </w:pPr>
            <w:r w:rsidRPr="00C968A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6DC3D" w14:textId="77777777" w:rsidR="00FD639D" w:rsidRPr="00E05BC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BEAAC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0DB7A3A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FFE4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 xml:space="preserve">цветочных композиций </w:t>
            </w:r>
            <w:r w:rsidRPr="00AB416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Осенний микс</w:t>
            </w:r>
            <w:r w:rsidRPr="00AB4167">
              <w:rPr>
                <w:sz w:val="24"/>
                <w:szCs w:val="24"/>
              </w:rPr>
              <w:t>»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9F6D" w14:textId="77777777" w:rsidR="00FD639D" w:rsidRDefault="00FD639D" w:rsidP="00560F2B">
            <w:pPr>
              <w:jc w:val="center"/>
            </w:pPr>
            <w:r w:rsidRPr="00C968A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EB05" w14:textId="77777777" w:rsidR="00FD639D" w:rsidRPr="00E05BCD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3F12A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481EA11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73B6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Кросс «Золотая осень»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D029A" w14:textId="77777777" w:rsidR="00FD639D" w:rsidRDefault="00FD639D" w:rsidP="00560F2B">
            <w:pPr>
              <w:jc w:val="center"/>
            </w:pPr>
            <w:r w:rsidRPr="00C968A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C6F5" w14:textId="77777777" w:rsidR="00FD639D" w:rsidRPr="00E05BCD" w:rsidRDefault="00FD639D" w:rsidP="00560F2B">
            <w:pPr>
              <w:pStyle w:val="aff5"/>
            </w:pPr>
            <w: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265F7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5F1D50" w14:paraId="4993A542" w14:textId="77777777" w:rsidTr="00560F2B">
        <w:trPr>
          <w:trHeight w:val="296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8C4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 xml:space="preserve">День спорта 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281" w14:textId="77777777" w:rsidR="00FD639D" w:rsidRDefault="00FD639D" w:rsidP="00560F2B">
            <w:pPr>
              <w:jc w:val="center"/>
            </w:pPr>
            <w:r w:rsidRPr="00C968A7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F7689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7D133E08" w14:textId="77777777" w:rsidR="00FD639D" w:rsidRDefault="00FD639D" w:rsidP="00560F2B">
            <w:pPr>
              <w:pStyle w:val="aff5"/>
            </w:pPr>
            <w:r>
              <w:t>нравственное</w:t>
            </w:r>
          </w:p>
          <w:p w14:paraId="663FB80F" w14:textId="77777777" w:rsidR="00FD639D" w:rsidRPr="00E05BCD" w:rsidRDefault="00FD639D" w:rsidP="00560F2B">
            <w:pPr>
              <w:pStyle w:val="aff5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FABB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83153D">
              <w:rPr>
                <w:rStyle w:val="CharAttribute6"/>
                <w:b/>
                <w:color w:val="FF0000"/>
                <w:sz w:val="24"/>
              </w:rPr>
              <w:lastRenderedPageBreak/>
              <w:t>Учителя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физической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lastRenderedPageBreak/>
              <w:t>культуры</w:t>
            </w:r>
          </w:p>
        </w:tc>
      </w:tr>
      <w:tr w:rsidR="00FD639D" w:rsidRPr="00A54B52" w14:paraId="51834BEF" w14:textId="77777777" w:rsidTr="00560F2B">
        <w:trPr>
          <w:trHeight w:val="296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7C033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Акция «Наш класс» (оформление классных уголков)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53B98" w14:textId="77777777" w:rsidR="00FD639D" w:rsidRPr="00A54B52" w:rsidRDefault="00FD639D" w:rsidP="00560F2B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129B" w14:textId="77777777" w:rsidR="00FD639D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29CB9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A5A86" w14:paraId="18B2EE5D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EADD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ОКТЯБРЬ</w:t>
            </w:r>
          </w:p>
        </w:tc>
      </w:tr>
      <w:tr w:rsidR="00FD639D" w:rsidRPr="00E05BCD" w14:paraId="65B4070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F239A" w14:textId="77777777" w:rsidR="00FD639D" w:rsidRPr="00D32DC1" w:rsidRDefault="00FD639D" w:rsidP="00560F2B">
            <w:pPr>
              <w:pStyle w:val="aff5"/>
            </w:pPr>
            <w:r w:rsidRPr="00D32DC1">
              <w:t xml:space="preserve">ЕДКЧ: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Вячеслав Измайлович Срезневский</w:t>
            </w:r>
            <w:r w:rsidRPr="00D32DC1">
              <w:rPr>
                <w:shd w:val="clear" w:color="auto" w:fill="FFFFFF"/>
              </w:rPr>
              <w:t xml:space="preserve">,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 xml:space="preserve">Сергей Яковлевич Соколов, </w:t>
            </w:r>
            <w:r w:rsidRPr="00D32DC1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Александр Николаевич Лодыгин, Евгений Фёдорович Гросс</w:t>
            </w:r>
            <w:r w:rsidRPr="00D32DC1">
              <w:rPr>
                <w:shd w:val="clear" w:color="auto" w:fill="FFFFFF"/>
              </w:rPr>
              <w:t xml:space="preserve">,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Александр Александрович Морозов (20.10)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9F29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7EE64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10714DF8" w14:textId="77777777" w:rsidR="00FD639D" w:rsidRPr="00AB4167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8DC30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E7E76" w14:paraId="2BB4E81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DD54E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Социально-образовательный проект «Город профессий»: «Хозяюшка» (мастер-класс по изготовлению бутербродов)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FBA8" w14:textId="77777777" w:rsidR="00FD639D" w:rsidRPr="009E7E76" w:rsidRDefault="00FD639D" w:rsidP="00560F2B">
            <w:pPr>
              <w:rPr>
                <w:color w:val="FF0000"/>
              </w:rPr>
            </w:pPr>
            <w:r w:rsidRPr="009E7E76">
              <w:rPr>
                <w:rFonts w:asciiTheme="minorHAnsi" w:hAnsiTheme="minorHAnsi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F5291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F6C27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22731F40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7E9D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Фитнесс-марафон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3915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0B19F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F62F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Лапина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Е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1F81A43E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9A3E" w14:textId="77777777" w:rsidR="00FD639D" w:rsidRPr="00AB4167" w:rsidRDefault="00FD639D" w:rsidP="00560F2B">
            <w:pPr>
              <w:pStyle w:val="aff5"/>
            </w:pPr>
            <w:r w:rsidRPr="00E8098F">
              <w:t>Акция «Помоги пойти учиться».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0025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75D8" w14:textId="77777777" w:rsidR="00FD639D" w:rsidRPr="00AB4167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040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051FFC5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B2D1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Праздник осени «</w:t>
            </w:r>
            <w:r>
              <w:rPr>
                <w:b/>
                <w:color w:val="FF0000"/>
              </w:rPr>
              <w:t>Осенний вернисаж</w:t>
            </w:r>
            <w:r w:rsidRPr="00435ABF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E308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5AFD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4E69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Исмаилова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1C344E6D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981A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Шахматный турнир «Белая ладья»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EDC5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6D9D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A1213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225E3E3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17840" w14:textId="77777777" w:rsidR="00FD639D" w:rsidRPr="005F1D50" w:rsidRDefault="00FD639D" w:rsidP="00560F2B">
            <w:pPr>
              <w:pStyle w:val="aff5"/>
            </w:pPr>
            <w:r w:rsidRPr="005F1D50">
              <w:rPr>
                <w:color w:val="000000" w:themeColor="text1"/>
              </w:rPr>
              <w:t>Акция «День белых журавлей»</w:t>
            </w:r>
            <w:r>
              <w:rPr>
                <w:color w:val="000000" w:themeColor="text1"/>
              </w:rPr>
              <w:t xml:space="preserve"> (19.10)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F021F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350F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331B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2DBA68B1" w14:textId="77777777" w:rsidTr="00560F2B">
        <w:trPr>
          <w:trHeight w:val="418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BE29" w14:textId="77777777" w:rsidR="00FD639D" w:rsidRPr="005F1D50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Соревнования по  баскетболу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FF500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CD21" w14:textId="77777777" w:rsidR="00FD639D" w:rsidRDefault="00FD639D" w:rsidP="00560F2B">
            <w:pPr>
              <w:pStyle w:val="aff5"/>
            </w:pPr>
            <w: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3372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Щепанцов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  <w:r>
              <w:rPr>
                <w:rStyle w:val="CharAttribute6"/>
                <w:color w:val="000000" w:themeColor="text1"/>
                <w:sz w:val="24"/>
              </w:rPr>
              <w:t>А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</w:tc>
      </w:tr>
      <w:tr w:rsidR="00FD639D" w:rsidRPr="00E05BCD" w14:paraId="52B6BCFC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F24B1" w14:textId="77777777" w:rsidR="00FD639D" w:rsidRPr="001168B7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>Урок науки (русский язык)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84B2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E2C" w14:textId="77777777" w:rsidR="00FD639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BB0D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E05BCD" w14:paraId="0DBC508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CF287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Мероприятие «</w:t>
            </w:r>
            <w:r>
              <w:rPr>
                <w:b/>
                <w:color w:val="FF0000"/>
              </w:rPr>
              <w:t>Безопасно для жизни</w:t>
            </w:r>
            <w:r w:rsidRPr="00444F18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FCDC" w14:textId="77777777" w:rsidR="00FD639D" w:rsidRDefault="00FD639D" w:rsidP="00560F2B">
            <w:r w:rsidRPr="00FD08C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15944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5B45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Смирнов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70F8D5C1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9C3F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НОЯБРЬ</w:t>
            </w:r>
          </w:p>
        </w:tc>
      </w:tr>
      <w:tr w:rsidR="00FD639D" w:rsidRPr="00EA0FD9" w14:paraId="4C4A98D9" w14:textId="77777777" w:rsidTr="00560F2B">
        <w:trPr>
          <w:trHeight w:val="441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4826" w14:textId="77777777" w:rsidR="00FD639D" w:rsidRPr="005824EF" w:rsidRDefault="00FD639D" w:rsidP="00560F2B">
            <w:pPr>
              <w:pStyle w:val="3"/>
              <w:shd w:val="clear" w:color="auto" w:fill="FFFFFF"/>
              <w:spacing w:before="0" w:after="375"/>
              <w:textAlignment w:val="baseline"/>
              <w:rPr>
                <w:color w:val="333333"/>
                <w:sz w:val="24"/>
                <w:szCs w:val="24"/>
              </w:rPr>
            </w:pPr>
            <w:r w:rsidRPr="0083153D">
              <w:rPr>
                <w:sz w:val="24"/>
                <w:szCs w:val="24"/>
              </w:rPr>
              <w:t>ЕДКЧ:  Николай Лобачевский,  Пафнутий Чебышев,  Софья Ковалевская,  Александр Бутлеров,  Сергей Боткин (29.11)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972D" w14:textId="77777777" w:rsidR="00FD639D" w:rsidRDefault="00FD639D" w:rsidP="00560F2B">
            <w:r w:rsidRPr="0084717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3C1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3BFA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12421F0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8B0E" w14:textId="77777777" w:rsidR="00FD639D" w:rsidRPr="001168B7" w:rsidRDefault="00FD639D" w:rsidP="00560F2B">
            <w:pPr>
              <w:pStyle w:val="aff5"/>
            </w:pPr>
            <w:r w:rsidRPr="001168B7">
              <w:t>Культурологический проект «Читаем</w:t>
            </w:r>
            <w:r>
              <w:t>….</w:t>
            </w:r>
            <w:r w:rsidRPr="001168B7"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18A34" w14:textId="77777777" w:rsidR="00FD639D" w:rsidRDefault="00FD639D" w:rsidP="00560F2B">
            <w:r w:rsidRPr="0084717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B8DE" w14:textId="77777777" w:rsidR="00FD639D" w:rsidRPr="00AB4167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FD88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E7E76" w14:paraId="2D117BE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1F9D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Социально-образовательный проект «Город профессий»: «Хозяюшка» (мастер-класс по изготовлению пельменей)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90FF" w14:textId="77777777" w:rsidR="00FD639D" w:rsidRPr="009E7E76" w:rsidRDefault="00FD639D" w:rsidP="00560F2B">
            <w:pPr>
              <w:rPr>
                <w:color w:val="FF0000"/>
              </w:rPr>
            </w:pPr>
            <w:r w:rsidRPr="009E7E76">
              <w:rPr>
                <w:rFonts w:asciiTheme="minorHAnsi" w:hAnsiTheme="minorHAnsi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3AA3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5B4D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B1646D" w14:paraId="2481D47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3797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 xml:space="preserve">Акция  «Спорт  как альтернатив вредным привычкам».  </w:t>
            </w:r>
          </w:p>
          <w:p w14:paraId="72C34EF4" w14:textId="77777777" w:rsidR="00FD639D" w:rsidRPr="001168B7" w:rsidRDefault="00FD639D" w:rsidP="00560F2B">
            <w:pPr>
              <w:pStyle w:val="aff5"/>
            </w:pPr>
            <w:r>
              <w:lastRenderedPageBreak/>
              <w:t>Выставка социальной рекламы «Если хочешь быть здоров….»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E232" w14:textId="77777777" w:rsidR="00FD639D" w:rsidRPr="00C775E0" w:rsidRDefault="00FD639D" w:rsidP="00560F2B">
            <w:r w:rsidRPr="0084717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863C" w14:textId="77777777" w:rsidR="00FD639D" w:rsidRPr="00AB4167" w:rsidRDefault="00FD639D" w:rsidP="00560F2B">
            <w:pPr>
              <w:pStyle w:val="aff5"/>
            </w:pPr>
            <w:r>
              <w:t xml:space="preserve">социальное, спортивно - </w:t>
            </w:r>
            <w:r>
              <w:lastRenderedPageBreak/>
              <w:t>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C7F1D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lastRenderedPageBreak/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  <w:p w14:paraId="40F57B23" w14:textId="77777777" w:rsidR="00FD639D" w:rsidRPr="001168B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A54B52" w14:paraId="4D46EF5F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CE04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</w:rPr>
              <w:lastRenderedPageBreak/>
              <w:t xml:space="preserve"> Культурологический проект  «Зажигая звезду!».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3690" w14:textId="77777777" w:rsidR="00FD639D" w:rsidRDefault="00FD639D" w:rsidP="00560F2B">
            <w:r w:rsidRPr="0084717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F440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30F19" w14:textId="77777777" w:rsidR="00FD639D" w:rsidRPr="00550954" w:rsidRDefault="00FD639D" w:rsidP="00560F2B">
            <w:pPr>
              <w:rPr>
                <w:b/>
              </w:rPr>
            </w:pPr>
            <w:r w:rsidRPr="00550954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550954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550954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A54B52" w14:paraId="5B19BB2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FFAE" w14:textId="77777777" w:rsidR="00FD639D" w:rsidRPr="001168B7" w:rsidRDefault="00FD639D" w:rsidP="00560F2B">
            <w:pPr>
              <w:pStyle w:val="aff5"/>
            </w:pPr>
            <w:r>
              <w:t xml:space="preserve">Акция  </w:t>
            </w:r>
            <w:r w:rsidRPr="00495007">
              <w:t xml:space="preserve"> «Синичкин день»  </w:t>
            </w:r>
            <w:r>
              <w:t>(12.11)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8CD4" w14:textId="77777777" w:rsidR="00FD639D" w:rsidRDefault="00FD639D" w:rsidP="00560F2B">
            <w:r w:rsidRPr="0084717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79F4" w14:textId="77777777" w:rsidR="00FD639D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76C9" w14:textId="77777777" w:rsidR="00FD639D" w:rsidRPr="00D52FA5" w:rsidRDefault="00FD639D" w:rsidP="00560F2B"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6450E98A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CF773" w14:textId="77777777" w:rsidR="00FD639D" w:rsidRPr="001168B7" w:rsidRDefault="00FD639D" w:rsidP="00560F2B">
            <w:pPr>
              <w:pStyle w:val="aff5"/>
            </w:pPr>
            <w:r>
              <w:t>Урок науки (история)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B711" w14:textId="77777777" w:rsidR="00FD639D" w:rsidRDefault="00FD639D" w:rsidP="00560F2B">
            <w:r w:rsidRPr="0084717A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4DB2B" w14:textId="77777777" w:rsidR="00FD639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F236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EA0FD9" w14:paraId="1A6306B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0F1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 xml:space="preserve">Мероприятие </w:t>
            </w:r>
            <w:r>
              <w:rPr>
                <w:b/>
                <w:color w:val="FF0000"/>
              </w:rPr>
              <w:t>«Закон и порядок</w:t>
            </w:r>
            <w:r w:rsidRPr="00444F18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E00D" w14:textId="77777777" w:rsidR="00FD639D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5-9</w:t>
            </w:r>
          </w:p>
          <w:p w14:paraId="2EF53CE6" w14:textId="77777777" w:rsidR="00FD639D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</w:p>
          <w:p w14:paraId="112E05CB" w14:textId="77777777" w:rsidR="00FD639D" w:rsidRPr="00444F18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61A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E69E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Ковалёва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О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4283D" w14:paraId="1DA6B6A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EFEB" w14:textId="77777777" w:rsidR="00FD639D" w:rsidRPr="0094283D" w:rsidRDefault="00FD639D" w:rsidP="00560F2B">
            <w:pPr>
              <w:pStyle w:val="aff5"/>
              <w:rPr>
                <w:b/>
                <w:color w:val="FF0000"/>
              </w:rPr>
            </w:pPr>
            <w:r w:rsidRPr="0094283D">
              <w:rPr>
                <w:b/>
                <w:color w:val="FF0000"/>
              </w:rPr>
              <w:t>Теннисный марафон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03FB" w14:textId="77777777" w:rsidR="00FD639D" w:rsidRPr="0094283D" w:rsidRDefault="00FD639D" w:rsidP="00560F2B">
            <w:pPr>
              <w:jc w:val="center"/>
              <w:rPr>
                <w:b/>
                <w:color w:val="FF0000"/>
              </w:rPr>
            </w:pPr>
            <w:r w:rsidRPr="0094283D">
              <w:rPr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68675" w14:textId="77777777" w:rsidR="00FD639D" w:rsidRPr="0094283D" w:rsidRDefault="00FD639D" w:rsidP="00560F2B">
            <w:pPr>
              <w:pStyle w:val="aff5"/>
              <w:rPr>
                <w:b/>
                <w:color w:val="FF0000"/>
              </w:rPr>
            </w:pPr>
            <w:r w:rsidRPr="0094283D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0FAEB" w14:textId="77777777" w:rsidR="00FD639D" w:rsidRPr="009428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193DBED5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D3E" w14:textId="77777777" w:rsidR="00FD639D" w:rsidRPr="00DA081C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DA081C">
              <w:rPr>
                <w:rStyle w:val="CharAttribute6"/>
                <w:b/>
                <w:color w:val="000000" w:themeColor="text1"/>
                <w:sz w:val="24"/>
              </w:rPr>
              <w:t>ДЕКАБРЬ</w:t>
            </w:r>
          </w:p>
        </w:tc>
      </w:tr>
      <w:tr w:rsidR="00FD639D" w:rsidRPr="00EA0FD9" w14:paraId="34C3E4D3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EAF28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  <w:color w:val="000000" w:themeColor="text1"/>
              </w:rPr>
              <w:t>ЕДКЧ:</w:t>
            </w:r>
            <w:r w:rsidRPr="00550954">
              <w:rPr>
                <w:b/>
              </w:rPr>
              <w:t xml:space="preserve"> Николай Пирогов,  Иван Павлов,  Илья Мечников,  Александр Можайский, Николай Жуковский</w:t>
            </w:r>
            <w:r>
              <w:rPr>
                <w:b/>
              </w:rPr>
              <w:t xml:space="preserve"> (21.12)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7573" w14:textId="77777777" w:rsidR="00FD639D" w:rsidRDefault="00FD639D" w:rsidP="00560F2B">
            <w:r w:rsidRPr="0071551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08BD3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0FB2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6A728B40" w14:textId="77777777" w:rsidTr="00560F2B">
        <w:trPr>
          <w:trHeight w:val="553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3F3A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Акция «День неизвестного солдата»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8656" w14:textId="77777777" w:rsidR="00FD639D" w:rsidRDefault="00FD639D" w:rsidP="00560F2B">
            <w:r w:rsidRPr="0071551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A6B29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DB62B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A0FD9" w14:paraId="2C57CCC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0B5D" w14:textId="77777777" w:rsidR="00FD639D" w:rsidRPr="001168B7" w:rsidRDefault="00FD639D" w:rsidP="00560F2B">
            <w:pPr>
              <w:pStyle w:val="aff5"/>
            </w:pPr>
            <w:r w:rsidRPr="001168B7">
              <w:t>Акция   «Кормушка»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1C4F4" w14:textId="77777777" w:rsidR="00FD639D" w:rsidRDefault="00FD639D" w:rsidP="00560F2B">
            <w:r w:rsidRPr="0071551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9A22" w14:textId="77777777" w:rsidR="00FD639D" w:rsidRPr="00AB4167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EEDDB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6EE8F4F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403E" w14:textId="77777777" w:rsidR="00FD639D" w:rsidRPr="001168B7" w:rsidRDefault="00FD639D" w:rsidP="00560F2B">
            <w:pPr>
              <w:pStyle w:val="aff5"/>
            </w:pPr>
            <w:r w:rsidRPr="001168B7">
              <w:t>Урок науки</w:t>
            </w:r>
            <w:r>
              <w:t xml:space="preserve"> (биология</w:t>
            </w:r>
            <w:r w:rsidRPr="001168B7">
              <w:t>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62B7" w14:textId="77777777" w:rsidR="00FD639D" w:rsidRDefault="00FD639D" w:rsidP="00560F2B">
            <w:r w:rsidRPr="0071551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D84D" w14:textId="77777777" w:rsidR="00FD639D" w:rsidRPr="00AB4167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E94C" w14:textId="77777777" w:rsidR="00FD639D" w:rsidRPr="001168B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168B7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1168B7">
              <w:rPr>
                <w:rStyle w:val="CharAttribute6"/>
                <w:color w:val="000000" w:themeColor="text1"/>
                <w:sz w:val="24"/>
              </w:rPr>
              <w:t>-</w:t>
            </w:r>
            <w:r w:rsidRPr="001168B7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B1646D" w14:paraId="23BD418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2781" w14:textId="77777777" w:rsidR="00FD639D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 xml:space="preserve">Новогоднее представления «Чудеса под Новый год»: </w:t>
            </w:r>
            <w:r>
              <w:rPr>
                <w:b/>
                <w:color w:val="FF0000"/>
              </w:rPr>
              <w:t>творческий конкурс</w:t>
            </w:r>
          </w:p>
          <w:p w14:paraId="729A6B3C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</w:rPr>
              <w:t>Под</w:t>
            </w:r>
            <w:r w:rsidRPr="00435ABF">
              <w:rPr>
                <w:b/>
              </w:rPr>
              <w:t>готовка</w:t>
            </w:r>
            <w:r>
              <w:rPr>
                <w:b/>
              </w:rPr>
              <w:t xml:space="preserve"> номеров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C1E0" w14:textId="77777777" w:rsidR="00FD639D" w:rsidRDefault="00FD639D" w:rsidP="00560F2B">
            <w:r w:rsidRPr="0071551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8991" w14:textId="77777777" w:rsidR="00FD639D" w:rsidRPr="00435ABF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552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Исмаилова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  <w:p w14:paraId="3B868D18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</w:p>
          <w:p w14:paraId="33DF9754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auto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auto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auto"/>
                <w:sz w:val="24"/>
              </w:rPr>
              <w:t>руководители</w:t>
            </w:r>
          </w:p>
        </w:tc>
      </w:tr>
      <w:tr w:rsidR="00FD639D" w:rsidRPr="00EA0FD9" w14:paraId="3D774F8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24AC" w14:textId="77777777" w:rsidR="00FD639D" w:rsidRPr="00AB4167" w:rsidRDefault="00FD639D" w:rsidP="00560F2B">
            <w:pPr>
              <w:pStyle w:val="aff5"/>
            </w:pPr>
            <w:r w:rsidRPr="001168B7">
              <w:t>Культурологический проект «</w:t>
            </w:r>
            <w:r>
              <w:t>Читаем….</w:t>
            </w:r>
            <w:r w:rsidRPr="001168B7"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B6A6" w14:textId="77777777" w:rsidR="00FD639D" w:rsidRDefault="00FD639D" w:rsidP="00560F2B">
            <w:r w:rsidRPr="00715510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C1D1" w14:textId="77777777" w:rsidR="00FD639D" w:rsidRPr="001168B7" w:rsidRDefault="00FD639D" w:rsidP="00560F2B">
            <w:pPr>
              <w:rPr>
                <w:sz w:val="24"/>
                <w:szCs w:val="24"/>
              </w:rPr>
            </w:pPr>
            <w:r w:rsidRPr="001168B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23BA7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E7E76" w14:paraId="6F90085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1FFE6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Спортивные соревнования «Новогоднее многоборье»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F3F3" w14:textId="77777777" w:rsidR="00FD639D" w:rsidRPr="009E7E76" w:rsidRDefault="00FD639D" w:rsidP="00560F2B">
            <w:pPr>
              <w:jc w:val="left"/>
              <w:rPr>
                <w:b/>
                <w:color w:val="FF0000"/>
              </w:rPr>
            </w:pPr>
            <w:r w:rsidRPr="009E7E76">
              <w:rPr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5923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85D5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Щепанцов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П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А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E7E76" w14:paraId="62ACAEA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6BF2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lastRenderedPageBreak/>
              <w:t>Социально-образовате</w:t>
            </w:r>
            <w:r>
              <w:rPr>
                <w:b/>
                <w:color w:val="FF0000"/>
              </w:rPr>
              <w:t>льный проект «Город профессий»: «Хозяюшка» (м</w:t>
            </w:r>
            <w:r w:rsidRPr="009E7E76">
              <w:rPr>
                <w:b/>
                <w:color w:val="FF0000"/>
              </w:rPr>
              <w:t xml:space="preserve">астер </w:t>
            </w:r>
            <w:r>
              <w:rPr>
                <w:b/>
                <w:color w:val="FF0000"/>
              </w:rPr>
              <w:t>-</w:t>
            </w:r>
            <w:r w:rsidRPr="009E7E76">
              <w:rPr>
                <w:b/>
                <w:color w:val="FF0000"/>
              </w:rPr>
              <w:t>класс по приготовлению салатов</w:t>
            </w:r>
            <w:r>
              <w:rPr>
                <w:b/>
                <w:color w:val="FF0000"/>
              </w:rPr>
              <w:t>)</w:t>
            </w:r>
            <w:r w:rsidRPr="009E7E76">
              <w:rPr>
                <w:b/>
                <w:color w:val="FF0000"/>
              </w:rPr>
              <w:t>.</w:t>
            </w:r>
          </w:p>
          <w:p w14:paraId="4942D125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550E" w14:textId="77777777" w:rsidR="00FD639D" w:rsidRPr="009E7E76" w:rsidRDefault="00FD639D" w:rsidP="00560F2B">
            <w:pPr>
              <w:rPr>
                <w:color w:val="FF0000"/>
              </w:rPr>
            </w:pPr>
            <w:r w:rsidRPr="009E7E76">
              <w:rPr>
                <w:rFonts w:asciiTheme="minorHAnsi" w:hAnsiTheme="minorHAnsi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1C10A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79D5B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686260D9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53F3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ЯНВАРЬ</w:t>
            </w:r>
          </w:p>
        </w:tc>
      </w:tr>
      <w:tr w:rsidR="00FD639D" w:rsidRPr="00EA0FD9" w14:paraId="74D0397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A614A" w14:textId="77777777" w:rsidR="00FD639D" w:rsidRPr="00550954" w:rsidRDefault="00FD639D" w:rsidP="00560F2B">
            <w:pPr>
              <w:pStyle w:val="3"/>
              <w:shd w:val="clear" w:color="auto" w:fill="FFFFFF"/>
              <w:spacing w:before="0" w:after="375"/>
              <w:textAlignment w:val="baseline"/>
              <w:rPr>
                <w:color w:val="333333"/>
                <w:sz w:val="24"/>
                <w:szCs w:val="24"/>
              </w:rPr>
            </w:pPr>
            <w:r w:rsidRPr="0083153D">
              <w:rPr>
                <w:sz w:val="24"/>
                <w:szCs w:val="24"/>
              </w:rPr>
              <w:t>ЕДКЧ:</w:t>
            </w:r>
            <w:r w:rsidRPr="0083153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153D">
              <w:rPr>
                <w:sz w:val="24"/>
                <w:szCs w:val="24"/>
              </w:rPr>
              <w:t xml:space="preserve"> Владимир Зворыкин,  Николай Вавилов,  Николай Басов, Петр Капица,  Николай Семенов</w:t>
            </w:r>
            <w:r>
              <w:rPr>
                <w:sz w:val="24"/>
                <w:szCs w:val="24"/>
              </w:rPr>
              <w:t xml:space="preserve"> (26.01.)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2268" w14:textId="77777777" w:rsidR="00FD639D" w:rsidRDefault="00FD639D" w:rsidP="00560F2B"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BD769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92B7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16AE6C7F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72E7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НПК «</w:t>
            </w:r>
            <w:r>
              <w:rPr>
                <w:b/>
              </w:rPr>
              <w:t>Молодёжь и наука</w:t>
            </w:r>
            <w:r w:rsidRPr="00435ABF">
              <w:rPr>
                <w:b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FEAD" w14:textId="77777777" w:rsidR="00FD639D" w:rsidRDefault="00FD639D" w:rsidP="00560F2B"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2F4D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91F0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b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b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1168B7" w14:paraId="43BC9D6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5027A" w14:textId="77777777" w:rsidR="00FD639D" w:rsidRPr="00DE2041" w:rsidRDefault="00FD639D" w:rsidP="00560F2B">
            <w:pPr>
              <w:pStyle w:val="aff5"/>
              <w:rPr>
                <w:b/>
                <w:color w:val="FF0000"/>
              </w:rPr>
            </w:pPr>
            <w:r w:rsidRPr="00DE2041">
              <w:rPr>
                <w:b/>
                <w:color w:val="FF0000"/>
              </w:rPr>
              <w:t>Спортивные соревнования по стрельбе «Точно в цель»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E0F4" w14:textId="77777777" w:rsidR="00FD639D" w:rsidRDefault="00FD639D" w:rsidP="00560F2B"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DA4A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712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1168B7" w14:paraId="4C0E4545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62CA" w14:textId="77777777" w:rsidR="00FD639D" w:rsidRPr="00435ABF" w:rsidRDefault="00FD639D" w:rsidP="00560F2B">
            <w:pPr>
              <w:pStyle w:val="aff5"/>
            </w:pPr>
            <w:r w:rsidRPr="00435ABF">
              <w:t>Акция  «Рождественский  букет» (изготовление подел</w:t>
            </w:r>
            <w:r>
              <w:t>ок из бу</w:t>
            </w:r>
            <w:r w:rsidRPr="00435ABF">
              <w:t>маги)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9CFA" w14:textId="77777777" w:rsidR="00FD639D" w:rsidRDefault="00FD639D" w:rsidP="00560F2B"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2E222" w14:textId="77777777" w:rsidR="00FD639D" w:rsidRPr="00435ABF" w:rsidRDefault="00FD639D" w:rsidP="00560F2B">
            <w:pPr>
              <w:pStyle w:val="aff5"/>
            </w:pPr>
            <w:r w:rsidRPr="00435ABF"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1EDA" w14:textId="77777777" w:rsidR="00FD639D" w:rsidRPr="00435ABF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435ABF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47057E4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4B1F" w14:textId="77777777" w:rsidR="00FD639D" w:rsidRPr="00AB4167" w:rsidRDefault="00FD639D" w:rsidP="00560F2B">
            <w:pPr>
              <w:pStyle w:val="aff5"/>
            </w:pPr>
            <w:r>
              <w:t>Урок наук (технология)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C30C" w14:textId="77777777" w:rsidR="00FD639D" w:rsidRDefault="00FD639D" w:rsidP="00560F2B"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7495" w14:textId="77777777" w:rsidR="00FD639D" w:rsidRPr="00AB4167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4E13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  <w:p w14:paraId="5D19EF7D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</w:p>
        </w:tc>
      </w:tr>
      <w:tr w:rsidR="00FD639D" w:rsidRPr="001168B7" w14:paraId="56DD4EBF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A4AE7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Мероприятие «</w:t>
            </w:r>
            <w:r>
              <w:rPr>
                <w:b/>
                <w:color w:val="FF0000"/>
              </w:rPr>
              <w:t>По тропинкам истории</w:t>
            </w:r>
            <w:r w:rsidRPr="00444F18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42FB" w14:textId="77777777" w:rsidR="00FD639D" w:rsidRDefault="00FD639D" w:rsidP="00560F2B"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6077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170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Алексиевич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Т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6C8E120C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E3E9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ФЕВРАЛЬ</w:t>
            </w:r>
          </w:p>
        </w:tc>
      </w:tr>
      <w:tr w:rsidR="00FD639D" w:rsidRPr="001168B7" w14:paraId="4A9DBDCA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3D3E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ЕДКЧ: Игорь Курчатов, Андрей Сахаров,</w:t>
            </w:r>
            <w:r>
              <w:rPr>
                <w:b/>
              </w:rPr>
              <w:t xml:space="preserve"> Сергей Королев, Андрей Туполев, </w:t>
            </w:r>
            <w:r w:rsidRPr="00435ABF">
              <w:rPr>
                <w:b/>
              </w:rPr>
              <w:t>Святослав Федоров</w:t>
            </w:r>
            <w:r>
              <w:rPr>
                <w:b/>
              </w:rPr>
              <w:t xml:space="preserve">  (29.02)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26B3" w14:textId="77777777" w:rsidR="00FD639D" w:rsidRPr="00BF743B" w:rsidRDefault="00FD639D" w:rsidP="00560F2B">
            <w:pPr>
              <w:rPr>
                <w:b/>
              </w:rPr>
            </w:pPr>
            <w:r w:rsidRPr="006E19C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7D30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8450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648F941A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C839" w14:textId="77777777" w:rsidR="00FD639D" w:rsidRPr="00435ABF" w:rsidRDefault="00FD639D" w:rsidP="00560F2B">
            <w:pPr>
              <w:pStyle w:val="aff5"/>
              <w:rPr>
                <w:b/>
                <w:color w:val="000000" w:themeColor="text1"/>
              </w:rPr>
            </w:pPr>
            <w:r w:rsidRPr="00435ABF">
              <w:rPr>
                <w:b/>
                <w:color w:val="000000" w:themeColor="text1"/>
              </w:rPr>
              <w:t>Смотр песни и строя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0460" w14:textId="77777777" w:rsidR="00FD639D" w:rsidRDefault="00FD639D" w:rsidP="00560F2B">
            <w:r w:rsidRPr="00BF67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D6A0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ACC9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64A4847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197A9" w14:textId="77777777" w:rsidR="00FD639D" w:rsidRPr="009C2E0E" w:rsidRDefault="00FD639D" w:rsidP="00560F2B">
            <w:pPr>
              <w:pStyle w:val="aff5"/>
            </w:pPr>
            <w:r>
              <w:t xml:space="preserve">ЕДК </w:t>
            </w:r>
            <w:r w:rsidRPr="007B1715">
              <w:rPr>
                <w:color w:val="000000" w:themeColor="text1"/>
              </w:rPr>
              <w:t>«</w:t>
            </w:r>
            <w:r w:rsidRPr="00F90029">
              <w:rPr>
                <w:color w:val="000000" w:themeColor="text1"/>
              </w:rPr>
              <w:t>День памяти о россиянах, исполнявших служеб</w:t>
            </w:r>
            <w:r w:rsidRPr="007B1715">
              <w:rPr>
                <w:color w:val="000000" w:themeColor="text1"/>
              </w:rPr>
              <w:t>ный долг за пределами Отечества» (15.02)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43604" w14:textId="77777777" w:rsidR="00FD639D" w:rsidRDefault="00FD639D" w:rsidP="00560F2B">
            <w:r w:rsidRPr="00BF67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0899" w14:textId="77777777" w:rsidR="00FD639D" w:rsidRPr="00E07F51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CAEB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5ECA627A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D28C" w14:textId="77777777" w:rsidR="00FD639D" w:rsidRPr="00AA5987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ВСИ «Зарница</w:t>
            </w:r>
            <w:r w:rsidRPr="00AA5987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0320" w14:textId="77777777" w:rsidR="00FD639D" w:rsidRDefault="00FD639D" w:rsidP="00560F2B">
            <w:r w:rsidRPr="00BF67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BA4B" w14:textId="77777777" w:rsidR="00FD639D" w:rsidRPr="00AA5987" w:rsidRDefault="00FD639D" w:rsidP="00560F2B">
            <w:pPr>
              <w:pStyle w:val="aff5"/>
              <w:rPr>
                <w:b/>
                <w:color w:val="FF0000"/>
              </w:rPr>
            </w:pPr>
            <w:r w:rsidRPr="00AA5987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296A6" w14:textId="77777777" w:rsidR="00FD639D" w:rsidRPr="00AA5987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1168B7" w14:paraId="77A4C565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CC0C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Интеллектуальный предметный марафон  «Одиссея знаний»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A727" w14:textId="77777777" w:rsidR="00FD639D" w:rsidRDefault="00FD639D" w:rsidP="00560F2B">
            <w:r w:rsidRPr="00BF67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3EE2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5B64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AD2926">
              <w:rPr>
                <w:rStyle w:val="CharAttribute6"/>
                <w:b/>
                <w:color w:val="FF0000"/>
                <w:sz w:val="24"/>
              </w:rPr>
              <w:t>Учителя</w:t>
            </w:r>
            <w:r w:rsidRPr="00AD2926">
              <w:rPr>
                <w:rStyle w:val="CharAttribute6"/>
                <w:b/>
                <w:color w:val="FF0000"/>
                <w:sz w:val="24"/>
              </w:rPr>
              <w:t>-</w:t>
            </w:r>
            <w:r w:rsidRPr="00AD2926">
              <w:rPr>
                <w:rStyle w:val="CharAttribute6"/>
                <w:b/>
                <w:color w:val="FF0000"/>
                <w:sz w:val="24"/>
              </w:rPr>
              <w:t>предметники</w:t>
            </w:r>
          </w:p>
        </w:tc>
      </w:tr>
      <w:tr w:rsidR="00FD639D" w:rsidRPr="001168B7" w14:paraId="04C381F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AB22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Акция «Письмо солдату»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D925" w14:textId="77777777" w:rsidR="00FD639D" w:rsidRDefault="00FD639D" w:rsidP="00560F2B">
            <w:r w:rsidRPr="00BF670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13735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D321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BF743B" w14:paraId="4F69BE5F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DA690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BF743B">
              <w:rPr>
                <w:b/>
                <w:color w:val="FF0000"/>
              </w:rPr>
              <w:t>Конкурсная программа  «</w:t>
            </w:r>
            <w:r>
              <w:rPr>
                <w:b/>
                <w:color w:val="FF0000"/>
              </w:rPr>
              <w:t>Классные парни»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BC73E" w14:textId="77777777" w:rsidR="00FD639D" w:rsidRPr="00BF743B" w:rsidRDefault="00FD639D" w:rsidP="00560F2B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62B3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4A51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BF743B" w14:paraId="7F30DB0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1E27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BF743B">
              <w:rPr>
                <w:b/>
                <w:color w:val="FF0000"/>
              </w:rPr>
              <w:lastRenderedPageBreak/>
              <w:t>Мероприятие «Мир вокруг меня»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7744" w14:textId="77777777" w:rsidR="00FD639D" w:rsidRPr="00BF743B" w:rsidRDefault="00FD639D" w:rsidP="00560F2B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2EEA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E3A" w14:textId="77777777" w:rsidR="00FD639D" w:rsidRPr="00BF743B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Коваленко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Т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57A3F0E4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F9215" w14:textId="77777777" w:rsidR="00FD639D" w:rsidRPr="00E616A1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E616A1">
              <w:rPr>
                <w:rStyle w:val="CharAttribute6"/>
                <w:b/>
                <w:color w:val="000000" w:themeColor="text1"/>
                <w:sz w:val="24"/>
              </w:rPr>
              <w:t>МАРТ</w:t>
            </w:r>
          </w:p>
        </w:tc>
      </w:tr>
      <w:tr w:rsidR="00FD639D" w:rsidRPr="009E7E76" w14:paraId="5B4B424D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D3CAF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</w:t>
            </w:r>
            <w:r>
              <w:rPr>
                <w:b/>
                <w:color w:val="FF0000"/>
              </w:rPr>
              <w:t>льный проект «Город профессий»: «Хозяюшка» «Все профессии нужны»  (творческий смотр представления профессий)</w:t>
            </w:r>
          </w:p>
          <w:p w14:paraId="5EEDE7F4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86F" w14:textId="77777777" w:rsidR="00FD639D" w:rsidRPr="009E7E76" w:rsidRDefault="00FD639D" w:rsidP="00560F2B">
            <w:pPr>
              <w:rPr>
                <w:color w:val="FF0000"/>
              </w:rPr>
            </w:pPr>
            <w:r w:rsidRPr="009E7E76">
              <w:rPr>
                <w:rFonts w:asciiTheme="minorHAnsi" w:hAnsiTheme="minorHAnsi"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60A2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71FCA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5511DC" w14:paraId="6E20D385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B6D78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Культурологический проект «Мисс Весна»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8B35" w14:textId="77777777" w:rsidR="00FD639D" w:rsidRPr="00AD2926" w:rsidRDefault="00FD639D" w:rsidP="0056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03869" w14:textId="77777777" w:rsidR="00FD639D" w:rsidRPr="00AD2926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0EAEA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511DC" w14:paraId="6B89894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F7E36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Конкурсная программа «Классные девчонки»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9E935" w14:textId="77777777" w:rsidR="00FD639D" w:rsidRPr="00444F18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7F61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Общекльтурное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8015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5511DC" w14:paraId="1073A40C" w14:textId="77777777" w:rsidTr="00560F2B">
        <w:trPr>
          <w:trHeight w:val="404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7F54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Акция «Белый цветок» (благотворительная)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569D9" w14:textId="77777777" w:rsidR="00FD639D" w:rsidRPr="00BF743B" w:rsidRDefault="00FD639D" w:rsidP="00560F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6361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46E4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511DC" w14:paraId="282C9B6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926B8" w14:textId="77777777" w:rsidR="00FD639D" w:rsidRPr="005511DC" w:rsidRDefault="00FD639D" w:rsidP="00560F2B">
            <w:pPr>
              <w:pStyle w:val="aff5"/>
            </w:pPr>
            <w:r w:rsidRPr="005511DC">
              <w:t>Урок науки (искусство)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F29D3" w14:textId="77777777" w:rsidR="00FD639D" w:rsidRPr="00BF743B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5A58" w14:textId="77777777" w:rsidR="00FD639D" w:rsidRPr="005511DC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C1E0" w14:textId="77777777" w:rsidR="00FD639D" w:rsidRPr="005511DC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511DC" w14:paraId="35435BF9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568B" w14:textId="77777777" w:rsidR="00FD639D" w:rsidRPr="00AB4167" w:rsidRDefault="00FD639D" w:rsidP="00560F2B">
            <w:pPr>
              <w:pStyle w:val="aff5"/>
            </w:pPr>
            <w:r w:rsidRPr="001168B7">
              <w:t>Культурологический проект «</w:t>
            </w:r>
            <w:r>
              <w:t>Читаем …</w:t>
            </w:r>
            <w:r w:rsidRPr="001168B7"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EFF11" w14:textId="77777777" w:rsidR="00FD639D" w:rsidRPr="00BF743B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1096" w14:textId="77777777" w:rsidR="00FD639D" w:rsidRPr="00E07F51" w:rsidRDefault="00FD639D" w:rsidP="00560F2B">
            <w:pPr>
              <w:pStyle w:val="aff5"/>
            </w:pPr>
            <w:r w:rsidRPr="001168B7"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50310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BF743B" w14:paraId="51527985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2D28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BF743B">
              <w:rPr>
                <w:b/>
                <w:color w:val="FF0000"/>
              </w:rPr>
              <w:t>Спортивный турнир  по  волейболу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3F3B" w14:textId="77777777" w:rsidR="00FD639D" w:rsidRPr="00BF743B" w:rsidRDefault="00FD639D" w:rsidP="00560F2B">
            <w:pPr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BF743B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A343" w14:textId="77777777" w:rsidR="00FD639D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спортивно-оздоровительное</w:t>
            </w:r>
          </w:p>
          <w:p w14:paraId="5B26F93C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5FF9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5953F28F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C7A5" w14:textId="77777777" w:rsidR="00FD639D" w:rsidRPr="00E616A1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E616A1">
              <w:rPr>
                <w:rStyle w:val="CharAttribute6"/>
                <w:b/>
                <w:color w:val="000000" w:themeColor="text1"/>
                <w:sz w:val="24"/>
              </w:rPr>
              <w:t>АПРЕЛЬ</w:t>
            </w:r>
          </w:p>
        </w:tc>
      </w:tr>
      <w:tr w:rsidR="00FD639D" w:rsidRPr="009C2E0E" w14:paraId="0501137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D4E31" w14:textId="77777777" w:rsidR="00FD639D" w:rsidRPr="00AD2926" w:rsidRDefault="00FD639D" w:rsidP="00560F2B">
            <w:pPr>
              <w:pStyle w:val="aff5"/>
              <w:rPr>
                <w:rFonts w:ascii="Arial" w:hAnsi="Arial" w:cs="Arial"/>
                <w:b/>
                <w:color w:val="484C51"/>
                <w:sz w:val="20"/>
              </w:rPr>
            </w:pPr>
            <w:r w:rsidRPr="00AD2926">
              <w:rPr>
                <w:b/>
                <w:color w:val="000000" w:themeColor="text1"/>
              </w:rPr>
              <w:t>ЕДКЧ:  Ученые Красноярского края</w:t>
            </w:r>
            <w:r>
              <w:rPr>
                <w:b/>
                <w:color w:val="000000" w:themeColor="text1"/>
              </w:rPr>
              <w:t xml:space="preserve"> (25.04)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530A" w14:textId="77777777" w:rsidR="00FD639D" w:rsidRPr="0094283D" w:rsidRDefault="00FD639D" w:rsidP="00560F2B">
            <w:pPr>
              <w:rPr>
                <w:b/>
              </w:rPr>
            </w:pPr>
            <w:r w:rsidRPr="0094283D"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8B0A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DC165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C2E0E" w14:paraId="40D6D35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80F1" w14:textId="77777777" w:rsidR="00FD639D" w:rsidRPr="007B45AC" w:rsidRDefault="00FD639D" w:rsidP="00560F2B">
            <w:pPr>
              <w:pStyle w:val="aff5"/>
              <w:rPr>
                <w:b/>
                <w:color w:val="FF0000"/>
              </w:rPr>
            </w:pPr>
            <w:r w:rsidRPr="007B45AC">
              <w:rPr>
                <w:rFonts w:ascii="Arial" w:hAnsi="Arial" w:cs="Arial"/>
                <w:b/>
                <w:color w:val="FF0000"/>
                <w:sz w:val="20"/>
              </w:rPr>
              <w:t>«</w:t>
            </w:r>
            <w:r w:rsidRPr="007B45AC">
              <w:rPr>
                <w:b/>
                <w:color w:val="FF0000"/>
              </w:rPr>
              <w:t>День участников ликвидации последствий радиационных аварий и катастроф и памяти жертв этих аварий и катастроф» (26.04)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366AE" w14:textId="77777777" w:rsidR="00FD639D" w:rsidRPr="0094283D" w:rsidRDefault="00FD639D" w:rsidP="00560F2B">
            <w:pPr>
              <w:rPr>
                <w:b/>
              </w:rPr>
            </w:pPr>
            <w:r w:rsidRPr="0094283D">
              <w:rPr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05D7" w14:textId="77777777" w:rsidR="00FD639D" w:rsidRPr="007B45AC" w:rsidRDefault="00FD639D" w:rsidP="00560F2B">
            <w:pPr>
              <w:pStyle w:val="aff5"/>
              <w:rPr>
                <w:b/>
                <w:color w:val="FF0000"/>
              </w:rPr>
            </w:pPr>
            <w:r w:rsidRPr="007B45AC">
              <w:rPr>
                <w:b/>
                <w:color w:val="FF0000"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E0C6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C2E0E" w14:paraId="53AD0D79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6680E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 xml:space="preserve">Социально-образовательный проект «Город профессий»: </w:t>
            </w:r>
            <w:r>
              <w:rPr>
                <w:b/>
              </w:rPr>
              <w:t>фестивалю блюд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A473" w14:textId="77777777" w:rsidR="00FD639D" w:rsidRPr="0094283D" w:rsidRDefault="00FD639D" w:rsidP="00560F2B">
            <w:pPr>
              <w:rPr>
                <w:b/>
              </w:rPr>
            </w:pPr>
            <w:r w:rsidRPr="0094283D">
              <w:rPr>
                <w:b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8E91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32C2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7B45AC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047E05" w14:paraId="4DE8430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AC25C" w14:textId="77777777" w:rsidR="00FD639D" w:rsidRPr="00AB4167" w:rsidRDefault="00FD639D" w:rsidP="00560F2B">
            <w:pPr>
              <w:pStyle w:val="aff5"/>
            </w:pPr>
            <w:r>
              <w:t>Урок наук (физкультура)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1060" w14:textId="77777777" w:rsidR="00FD639D" w:rsidRDefault="00FD639D" w:rsidP="00560F2B">
            <w:r w:rsidRPr="002B09C9">
              <w:rPr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FB41" w14:textId="77777777" w:rsidR="00FD639D" w:rsidRPr="00E07F51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D84A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–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86509B" w14:paraId="103D4E5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3EE" w14:textId="77777777" w:rsidR="00FD639D" w:rsidRPr="007B45AC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Краеведческая конференция «Выпускники  на страже мира»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4C20" w14:textId="77777777" w:rsidR="00FD639D" w:rsidRPr="007B45AC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3938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D1222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7B45AC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4283D" w14:paraId="47D905D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304A0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Неделя ОФП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2E43" w14:textId="77777777" w:rsidR="00FD639D" w:rsidRPr="0083153D" w:rsidRDefault="00FD639D" w:rsidP="00560F2B">
            <w:pPr>
              <w:pStyle w:val="ParaAttribute2"/>
              <w:spacing w:line="36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ACC2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8863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6C8A0DDB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12A8B" w14:textId="77777777" w:rsidR="00FD639D" w:rsidRPr="00E616A1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E616A1">
              <w:rPr>
                <w:rStyle w:val="CharAttribute6"/>
                <w:b/>
                <w:color w:val="000000" w:themeColor="text1"/>
                <w:sz w:val="24"/>
              </w:rPr>
              <w:lastRenderedPageBreak/>
              <w:t>МАЙ</w:t>
            </w:r>
          </w:p>
        </w:tc>
      </w:tr>
      <w:tr w:rsidR="00FD639D" w:rsidRPr="00047E05" w14:paraId="4D52BD55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720A" w14:textId="77777777" w:rsidR="00FD639D" w:rsidRPr="00AB4167" w:rsidRDefault="00FD639D" w:rsidP="00560F2B">
            <w:pPr>
              <w:pStyle w:val="aff5"/>
            </w:pPr>
            <w:r w:rsidRPr="009C2E0E">
              <w:rPr>
                <w:color w:val="000000" w:themeColor="text1"/>
              </w:rPr>
              <w:t xml:space="preserve">ЕДКЧ </w:t>
            </w:r>
            <w:r w:rsidRPr="00430849">
              <w:rPr>
                <w:color w:val="000000" w:themeColor="text1"/>
              </w:rPr>
              <w:t>«Г</w:t>
            </w:r>
            <w:r w:rsidRPr="00F90029">
              <w:rPr>
                <w:color w:val="000000" w:themeColor="text1"/>
              </w:rPr>
              <w:t>одовщина Победы советского народа в Великой Отечественной войне 1941 - 1945 годов</w:t>
            </w:r>
            <w:r w:rsidRPr="004308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» (09.05)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9744" w14:textId="77777777" w:rsidR="00FD639D" w:rsidRDefault="00FD639D" w:rsidP="00560F2B">
            <w:pPr>
              <w:jc w:val="center"/>
            </w:pPr>
            <w:r w:rsidRPr="00B35D7D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0D6EE" w14:textId="77777777" w:rsidR="00FD639D" w:rsidRPr="00E07F51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5063" w14:textId="77777777" w:rsidR="00FD639D" w:rsidRDefault="00FD639D" w:rsidP="00560F2B"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4283D" w14:paraId="0EA82ECE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37C6" w14:textId="77777777" w:rsidR="00FD639D" w:rsidRPr="0094283D" w:rsidRDefault="00FD639D" w:rsidP="00560F2B">
            <w:pPr>
              <w:pStyle w:val="aff5"/>
              <w:rPr>
                <w:b/>
                <w:color w:val="000000" w:themeColor="text1"/>
              </w:rPr>
            </w:pPr>
            <w:r w:rsidRPr="0094283D">
              <w:rPr>
                <w:b/>
                <w:color w:val="000000" w:themeColor="text1"/>
              </w:rPr>
              <w:t>Фестиваль военной песни «Салют, Победа!»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953A" w14:textId="77777777" w:rsidR="00FD639D" w:rsidRPr="0094283D" w:rsidRDefault="00FD639D" w:rsidP="00560F2B">
            <w:pPr>
              <w:jc w:val="center"/>
              <w:rPr>
                <w:b/>
              </w:rPr>
            </w:pPr>
            <w:r w:rsidRPr="0094283D">
              <w:rPr>
                <w:b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93EE" w14:textId="77777777" w:rsidR="00FD639D" w:rsidRPr="0094283D" w:rsidRDefault="00FD639D" w:rsidP="00560F2B">
            <w:pPr>
              <w:pStyle w:val="aff5"/>
              <w:rPr>
                <w:b/>
              </w:rPr>
            </w:pPr>
            <w:r w:rsidRPr="0094283D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304B3" w14:textId="77777777" w:rsidR="00FD639D" w:rsidRPr="0094283D" w:rsidRDefault="00FD639D" w:rsidP="00560F2B">
            <w:pPr>
              <w:rPr>
                <w:rStyle w:val="CharAttribute6"/>
                <w:b/>
                <w:color w:val="000000" w:themeColor="text1"/>
                <w:sz w:val="24"/>
              </w:rPr>
            </w:pPr>
            <w:r w:rsidRPr="0094283D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4283D" w14:paraId="365BC6DE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E44" w14:textId="77777777" w:rsidR="00FD639D" w:rsidRPr="0094283D" w:rsidRDefault="00FD639D" w:rsidP="00560F2B">
            <w:pPr>
              <w:pStyle w:val="aff5"/>
              <w:rPr>
                <w:b/>
              </w:rPr>
            </w:pPr>
            <w:r w:rsidRPr="0094283D">
              <w:rPr>
                <w:b/>
              </w:rPr>
              <w:t>Акция «Поздравь ветерана с Победой!»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30D7" w14:textId="77777777" w:rsidR="00FD639D" w:rsidRPr="0094283D" w:rsidRDefault="00FD639D" w:rsidP="00560F2B">
            <w:pPr>
              <w:jc w:val="center"/>
              <w:rPr>
                <w:b/>
              </w:rPr>
            </w:pPr>
            <w:r w:rsidRPr="0094283D">
              <w:rPr>
                <w:b/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95A6" w14:textId="77777777" w:rsidR="00FD639D" w:rsidRPr="0094283D" w:rsidRDefault="00FD639D" w:rsidP="00560F2B">
            <w:pPr>
              <w:pStyle w:val="aff5"/>
              <w:rPr>
                <w:b/>
              </w:rPr>
            </w:pPr>
            <w:r w:rsidRPr="0094283D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CF0B9" w14:textId="77777777" w:rsidR="00FD639D" w:rsidRPr="0094283D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94283D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D7668C" w14:paraId="7CDBA5B7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90E6F" w14:textId="77777777" w:rsidR="00FD639D" w:rsidRPr="009A5A86" w:rsidRDefault="00FD639D" w:rsidP="00560F2B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FD639D" w:rsidRPr="00D7668C" w14:paraId="786FB0AF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652E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763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8B37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61E7862F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0A13A4AD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неделю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2E08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D7668C" w14:paraId="15F74179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A2A39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7B35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C844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A068" w14:textId="77777777" w:rsidR="00FD639D" w:rsidRPr="001E2183" w:rsidRDefault="00FD639D" w:rsidP="00560F2B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BAF77" w14:textId="77777777" w:rsidR="00FD639D" w:rsidRPr="00F06739" w:rsidRDefault="00FD639D" w:rsidP="00560F2B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D639D" w:rsidRPr="00F06739" w14:paraId="7ED3406A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7F3F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967E1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1455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C271" w14:textId="77777777" w:rsidR="00FD639D" w:rsidRPr="00F06739" w:rsidRDefault="00FD639D" w:rsidP="00560F2B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94283D" w14:paraId="7526025F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B1AC5" w14:textId="77777777" w:rsidR="00FD639D" w:rsidRPr="0094283D" w:rsidRDefault="00FD639D" w:rsidP="00560F2B">
            <w:pPr>
              <w:rPr>
                <w:sz w:val="24"/>
                <w:szCs w:val="24"/>
              </w:rPr>
            </w:pPr>
            <w:r w:rsidRPr="0094283D">
              <w:rPr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BF94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333C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4D8D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387491E4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E2EF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«Музыкальный калейдоскоп»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BE60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70A4C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B988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3ED36DC1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DAF91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«Школьный музей»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426B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B659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4601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34F999C8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5356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«Фитнес аэробика»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FC5B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2166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326F1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4B090709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D6A44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«МЧС спешит на помощь»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A006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1E08B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1096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3E16D347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B51E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волонтеров»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195D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D9FA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39D1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46EAEF4C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2828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«Увлекательный немецкий»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4671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5AEF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3C4C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0BA50081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B1F96" w14:textId="77777777" w:rsidR="00FD639D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«Математика вокруг нас»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8354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EC16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AECF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6E7311C5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F9BA" w14:textId="77777777" w:rsidR="00FD639D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 повседневной жизни»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93C7F" w14:textId="77777777" w:rsidR="00FD639D" w:rsidRDefault="00FD639D" w:rsidP="00560F2B">
            <w:r w:rsidRPr="003D35B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AB81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45C3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94283D" w14:paraId="063F9EBC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9ACB" w14:textId="77777777" w:rsidR="00FD639D" w:rsidRPr="0094283D" w:rsidRDefault="00FD639D" w:rsidP="00560F2B">
            <w:pPr>
              <w:rPr>
                <w:sz w:val="24"/>
                <w:szCs w:val="24"/>
              </w:rPr>
            </w:pPr>
            <w:r w:rsidRPr="0094283D">
              <w:rPr>
                <w:sz w:val="24"/>
                <w:szCs w:val="24"/>
              </w:rPr>
              <w:t>«Мир слов: всему название дано»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2AB3" w14:textId="77777777" w:rsidR="00FD639D" w:rsidRDefault="00FD639D" w:rsidP="00560F2B">
            <w:r w:rsidRPr="00FF414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DD68" w14:textId="77777777" w:rsidR="00FD639D" w:rsidRDefault="00FD639D" w:rsidP="00560F2B">
            <w:r w:rsidRPr="00641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CA73" w14:textId="77777777" w:rsidR="00FD639D" w:rsidRPr="00F06739" w:rsidRDefault="00FD639D" w:rsidP="00560F2B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D639D" w:rsidRPr="00F06739" w14:paraId="547EFECF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36A3" w14:textId="77777777" w:rsidR="00FD639D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«Наша биологическая лаборатория»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E8BA" w14:textId="77777777" w:rsidR="00FD639D" w:rsidRDefault="00FD639D" w:rsidP="00560F2B">
            <w:r w:rsidRPr="00FF4145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F56C" w14:textId="77777777" w:rsidR="00FD639D" w:rsidRDefault="00FD639D" w:rsidP="00560F2B">
            <w:r w:rsidRPr="00641D74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8FF82" w14:textId="77777777" w:rsidR="00FD639D" w:rsidRPr="00F06739" w:rsidRDefault="00FD639D" w:rsidP="00560F2B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</w:p>
        </w:tc>
      </w:tr>
      <w:tr w:rsidR="00FD639D" w:rsidRPr="001E2183" w14:paraId="191A1962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A36" w14:textId="77777777" w:rsidR="00FD639D" w:rsidRPr="001C2225" w:rsidRDefault="00FD639D" w:rsidP="00560F2B">
            <w:pPr>
              <w:pStyle w:val="ParaAttribute3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1C222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FD639D" w:rsidRPr="001E2183" w14:paraId="4354775D" w14:textId="77777777" w:rsidTr="00560F2B">
        <w:trPr>
          <w:trHeight w:val="849"/>
        </w:trPr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8E2F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lastRenderedPageBreak/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62CA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9E53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47E79FCF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1BEA90E2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E8EC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6D286FC3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1E2183" w14:paraId="3C574440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F770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6C0879">
              <w:t>Операция</w:t>
            </w:r>
            <w:r w:rsidRPr="00E8098F">
              <w:rPr>
                <w:b/>
              </w:rPr>
              <w:t xml:space="preserve"> </w:t>
            </w:r>
            <w:r w:rsidRPr="00E8098F">
              <w:t>«Мир твоих увлечений»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568E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D81BF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2F1E" w14:textId="77777777" w:rsidR="00FD639D" w:rsidRPr="001E2183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,  </w:t>
            </w:r>
            <w:r>
              <w:rPr>
                <w:rStyle w:val="CharAttribute6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ДО</w:t>
            </w:r>
          </w:p>
        </w:tc>
      </w:tr>
      <w:tr w:rsidR="00FD639D" w:rsidRPr="001E2183" w14:paraId="76E89710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277C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«Наш класс» (оформление классных уголков)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B0E3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E396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B347" w14:textId="77777777" w:rsidR="00FD639D" w:rsidRPr="001E2183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E2183" w14:paraId="1853298A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82CC9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E8098F">
              <w:t>Акция «Помоги пойти учиться».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EB1D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BE68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773D3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4DA7B111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D5C56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 xml:space="preserve">Акция  «Спорт  как альтернатива вредным привычкам». 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3AD8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1DA6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773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431810B8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AE4C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>Акция   «Кормушка»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5A47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FFE7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01DE7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1E14CBAE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6289B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t>Акция «Белый цветок»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79E7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8A94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2CAD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691CCEB6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C18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«Поздравь ветерана с Победой»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EFBF1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215E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04AA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3088CDA2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1DF9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дежурства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1849D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96CD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BDBE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33E22B54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58EC1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Сбор старост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23FDC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81CF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C675" w14:textId="77777777" w:rsidR="00FD639D" w:rsidRPr="001017DA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79E19489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188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059E43FC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C928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B642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BDAB1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665BADD1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C3C9C" w14:textId="77777777" w:rsidR="00FD639D" w:rsidRPr="00F73C8D" w:rsidRDefault="00FD639D" w:rsidP="00560F2B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Оказание 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 по 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1BCB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C88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0D9AD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1551E1D1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214F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 «Я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2C92D39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t>(выполнение</w:t>
            </w:r>
            <w:r>
              <w:rPr>
                <w:spacing w:val="-10"/>
              </w:rPr>
              <w:t xml:space="preserve"> </w:t>
            </w:r>
            <w:r>
              <w:t>общественных</w:t>
            </w:r>
            <w:r>
              <w:rPr>
                <w:spacing w:val="-57"/>
              </w:rPr>
              <w:t xml:space="preserve"> </w:t>
            </w:r>
            <w:r>
              <w:t>поручений)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971C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DD0AF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964D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5098FA98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0BA3D" w14:textId="77777777" w:rsidR="00FD639D" w:rsidRDefault="00FD639D" w:rsidP="00560F2B">
            <w:pPr>
              <w:pStyle w:val="TableParagraph"/>
              <w:ind w:right="1617"/>
              <w:rPr>
                <w:i/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собраний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(выборы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актива</w:t>
            </w:r>
          </w:p>
          <w:p w14:paraId="11056931" w14:textId="77777777" w:rsidR="00FD639D" w:rsidRDefault="00FD639D" w:rsidP="00560F2B">
            <w:pPr>
              <w:pStyle w:val="TableParagraph"/>
              <w:ind w:right="1688"/>
              <w:rPr>
                <w:i/>
                <w:sz w:val="24"/>
              </w:rPr>
            </w:pPr>
            <w:r>
              <w:rPr>
                <w:i/>
                <w:sz w:val="24"/>
              </w:rPr>
              <w:t>класса,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</w:p>
          <w:p w14:paraId="17A124AB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i/>
              </w:rPr>
              <w:t>поручений,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отчеты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четверть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планирование на следующую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четверть)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6504" w14:textId="77777777" w:rsidR="00FD639D" w:rsidRDefault="00FD639D" w:rsidP="00560F2B">
            <w:r w:rsidRPr="0029406C">
              <w:rPr>
                <w:color w:val="000000" w:themeColor="text1"/>
              </w:rPr>
              <w:t>5-9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FEB8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93C6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E2183" w14:paraId="7E6FA54F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26B6B" w14:textId="77777777" w:rsidR="00FD639D" w:rsidRPr="00410AD5" w:rsidRDefault="00FD639D" w:rsidP="00560F2B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10AD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FD639D" w:rsidRPr="001E2183" w14:paraId="3951642C" w14:textId="77777777" w:rsidTr="00560F2B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5C5CE" w14:textId="77777777" w:rsidR="00FD639D" w:rsidRPr="001E2183" w:rsidRDefault="00FD639D" w:rsidP="00560F2B">
            <w:pPr>
              <w:pStyle w:val="aff5"/>
            </w:pPr>
          </w:p>
          <w:p w14:paraId="70223E49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sz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мероприятия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C572D" w14:textId="77777777" w:rsidR="00FD639D" w:rsidRPr="001E2183" w:rsidRDefault="00FD639D" w:rsidP="00560F2B">
            <w:pPr>
              <w:pStyle w:val="aff5"/>
            </w:pPr>
          </w:p>
          <w:p w14:paraId="10693F7A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4F4FA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2926E381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53F286AE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5B19B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</w:p>
          <w:p w14:paraId="331B4C78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Ответственные</w:t>
            </w:r>
          </w:p>
        </w:tc>
      </w:tr>
      <w:tr w:rsidR="00FD639D" w:rsidRPr="001E2183" w14:paraId="7A3F56A3" w14:textId="77777777" w:rsidTr="00560F2B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B7E4" w14:textId="77777777" w:rsidR="00FD639D" w:rsidRPr="00FF26BE" w:rsidRDefault="00FD639D" w:rsidP="00560F2B">
            <w:pPr>
              <w:pStyle w:val="aff5"/>
            </w:pPr>
            <w:r>
              <w:t>«Наш класс»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5962" w14:textId="77777777" w:rsidR="00FD639D" w:rsidRPr="00FF26BE" w:rsidRDefault="00FD639D" w:rsidP="00560F2B">
            <w:pPr>
              <w:pStyle w:val="aff5"/>
            </w:pPr>
            <w:r>
              <w:t>5-9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B6E3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C200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5EF6079C" w14:textId="77777777" w:rsidTr="00560F2B">
        <w:trPr>
          <w:trHeight w:val="102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AE56" w14:textId="77777777" w:rsidR="00FD639D" w:rsidRPr="00FF26BE" w:rsidRDefault="00FD639D" w:rsidP="00560F2B">
            <w:pPr>
              <w:pStyle w:val="aff5"/>
            </w:pPr>
            <w:r>
              <w:lastRenderedPageBreak/>
              <w:t xml:space="preserve">Социально-образовательный проект «Город профессий».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14A6" w14:textId="77777777" w:rsidR="00FD639D" w:rsidRPr="00FF26BE" w:rsidRDefault="00FD639D" w:rsidP="00560F2B">
            <w:pPr>
              <w:pStyle w:val="aff5"/>
            </w:pPr>
            <w:r>
              <w:t>5-9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10471" w14:textId="77777777" w:rsidR="00FD639D" w:rsidRPr="00FF26BE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1853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7F2BEF22" w14:textId="77777777" w:rsidTr="00560F2B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ED540" w14:textId="77777777" w:rsidR="00FD639D" w:rsidRPr="00FF26BE" w:rsidRDefault="00FD639D" w:rsidP="00560F2B">
            <w:pPr>
              <w:pStyle w:val="aff5"/>
            </w:pPr>
            <w:r>
              <w:t>Курсы ВД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A91A" w14:textId="77777777" w:rsidR="00FD639D" w:rsidRPr="00FF26BE" w:rsidRDefault="00FD639D" w:rsidP="00560F2B">
            <w:pPr>
              <w:pStyle w:val="aff5"/>
            </w:pPr>
            <w:r>
              <w:t>5-9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34C4" w14:textId="77777777" w:rsidR="00FD639D" w:rsidRPr="00FF26BE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39BE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>
              <w:rPr>
                <w:rStyle w:val="CharAttribute6"/>
                <w:color w:val="auto"/>
                <w:sz w:val="24"/>
              </w:rPr>
              <w:t>Специалисты</w:t>
            </w:r>
          </w:p>
        </w:tc>
      </w:tr>
      <w:tr w:rsidR="00FD639D" w:rsidRPr="001E2183" w14:paraId="3953627A" w14:textId="77777777" w:rsidTr="00560F2B">
        <w:trPr>
          <w:trHeight w:val="321"/>
        </w:trPr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E5A2" w14:textId="77777777" w:rsidR="00FD639D" w:rsidRPr="00410AD5" w:rsidRDefault="00FD639D" w:rsidP="00560F2B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FD639D" w:rsidRPr="001E2183" w14:paraId="4EAD0116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A801" w14:textId="77777777" w:rsidR="00FD639D" w:rsidRPr="001E2183" w:rsidRDefault="00FD639D" w:rsidP="00560F2B">
            <w:pPr>
              <w:pStyle w:val="aff5"/>
            </w:pPr>
          </w:p>
          <w:p w14:paraId="413B055B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sz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497B" w14:textId="77777777" w:rsidR="00FD639D" w:rsidRPr="001E2183" w:rsidRDefault="00FD639D" w:rsidP="00560F2B">
            <w:pPr>
              <w:pStyle w:val="aff5"/>
            </w:pPr>
          </w:p>
          <w:p w14:paraId="6694A9DB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51CE8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2672F522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2332CEC7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36F53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</w:p>
          <w:p w14:paraId="2342A47C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Ответственные</w:t>
            </w:r>
          </w:p>
        </w:tc>
      </w:tr>
      <w:tr w:rsidR="00FD639D" w:rsidRPr="001E2183" w14:paraId="115A0F6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933D" w14:textId="77777777" w:rsidR="00FD639D" w:rsidRPr="00FF26BE" w:rsidRDefault="00FD639D" w:rsidP="00560F2B">
            <w:pPr>
              <w:pStyle w:val="aff5"/>
            </w:pPr>
            <w:r w:rsidRPr="00E8098F">
              <w:rPr>
                <w:b/>
              </w:rPr>
              <w:t>Заседание МО</w:t>
            </w:r>
            <w:r>
              <w:t xml:space="preserve"> классных руководителей №1 «Организация деятельности классного руководителя».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7ABB" w14:textId="77777777" w:rsidR="00FD639D" w:rsidRPr="00C47DD7" w:rsidRDefault="00FD639D" w:rsidP="00560F2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1D2B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CE2A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3793297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DBCDB" w14:textId="77777777" w:rsidR="00FD639D" w:rsidRPr="00FF26BE" w:rsidRDefault="00FD639D" w:rsidP="00560F2B">
            <w:pPr>
              <w:pStyle w:val="aff5"/>
            </w:pPr>
            <w:r>
              <w:rPr>
                <w:b/>
              </w:rPr>
              <w:t xml:space="preserve">Отчёт классных руководителей </w:t>
            </w:r>
            <w:r w:rsidRPr="00E8098F">
              <w:rPr>
                <w:b/>
              </w:rPr>
              <w:t>«</w:t>
            </w:r>
            <w:r w:rsidRPr="00E8098F">
              <w:t>Адаптация вновь прибывших обучающихся».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009C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65D1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DFA96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644F978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71F" w14:textId="77777777" w:rsidR="00FD639D" w:rsidRPr="00FF26BE" w:rsidRDefault="00FD639D" w:rsidP="00560F2B">
            <w:pPr>
              <w:pStyle w:val="aff5"/>
            </w:pPr>
            <w:r>
              <w:rPr>
                <w:b/>
              </w:rPr>
              <w:t>Отчёт классных руководителей</w:t>
            </w:r>
            <w:r w:rsidRPr="00F7262C">
              <w:t xml:space="preserve"> «Условия  проживания  обучающихся класса»,</w:t>
            </w:r>
            <w:r>
              <w:t xml:space="preserve"> </w:t>
            </w:r>
            <w:r w:rsidRPr="00F7262C">
              <w:t>«Психологический  климат в семьях группы   риска».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C604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8BC8" w14:textId="77777777" w:rsidR="00FD639D" w:rsidRPr="00FF26BE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22BE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358F84B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3C47" w14:textId="77777777" w:rsidR="00FD639D" w:rsidRDefault="00FD639D" w:rsidP="00560F2B">
            <w:pPr>
              <w:pStyle w:val="aff5"/>
            </w:pPr>
            <w:r w:rsidRPr="00F7262C">
              <w:rPr>
                <w:b/>
                <w:color w:val="000000" w:themeColor="text1"/>
              </w:rPr>
              <w:t>Диагностические исследования классных коллективов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58C4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4367" w14:textId="77777777" w:rsidR="00FD639D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84FB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1816A51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8AA4" w14:textId="77777777" w:rsidR="00FD639D" w:rsidRDefault="00FD639D" w:rsidP="00560F2B">
            <w:pPr>
              <w:pStyle w:val="aff5"/>
            </w:pPr>
            <w:r>
              <w:rPr>
                <w:b/>
                <w:bCs/>
              </w:rPr>
              <w:t>Диагностика «</w:t>
            </w:r>
            <w:r w:rsidRPr="00F7262C">
              <w:t>Уровень сформированной мотивации</w:t>
            </w:r>
            <w: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A2D2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54C0C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48A4" w14:textId="77777777" w:rsidR="00FD639D" w:rsidRPr="001017DA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15357C83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C084" w14:textId="77777777" w:rsidR="00FD639D" w:rsidRDefault="00FD639D" w:rsidP="00560F2B">
            <w:pPr>
              <w:pStyle w:val="aff5"/>
              <w:rPr>
                <w:b/>
                <w:bCs/>
              </w:rPr>
            </w:pPr>
            <w:r>
              <w:rPr>
                <w:b/>
              </w:rPr>
              <w:t xml:space="preserve">Отчёт классных руководителей </w:t>
            </w:r>
            <w:r w:rsidRPr="00F7262C">
              <w:rPr>
                <w:b/>
              </w:rPr>
              <w:t>«</w:t>
            </w:r>
            <w:r w:rsidRPr="00F7262C">
              <w:t>Условия  жизни  детей  в социопатических семьях».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500A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911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2C2D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632ECF1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66FFA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9406A4">
              <w:rPr>
                <w:b/>
              </w:rPr>
              <w:t>Заседание МО</w:t>
            </w:r>
            <w:r>
              <w:t xml:space="preserve"> классных руководителе №2.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A11C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BA076" w14:textId="77777777" w:rsidR="00FD639D" w:rsidRDefault="00FD639D" w:rsidP="00560F2B">
            <w:pPr>
              <w:pStyle w:val="aff5"/>
            </w:pPr>
            <w:r>
              <w:t>декабрь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C148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236BDEDC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3013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F7262C">
              <w:rPr>
                <w:b/>
              </w:rPr>
              <w:t>Отчёт классных руководителей «</w:t>
            </w:r>
            <w:r w:rsidRPr="00F7262C">
              <w:t>Состояние бытовых условий в зимний период в семьях группы риска».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FB68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C8898" w14:textId="77777777" w:rsidR="00FD639D" w:rsidRDefault="00FD639D" w:rsidP="00560F2B">
            <w:pPr>
              <w:pStyle w:val="aff5"/>
            </w:pPr>
            <w:r>
              <w:t>декабрь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F174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A041611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17117" w14:textId="77777777" w:rsidR="00FD639D" w:rsidRPr="00851EF2" w:rsidRDefault="00FD639D" w:rsidP="00560F2B">
            <w:pPr>
              <w:pStyle w:val="aff5"/>
              <w:rPr>
                <w:b/>
              </w:rPr>
            </w:pPr>
            <w:r w:rsidRPr="00851EF2">
              <w:rPr>
                <w:b/>
              </w:rPr>
              <w:t>Собеседование с классными руководителями по итогам каникулярного времени (акты посещений, занятость обучающихся, выявленные проблемы).</w:t>
            </w:r>
          </w:p>
          <w:p w14:paraId="5B6C7105" w14:textId="77777777" w:rsidR="00FD639D" w:rsidRDefault="00FD639D" w:rsidP="00560F2B">
            <w:pPr>
              <w:pStyle w:val="aff5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BBC8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83C" w14:textId="77777777" w:rsidR="00FD639D" w:rsidRDefault="00FD639D" w:rsidP="00560F2B">
            <w:pPr>
              <w:pStyle w:val="aff5"/>
            </w:pPr>
            <w:r>
              <w:t>январь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13F3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270956F1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33E9" w14:textId="77777777" w:rsidR="00FD639D" w:rsidRDefault="00FD639D" w:rsidP="00560F2B">
            <w:pPr>
              <w:pStyle w:val="aff5"/>
              <w:rPr>
                <w:b/>
                <w:bCs/>
              </w:rPr>
            </w:pPr>
            <w:r>
              <w:rPr>
                <w:b/>
              </w:rPr>
              <w:t xml:space="preserve">Заседание МО </w:t>
            </w:r>
            <w:r w:rsidRPr="00F240ED">
              <w:t>классных руководителе №3</w:t>
            </w:r>
            <w: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75226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7A36" w14:textId="77777777" w:rsidR="00FD639D" w:rsidRDefault="00FD639D" w:rsidP="00560F2B">
            <w:pPr>
              <w:pStyle w:val="aff5"/>
            </w:pPr>
            <w:r>
              <w:t>январь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2D93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A13102D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1CD1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26259D">
              <w:rPr>
                <w:b/>
              </w:rPr>
              <w:lastRenderedPageBreak/>
              <w:t>Диагностические исследования классных коллективов</w:t>
            </w:r>
            <w:r>
              <w:t xml:space="preserve"> «</w:t>
            </w:r>
            <w:r w:rsidRPr="001D63A2">
              <w:t>Уровень психологического комфорта  в классном коллективе</w:t>
            </w:r>
            <w: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396B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A042" w14:textId="77777777" w:rsidR="00FD639D" w:rsidRDefault="00FD639D" w:rsidP="00560F2B">
            <w:pPr>
              <w:pStyle w:val="aff5"/>
            </w:pPr>
            <w:r>
              <w:t>февраль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A41F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46FDAEC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8329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26259D">
              <w:rPr>
                <w:b/>
              </w:rPr>
              <w:t>Диагностические исследования классных коллективов</w:t>
            </w:r>
            <w:r>
              <w:rPr>
                <w:b/>
              </w:rPr>
              <w:t xml:space="preserve"> «</w:t>
            </w:r>
            <w:r w:rsidRPr="001D63A2">
              <w:t>Уровень развития самоуправления в коллективе</w:t>
            </w:r>
            <w:r>
              <w:t>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9CA1" w14:textId="77777777" w:rsidR="00FD639D" w:rsidRDefault="00FD639D" w:rsidP="00560F2B">
            <w:r w:rsidRPr="00F624A3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99313" w14:textId="77777777" w:rsidR="00FD639D" w:rsidRDefault="00FD639D" w:rsidP="00560F2B">
            <w:pPr>
              <w:pStyle w:val="aff5"/>
            </w:pPr>
            <w:r>
              <w:t>март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F76D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1D50ED9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9722" w14:textId="77777777" w:rsidR="00FD639D" w:rsidRPr="002A2DA9" w:rsidRDefault="00FD639D" w:rsidP="00560F2B">
            <w:pPr>
              <w:pStyle w:val="aff5"/>
            </w:pPr>
            <w:r w:rsidRPr="00851EF2">
              <w:rPr>
                <w:b/>
              </w:rPr>
              <w:t>Отчёт классных руководителей</w:t>
            </w:r>
            <w:r w:rsidRPr="00851EF2">
              <w:t xml:space="preserve"> «Предварительная летняя занятость  детей из семей группы риска».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AF85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255B0" w14:textId="77777777" w:rsidR="00FD639D" w:rsidRDefault="00FD639D" w:rsidP="00560F2B">
            <w:pPr>
              <w:pStyle w:val="aff5"/>
            </w:pPr>
            <w: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1FA5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1C4D1FB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66103" w14:textId="77777777" w:rsidR="00FD639D" w:rsidRDefault="00FD639D" w:rsidP="00560F2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Составление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96AB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EB25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E027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DA74C9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B0E1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27C9C2D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4E87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16542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69B79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63DD19D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42AD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14:paraId="3134D06C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9673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4A41B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499E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6D26A67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7A4C" w14:textId="77777777" w:rsidR="00FD639D" w:rsidRDefault="00FD639D" w:rsidP="00560F2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общешкольных 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помощи детям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79DF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25B2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F4A8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54374F1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664F" w14:textId="77777777" w:rsidR="00FD639D" w:rsidRDefault="00FD639D" w:rsidP="00560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корректировка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F17E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2DF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2EBF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605258F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13EC7" w14:textId="77777777" w:rsidR="00FD639D" w:rsidRDefault="00FD639D" w:rsidP="00560F2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Анализ выполнения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четверть, 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 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3EF2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9DE9" w14:textId="77777777" w:rsidR="00FD639D" w:rsidRDefault="00FD639D" w:rsidP="00560F2B">
            <w:pPr>
              <w:pStyle w:val="aff5"/>
            </w:pPr>
            <w:r>
              <w:t>каждую четверть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7BEE0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6F2C94B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C68E" w14:textId="77777777" w:rsidR="00FD639D" w:rsidRDefault="00FD639D" w:rsidP="00560F2B">
            <w:pPr>
              <w:pStyle w:val="TableParagraph"/>
              <w:ind w:right="2431"/>
              <w:rPr>
                <w:sz w:val="24"/>
              </w:rPr>
            </w:pPr>
            <w:r>
              <w:rPr>
                <w:sz w:val="24"/>
              </w:rPr>
              <w:t>Составление и корректировка</w:t>
            </w:r>
          </w:p>
          <w:p w14:paraId="4E10077B" w14:textId="77777777" w:rsidR="00FD639D" w:rsidRDefault="00FD639D" w:rsidP="00560F2B">
            <w:pPr>
              <w:pStyle w:val="TableParagraph"/>
              <w:spacing w:line="270" w:lineRule="atLeast"/>
              <w:ind w:right="93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BE7FA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4A0B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7B3C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BBE69F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5493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14:paraId="1D835D74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4DAA5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CBEC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10BA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26DB22EA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30922" w14:textId="77777777" w:rsidR="00FD639D" w:rsidRPr="00851EF2" w:rsidRDefault="00FD639D" w:rsidP="00560F2B">
            <w:pPr>
              <w:pStyle w:val="TableParagraph"/>
              <w:ind w:right="157"/>
              <w:rPr>
                <w:b/>
              </w:rPr>
            </w:pPr>
            <w:r>
              <w:rPr>
                <w:sz w:val="24"/>
              </w:rPr>
              <w:t>Проведение 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школьниками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заполнение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3B63" w14:textId="77777777" w:rsidR="00FD639D" w:rsidRDefault="00FD639D" w:rsidP="00560F2B">
            <w:r w:rsidRPr="00122F19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1D3B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393A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00C16EC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315E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AC21" w14:textId="77777777" w:rsidR="00FD639D" w:rsidRDefault="00FD639D" w:rsidP="00560F2B">
            <w:r w:rsidRPr="004D1B6D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44AD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A71E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1CD69FE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81A39" w14:textId="77777777" w:rsidR="00FD639D" w:rsidRDefault="00FD639D" w:rsidP="00560F2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 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</w:p>
          <w:p w14:paraId="7F72E947" w14:textId="77777777" w:rsidR="00FD639D" w:rsidRDefault="00FD639D" w:rsidP="00560F2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регулировании отношений между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766C37E9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9CDDF" w14:textId="77777777" w:rsidR="00FD639D" w:rsidRDefault="00FD639D" w:rsidP="00560F2B">
            <w:r w:rsidRPr="004D1B6D">
              <w:rPr>
                <w:rFonts w:asciiTheme="minorHAnsi" w:hAnsiTheme="minorHAnsi"/>
              </w:rPr>
              <w:lastRenderedPageBreak/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B0F6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0BC1C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42D0EA93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X="-562" w:tblpY="1"/>
              <w:tblOverlap w:val="never"/>
              <w:tblW w:w="15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8"/>
              <w:gridCol w:w="1201"/>
              <w:gridCol w:w="3390"/>
              <w:gridCol w:w="6300"/>
            </w:tblGrid>
            <w:tr w:rsidR="00FD639D" w:rsidRPr="005E77C1" w14:paraId="65492423" w14:textId="77777777" w:rsidTr="00560F2B">
              <w:tc>
                <w:tcPr>
                  <w:tcW w:w="157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681DB9" w14:textId="77777777" w:rsidR="00FD639D" w:rsidRPr="005E77C1" w:rsidRDefault="00FD639D" w:rsidP="00560F2B">
                  <w:pPr>
                    <w:jc w:val="center"/>
                    <w:rPr>
                      <w:rStyle w:val="CharAttribute6"/>
                      <w:b/>
                      <w:color w:val="000000" w:themeColor="text1"/>
                      <w:sz w:val="24"/>
                    </w:rPr>
                  </w:pP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lastRenderedPageBreak/>
                    <w:t>Работа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 xml:space="preserve"> 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>с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 xml:space="preserve"> 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>родителями</w:t>
                  </w:r>
                </w:p>
              </w:tc>
            </w:tr>
            <w:tr w:rsidR="00FD639D" w14:paraId="4E23D901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FC3C24" w14:textId="77777777" w:rsidR="00FD639D" w:rsidRDefault="00FD639D" w:rsidP="00560F2B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Выборы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</w:p>
                <w:p w14:paraId="049BFA5D" w14:textId="77777777" w:rsidR="00FD639D" w:rsidRDefault="00FD639D" w:rsidP="00560F2B">
                  <w:pPr>
                    <w:pStyle w:val="TableParagraph"/>
                    <w:spacing w:line="270" w:lineRule="atLeast"/>
                    <w:rPr>
                      <w:sz w:val="24"/>
                    </w:rPr>
                  </w:pP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комитет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класса, общешкольный Совет родителей и Совет родителей школы.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EE0679F" w14:textId="77777777" w:rsidR="00FD639D" w:rsidRDefault="00FD639D" w:rsidP="00560F2B">
                  <w:r w:rsidRPr="004D1B6D">
                    <w:rPr>
                      <w:rFonts w:asciiTheme="minorHAnsi" w:hAnsiTheme="minorHAnsi"/>
                    </w:rPr>
                    <w:t>5-9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1F4348D" w14:textId="77777777" w:rsidR="00FD639D" w:rsidRDefault="00FD639D" w:rsidP="00560F2B">
                  <w:pPr>
                    <w:pStyle w:val="aff5"/>
                  </w:pPr>
                  <w:r>
                    <w:t>сентябрь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90CD62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7655B752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048E23E" w14:textId="77777777" w:rsidR="00FD639D" w:rsidRDefault="00FD639D" w:rsidP="00560F2B">
                  <w:pPr>
                    <w:pStyle w:val="TableParagraph"/>
                    <w:ind w:right="869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работы Совета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 школы, класса,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участвующих в управлении, 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вопросов</w:t>
                  </w:r>
                </w:p>
                <w:p w14:paraId="171C3287" w14:textId="77777777" w:rsidR="00FD639D" w:rsidRDefault="00FD639D" w:rsidP="00560F2B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воспитания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обучения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CB1BE4" w14:textId="77777777" w:rsidR="00FD639D" w:rsidRDefault="00FD639D" w:rsidP="00560F2B">
                  <w:r w:rsidRPr="004D1B6D">
                    <w:rPr>
                      <w:rFonts w:asciiTheme="minorHAnsi" w:hAnsiTheme="minorHAnsi"/>
                    </w:rPr>
                    <w:t>5-9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DF9D22C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4009B62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537F0ACB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66B1E2" w14:textId="77777777" w:rsidR="00FD639D" w:rsidRDefault="00FD639D" w:rsidP="00560F2B">
                  <w:pPr>
                    <w:pStyle w:val="TableParagraph"/>
                    <w:ind w:right="588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Заседание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Управляющего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школы,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общешкольного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Совета</w:t>
                  </w:r>
                </w:p>
                <w:p w14:paraId="6BC316EC" w14:textId="77777777" w:rsidR="00FD639D" w:rsidRDefault="00FD639D" w:rsidP="00560F2B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родителей.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3442F" w14:textId="77777777" w:rsidR="00FD639D" w:rsidRDefault="00FD639D" w:rsidP="00560F2B">
                  <w:r w:rsidRPr="004D1B6D">
                    <w:rPr>
                      <w:rFonts w:asciiTheme="minorHAnsi" w:hAnsiTheme="minorHAnsi"/>
                    </w:rPr>
                    <w:t>5-9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6BA102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30C8CB6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5F90E24B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BCDDE12" w14:textId="77777777" w:rsidR="00FD639D" w:rsidRPr="00851EF2" w:rsidRDefault="00FD639D" w:rsidP="00560F2B">
                  <w:pPr>
                    <w:pStyle w:val="aff5"/>
                    <w:rPr>
                      <w:b/>
                    </w:rPr>
                  </w:pPr>
                  <w:r>
                    <w:t>Общешкольные родительские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собрания,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происходящие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режиме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обсуждения наиболее острых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проблем обучения и воспитания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школьников.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CD2797" w14:textId="77777777" w:rsidR="00FD639D" w:rsidRDefault="00FD639D" w:rsidP="00560F2B">
                  <w:r w:rsidRPr="004D1B6D">
                    <w:rPr>
                      <w:rFonts w:asciiTheme="minorHAnsi" w:hAnsiTheme="minorHAnsi"/>
                    </w:rPr>
                    <w:t>5-9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749788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E627C7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2F8181A8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4651C1" w14:textId="77777777" w:rsidR="00FD639D" w:rsidRDefault="00FD639D" w:rsidP="00560F2B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родительских</w:t>
                  </w:r>
                </w:p>
                <w:p w14:paraId="28BB3248" w14:textId="77777777" w:rsidR="00FD639D" w:rsidRPr="00851EF2" w:rsidRDefault="00FD639D" w:rsidP="00560F2B">
                  <w:pPr>
                    <w:pStyle w:val="aff5"/>
                    <w:rPr>
                      <w:b/>
                    </w:rPr>
                  </w:pPr>
                  <w:r>
                    <w:t>Собраний.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84AD7A" w14:textId="77777777" w:rsidR="00FD639D" w:rsidRDefault="00FD639D" w:rsidP="00560F2B">
                  <w:r w:rsidRPr="004D1B6D">
                    <w:rPr>
                      <w:rFonts w:asciiTheme="minorHAnsi" w:hAnsiTheme="minorHAnsi"/>
                    </w:rPr>
                    <w:t>5-9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CFFF96F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311088B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</w:tbl>
          <w:p w14:paraId="1657D69C" w14:textId="77777777" w:rsidR="00FD639D" w:rsidRPr="00A0610A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</w:p>
        </w:tc>
      </w:tr>
      <w:tr w:rsidR="00FD639D" w:rsidRPr="00851EF2" w14:paraId="6CF47310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E350" w14:textId="77777777" w:rsidR="00FD639D" w:rsidRPr="007214ED" w:rsidRDefault="00FD639D" w:rsidP="00560F2B">
            <w:pPr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14ED">
              <w:rPr>
                <w:b/>
                <w:sz w:val="24"/>
              </w:rPr>
              <w:t>Безопасность</w:t>
            </w:r>
          </w:p>
        </w:tc>
      </w:tr>
      <w:tr w:rsidR="00FD639D" w:rsidRPr="00C47DD7" w14:paraId="79C063B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F2871" w14:textId="77777777" w:rsidR="00FD639D" w:rsidRDefault="00FD639D" w:rsidP="00560F2B">
            <w:pPr>
              <w:pStyle w:val="TableParagraph"/>
              <w:ind w:left="175" w:right="8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6C2B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55D80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D3F6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6CB6F12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9F6E" w14:textId="77777777" w:rsidR="00FD639D" w:rsidRDefault="00FD639D" w:rsidP="00560F2B">
            <w:pPr>
              <w:pStyle w:val="TableParagraph"/>
              <w:spacing w:line="247" w:lineRule="exact"/>
              <w:ind w:left="17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14:paraId="26542158" w14:textId="77777777" w:rsidR="00FD639D" w:rsidRDefault="00FD639D" w:rsidP="00560F2B">
            <w:pPr>
              <w:pStyle w:val="TableParagraph"/>
              <w:spacing w:before="1"/>
              <w:ind w:left="175"/>
            </w:pP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FF368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865E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96B8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2241B09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4220" w14:textId="77777777" w:rsidR="00FD639D" w:rsidRDefault="00FD639D" w:rsidP="00560F2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  <w:p w14:paraId="4BEE95DF" w14:textId="77777777" w:rsidR="00FD639D" w:rsidRDefault="00FD639D" w:rsidP="00560F2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безопасности в учебных кабинетах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87A75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AA4D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36F9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74C79D0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18626" w14:textId="77777777" w:rsidR="00FD639D" w:rsidRDefault="00FD639D" w:rsidP="00560F2B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Проведение инструктажей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 предметам (вводных,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3719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28502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9025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077B9B6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06BB" w14:textId="77777777" w:rsidR="00FD639D" w:rsidRDefault="00FD639D" w:rsidP="00560F2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lastRenderedPageBreak/>
              <w:t>Оформление тематических стендов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205FC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40D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86B4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021D22FA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B8F9" w14:textId="77777777" w:rsidR="00FD639D" w:rsidRDefault="00FD639D" w:rsidP="00560F2B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маршрутных листов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EF0A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3085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28A5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851EF2" w14:paraId="4172807C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8CEA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BA68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30FA" w14:textId="77777777" w:rsidR="00FD639D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8B0C7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851EF2" w14:paraId="04D5080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E5BE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9BEB" w14:textId="77777777" w:rsidR="00FD639D" w:rsidRDefault="00FD639D" w:rsidP="00560F2B">
            <w:r w:rsidRPr="0069656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3D72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054B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6E4CB967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EE91" w14:textId="77777777" w:rsidR="00FD639D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Проведение профилактических бесед работников ОМВД, прокуратуры, МЧС с обучающимися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3991" w14:textId="77777777" w:rsidR="00FD639D" w:rsidRDefault="00FD639D" w:rsidP="00560F2B">
            <w:r w:rsidRPr="00124DB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66A7D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E5B8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Заместители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директора</w:t>
            </w:r>
          </w:p>
        </w:tc>
      </w:tr>
      <w:tr w:rsidR="00FD639D" w:rsidRPr="00C47DD7" w14:paraId="51E22B4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A466" w14:textId="77777777" w:rsidR="00FD639D" w:rsidRPr="00A62436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Изучение с родителями вопросов обеспечения комплексной</w:t>
            </w:r>
          </w:p>
          <w:p w14:paraId="72BC99D2" w14:textId="77777777" w:rsidR="00FD639D" w:rsidRPr="00A62436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безопасности школьников в рамках педагогического всеобуча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F30B" w14:textId="77777777" w:rsidR="00FD639D" w:rsidRDefault="00FD639D" w:rsidP="00560F2B">
            <w:r w:rsidRPr="00124DB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9BA4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E723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0910E34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ABCA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практических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возникновения пожара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474A" w14:textId="77777777" w:rsidR="00FD639D" w:rsidRDefault="00FD639D" w:rsidP="00560F2B">
            <w:r w:rsidRPr="00124DB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B2BB" w14:textId="77777777" w:rsidR="00FD639D" w:rsidRDefault="00FD639D" w:rsidP="00560F2B">
            <w:pPr>
              <w:pStyle w:val="aff5"/>
            </w:pPr>
            <w:r>
              <w:t>1 раз в четверть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966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851EF2" w14:paraId="66309BC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D5E1" w14:textId="77777777" w:rsidR="00FD639D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0B74" w14:textId="77777777" w:rsidR="00FD639D" w:rsidRDefault="00FD639D" w:rsidP="00560F2B">
            <w:r w:rsidRPr="00124DB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3E80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A9AC8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61C60C2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3408" w14:textId="77777777" w:rsidR="00FD639D" w:rsidRDefault="00FD639D" w:rsidP="00560F2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FCF5" w14:textId="77777777" w:rsidR="00FD639D" w:rsidRDefault="00FD639D" w:rsidP="00560F2B">
            <w:r w:rsidRPr="00124DB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32C21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C1C2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75C5FF8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D7530" w14:textId="77777777" w:rsidR="00FD639D" w:rsidRDefault="00FD639D" w:rsidP="00560F2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Мониторинг детских страниц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6251" w14:textId="77777777" w:rsidR="00FD639D" w:rsidRDefault="00FD639D" w:rsidP="00560F2B">
            <w:r w:rsidRPr="00124DB6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99E3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78DA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30290505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26E5" w14:textId="77777777" w:rsidR="00FD639D" w:rsidRPr="004000D3" w:rsidRDefault="00FD639D" w:rsidP="00560F2B">
            <w:pPr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4000D3">
              <w:rPr>
                <w:rStyle w:val="CharAttribute6"/>
                <w:b/>
                <w:color w:val="000000" w:themeColor="text1"/>
                <w:sz w:val="24"/>
              </w:rPr>
              <w:t>Школьный</w:t>
            </w:r>
            <w:r w:rsidRPr="004000D3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000D3">
              <w:rPr>
                <w:rStyle w:val="CharAttribute6"/>
                <w:b/>
                <w:color w:val="000000" w:themeColor="text1"/>
                <w:sz w:val="24"/>
              </w:rPr>
              <w:t>урок</w:t>
            </w:r>
          </w:p>
        </w:tc>
      </w:tr>
      <w:tr w:rsidR="00FD639D" w:rsidRPr="00B1646D" w14:paraId="584CD2A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64E3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шефства</w:t>
            </w:r>
          </w:p>
          <w:p w14:paraId="46D52AA9" w14:textId="77777777" w:rsidR="00FD639D" w:rsidRDefault="00FD639D" w:rsidP="00560F2B">
            <w:pPr>
              <w:pStyle w:val="TableParagraph"/>
              <w:ind w:right="505"/>
              <w:rPr>
                <w:sz w:val="23"/>
              </w:rPr>
            </w:pPr>
            <w:r>
              <w:rPr>
                <w:sz w:val="23"/>
              </w:rPr>
              <w:t>мотивированных и эрудированных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учащихся над их неуспевающими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одноклассниками.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7932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7144" w14:textId="77777777" w:rsidR="00FD639D" w:rsidRDefault="00FD639D" w:rsidP="00560F2B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3285" w14:textId="77777777" w:rsidR="00FD639D" w:rsidRDefault="00FD639D" w:rsidP="00560F2B">
            <w:pPr>
              <w:pStyle w:val="TableParagraph"/>
              <w:ind w:left="110" w:right="699"/>
              <w:rPr>
                <w:sz w:val="23"/>
              </w:rPr>
            </w:pPr>
            <w:r>
              <w:rPr>
                <w:sz w:val="23"/>
              </w:rPr>
              <w:t>Классный руководитель,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самоуправление</w:t>
            </w:r>
          </w:p>
        </w:tc>
      </w:tr>
      <w:tr w:rsidR="00FD639D" w:rsidRPr="00C47DD7" w14:paraId="1557F84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B7086" w14:textId="77777777" w:rsidR="00FD639D" w:rsidRPr="00CE6F7B" w:rsidRDefault="00FD639D" w:rsidP="00560F2B">
            <w:pPr>
              <w:pStyle w:val="TableParagraph"/>
              <w:spacing w:line="242" w:lineRule="auto"/>
              <w:ind w:right="267"/>
              <w:rPr>
                <w:sz w:val="23"/>
              </w:rPr>
            </w:pPr>
            <w:r w:rsidRPr="00CE6F7B">
              <w:rPr>
                <w:sz w:val="23"/>
              </w:rPr>
              <w:t>Организация участия обучающихся в</w:t>
            </w:r>
            <w:r w:rsidRPr="00CE6F7B">
              <w:rPr>
                <w:spacing w:val="-55"/>
                <w:sz w:val="23"/>
              </w:rPr>
              <w:t xml:space="preserve"> </w:t>
            </w:r>
            <w:r w:rsidRPr="00CE6F7B">
              <w:rPr>
                <w:sz w:val="23"/>
              </w:rPr>
              <w:t>Предметных</w:t>
            </w:r>
            <w:r w:rsidRPr="00CE6F7B">
              <w:rPr>
                <w:spacing w:val="-1"/>
                <w:sz w:val="23"/>
              </w:rPr>
              <w:t xml:space="preserve"> </w:t>
            </w:r>
            <w:r w:rsidRPr="00CE6F7B">
              <w:rPr>
                <w:sz w:val="23"/>
              </w:rPr>
              <w:t>неделях и</w:t>
            </w:r>
          </w:p>
          <w:p w14:paraId="01587C35" w14:textId="77777777" w:rsidR="00FD639D" w:rsidRDefault="00FD639D" w:rsidP="00560F2B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Днях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A138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C260" w14:textId="77777777" w:rsidR="00FD639D" w:rsidRDefault="00FD639D" w:rsidP="00560F2B">
            <w:pPr>
              <w:pStyle w:val="TableParagraph"/>
              <w:ind w:left="0"/>
              <w:rPr>
                <w:b/>
                <w:sz w:val="26"/>
              </w:rPr>
            </w:pPr>
          </w:p>
          <w:p w14:paraId="15D7CACC" w14:textId="77777777" w:rsidR="00FD639D" w:rsidRDefault="00FD639D" w:rsidP="00560F2B">
            <w:pPr>
              <w:pStyle w:val="aff5"/>
            </w:pPr>
            <w:r>
              <w:t xml:space="preserve">в  течение года 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B97F" w14:textId="77777777" w:rsidR="00FD639D" w:rsidRDefault="00FD639D" w:rsidP="00560F2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FD639D" w:rsidRPr="00C47DD7" w14:paraId="6010B746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BBB83" w14:textId="77777777" w:rsidR="00FD639D" w:rsidRDefault="00FD639D" w:rsidP="00560F2B">
            <w:pPr>
              <w:pStyle w:val="TableParagraph"/>
              <w:spacing w:line="276" w:lineRule="exact"/>
              <w:rPr>
                <w:sz w:val="23"/>
              </w:rPr>
            </w:pPr>
            <w:r>
              <w:rPr>
                <w:sz w:val="23"/>
              </w:rPr>
              <w:t xml:space="preserve">Вовлечение </w:t>
            </w:r>
            <w:r>
              <w:rPr>
                <w:rFonts w:ascii="Calibri" w:hAnsi="Calibri"/>
                <w:sz w:val="23"/>
              </w:rPr>
              <w:t>об</w:t>
            </w:r>
            <w:r>
              <w:rPr>
                <w:sz w:val="23"/>
              </w:rPr>
              <w:t>уча</w:t>
            </w:r>
            <w:r>
              <w:rPr>
                <w:rFonts w:ascii="Calibri" w:hAnsi="Calibri"/>
                <w:sz w:val="23"/>
              </w:rPr>
              <w:t>ю</w:t>
            </w:r>
            <w:r>
              <w:rPr>
                <w:sz w:val="23"/>
              </w:rPr>
              <w:t>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0AB591FF" w14:textId="77777777" w:rsidR="00FD639D" w:rsidRDefault="00FD639D" w:rsidP="00560F2B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конкурсную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олимпиады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8B6C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9962" w14:textId="77777777" w:rsidR="00FD639D" w:rsidRPr="0001632C" w:rsidRDefault="00FD639D" w:rsidP="00560F2B">
            <w:pPr>
              <w:rPr>
                <w:sz w:val="24"/>
                <w:szCs w:val="24"/>
              </w:rPr>
            </w:pPr>
            <w:r w:rsidRPr="0001632C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414D9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5C45158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E97" w14:textId="77777777" w:rsidR="00FD639D" w:rsidRPr="00CE6F7B" w:rsidRDefault="00FD639D" w:rsidP="00560F2B">
            <w:pPr>
              <w:pStyle w:val="TableParagraph"/>
              <w:spacing w:line="26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Урок</w:t>
            </w:r>
            <w:r>
              <w:rPr>
                <w:sz w:val="23"/>
                <w:szCs w:val="23"/>
              </w:rPr>
              <w:t xml:space="preserve">и 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памяти,</w:t>
            </w:r>
            <w:r w:rsidRPr="00CE6F7B">
              <w:rPr>
                <w:spacing w:val="-6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посвященные</w:t>
            </w:r>
            <w:r w:rsidRPr="00CE6F7B">
              <w:rPr>
                <w:spacing w:val="-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важным</w:t>
            </w:r>
          </w:p>
          <w:p w14:paraId="3AF501DB" w14:textId="77777777" w:rsidR="00FD639D" w:rsidRPr="00CE6F7B" w:rsidRDefault="00FD639D" w:rsidP="00560F2B">
            <w:pPr>
              <w:pStyle w:val="TableParagraph"/>
              <w:spacing w:line="270" w:lineRule="atLeast"/>
              <w:ind w:right="563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событиям российской и мировой</w:t>
            </w:r>
            <w:r w:rsidRPr="00CE6F7B">
              <w:rPr>
                <w:spacing w:val="-58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истории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 современности.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F0B8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AB98" w14:textId="77777777" w:rsidR="00FD639D" w:rsidRPr="0001632C" w:rsidRDefault="00FD639D" w:rsidP="00560F2B">
            <w:pPr>
              <w:rPr>
                <w:sz w:val="24"/>
                <w:szCs w:val="24"/>
              </w:rPr>
            </w:pPr>
            <w:r w:rsidRPr="0001632C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BD84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32780225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5B5E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Всероссийский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безопасности</w:t>
            </w:r>
          </w:p>
          <w:p w14:paraId="6F590CFF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lastRenderedPageBreak/>
              <w:t>школьников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сети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48966" w14:textId="77777777" w:rsidR="00FD639D" w:rsidRDefault="00FD639D" w:rsidP="00560F2B">
            <w:r w:rsidRPr="00C8110B">
              <w:rPr>
                <w:rFonts w:asciiTheme="minorHAnsi" w:hAnsiTheme="minorHAnsi"/>
              </w:rPr>
              <w:lastRenderedPageBreak/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E426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5454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46AB3FF6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0102" w14:textId="77777777" w:rsidR="00FD639D" w:rsidRPr="00CE6F7B" w:rsidRDefault="00FD639D" w:rsidP="00560F2B">
            <w:pPr>
              <w:pStyle w:val="TableParagraph"/>
              <w:ind w:right="522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lastRenderedPageBreak/>
              <w:t>Всероссийский урок "Экология и</w:t>
            </w:r>
            <w:r w:rsidRPr="00CE6F7B">
              <w:rPr>
                <w:spacing w:val="-57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энергосбережение"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рамках</w:t>
            </w:r>
          </w:p>
          <w:p w14:paraId="5EEE9313" w14:textId="77777777" w:rsidR="00FD639D" w:rsidRPr="00CE6F7B" w:rsidRDefault="00FD639D" w:rsidP="00560F2B">
            <w:pPr>
              <w:pStyle w:val="TableParagraph"/>
              <w:spacing w:line="270" w:lineRule="atLeast"/>
              <w:ind w:right="659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Всероссийского фестиваля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  <w:r w:rsidRPr="00CE6F7B">
              <w:rPr>
                <w:spacing w:val="-1"/>
                <w:sz w:val="23"/>
                <w:szCs w:val="23"/>
              </w:rPr>
              <w:t>энергосбережения</w:t>
            </w:r>
            <w:r w:rsidRPr="00CE6F7B">
              <w:rPr>
                <w:spacing w:val="-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#ВместеЯрче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D2895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8617" w14:textId="77777777" w:rsidR="00FD639D" w:rsidRDefault="00FD639D" w:rsidP="00560F2B">
            <w:pPr>
              <w:pStyle w:val="TableParagraph"/>
              <w:spacing w:line="280" w:lineRule="exac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14-30 ноября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EF67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2F098AB6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410" w14:textId="77777777" w:rsidR="00FD639D" w:rsidRPr="00CE6F7B" w:rsidRDefault="00FD639D" w:rsidP="00560F2B">
            <w:pPr>
              <w:pStyle w:val="TableParagraph"/>
              <w:spacing w:line="264" w:lineRule="exact"/>
              <w:ind w:right="593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Всероссийская акция «Час кода».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FF88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CD673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BF603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5771571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35BF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«</w:t>
            </w: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Воссоединения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России</w:t>
            </w:r>
          </w:p>
          <w:p w14:paraId="5AE99AC1" w14:textId="77777777" w:rsidR="00FD639D" w:rsidRPr="00CE6F7B" w:rsidRDefault="00FD639D" w:rsidP="00560F2B">
            <w:pPr>
              <w:pStyle w:val="TableParagraph"/>
              <w:spacing w:before="5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и</w:t>
            </w:r>
            <w:r w:rsidRPr="00CE6F7B">
              <w:rPr>
                <w:spacing w:val="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Крыма</w:t>
            </w:r>
            <w:r>
              <w:rPr>
                <w:sz w:val="23"/>
                <w:szCs w:val="23"/>
              </w:rPr>
              <w:t>»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CB0F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4DC55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9993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0EBA497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3000" w14:textId="77777777" w:rsidR="00FD639D" w:rsidRPr="00CE6F7B" w:rsidRDefault="00FD639D" w:rsidP="00560F2B">
            <w:pPr>
              <w:pStyle w:val="TableParagraph"/>
              <w:ind w:right="1069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5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самоуправления.</w:t>
            </w:r>
            <w:r w:rsidRPr="00CE6F7B">
              <w:rPr>
                <w:spacing w:val="-5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57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местного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2E0A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F1EC2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CC52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343FCD1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6439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космонавтики.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</w:p>
          <w:p w14:paraId="73318EF5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исследование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«Космос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—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это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мы»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4C4E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3D8D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835AB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0A2BA95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E1D2" w14:textId="77777777" w:rsidR="00FD639D" w:rsidRPr="00CE6F7B" w:rsidRDefault="00FD639D" w:rsidP="00560F2B">
            <w:pPr>
              <w:pStyle w:val="TableParagraph"/>
              <w:spacing w:line="25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Земли.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Экологический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EF6E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4D5D" w14:textId="77777777" w:rsidR="00FD639D" w:rsidRDefault="00FD639D" w:rsidP="00560F2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CD31C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0AA41F9E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C7C72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славянской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письменности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</w:t>
            </w:r>
          </w:p>
          <w:p w14:paraId="220EF556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культуры.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творчества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A881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228C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92BDA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595481D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A692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4E5239">
              <w:rPr>
                <w:sz w:val="23"/>
                <w:szCs w:val="23"/>
              </w:rPr>
              <w:t>Участие во Всероссийских диктантах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1565" w14:textId="77777777" w:rsidR="00FD639D" w:rsidRDefault="00FD639D" w:rsidP="00560F2B">
            <w:r w:rsidRPr="00C8110B">
              <w:rPr>
                <w:rFonts w:asciiTheme="minorHAnsi" w:hAnsiTheme="minorHAnsi"/>
              </w:rPr>
              <w:t>5-9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7BD1" w14:textId="77777777" w:rsidR="00FD639D" w:rsidRPr="004E5239" w:rsidRDefault="00FD639D" w:rsidP="00560F2B">
            <w:r>
              <w:rPr>
                <w:sz w:val="23"/>
              </w:rP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3B647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</w:tbl>
    <w:p w14:paraId="1A069404" w14:textId="77777777" w:rsidR="00FD639D" w:rsidRPr="00FF29B7" w:rsidRDefault="00FD639D" w:rsidP="00FD639D"/>
    <w:p w14:paraId="28D2167B" w14:textId="77777777" w:rsidR="00FD639D" w:rsidRDefault="00FD639D" w:rsidP="00010B04">
      <w:pPr>
        <w:pStyle w:val="aff5"/>
        <w:sectPr w:rsidR="00FD639D" w:rsidSect="00E05BC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4B60B1F3" w14:textId="304C8F48" w:rsidR="00FD639D" w:rsidRDefault="00FD639D" w:rsidP="00FD639D">
      <w:pPr>
        <w:pStyle w:val="aff5"/>
        <w:jc w:val="right"/>
        <w:rPr>
          <w:rFonts w:eastAsia="Calibri"/>
        </w:rPr>
      </w:pPr>
      <w:r>
        <w:rPr>
          <w:rFonts w:eastAsia="Calibri"/>
        </w:rPr>
        <w:lastRenderedPageBreak/>
        <w:t xml:space="preserve">Приложение </w:t>
      </w:r>
      <w:r>
        <w:rPr>
          <w:rFonts w:eastAsia="Calibri"/>
        </w:rPr>
        <w:t xml:space="preserve">3 </w:t>
      </w:r>
      <w:r>
        <w:rPr>
          <w:rFonts w:eastAsia="Calibri"/>
        </w:rPr>
        <w:t>к рабочей программе воспитания</w:t>
      </w:r>
    </w:p>
    <w:p w14:paraId="6D6D54A5" w14:textId="40686701" w:rsidR="00FD639D" w:rsidRPr="001260DC" w:rsidRDefault="00FD639D" w:rsidP="00FD639D">
      <w:pPr>
        <w:pStyle w:val="aff5"/>
        <w:jc w:val="right"/>
        <w:rPr>
          <w:rFonts w:eastAsia="Calibri"/>
        </w:rPr>
      </w:pPr>
    </w:p>
    <w:tbl>
      <w:tblPr>
        <w:tblpPr w:leftFromText="180" w:rightFromText="180" w:vertAnchor="text" w:tblpX="-528" w:tblpY="1"/>
        <w:tblOverlap w:val="never"/>
        <w:tblW w:w="15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1100"/>
        <w:gridCol w:w="34"/>
        <w:gridCol w:w="67"/>
        <w:gridCol w:w="1175"/>
        <w:gridCol w:w="234"/>
        <w:gridCol w:w="509"/>
        <w:gridCol w:w="386"/>
        <w:gridCol w:w="381"/>
        <w:gridCol w:w="555"/>
        <w:gridCol w:w="61"/>
        <w:gridCol w:w="283"/>
        <w:gridCol w:w="460"/>
        <w:gridCol w:w="58"/>
        <w:gridCol w:w="2601"/>
        <w:gridCol w:w="709"/>
        <w:gridCol w:w="1984"/>
      </w:tblGrid>
      <w:tr w:rsidR="00FD639D" w:rsidRPr="004F01F3" w14:paraId="527B9D96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16552DE3" w14:textId="77777777" w:rsidR="00FD639D" w:rsidRPr="00E05BCD" w:rsidRDefault="00FD639D" w:rsidP="00560F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</w:p>
          <w:p w14:paraId="5CCE1F53" w14:textId="77777777" w:rsidR="00FD639D" w:rsidRPr="00E05BC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14:paraId="6A94A664" w14:textId="77777777" w:rsidR="00FD639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>на</w:t>
            </w:r>
            <w:r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  2023-2024 </w:t>
            </w:r>
            <w:r w:rsidRPr="00E05BCD">
              <w:rPr>
                <w:rStyle w:val="CharAttribute20"/>
                <w:b/>
                <w:bCs/>
                <w:caps/>
                <w:sz w:val="24"/>
                <w:szCs w:val="24"/>
              </w:rPr>
              <w:t xml:space="preserve"> учебный год</w:t>
            </w:r>
          </w:p>
          <w:p w14:paraId="63C0321A" w14:textId="77777777" w:rsidR="00FD639D" w:rsidRPr="00E05BCD" w:rsidRDefault="00FD639D" w:rsidP="00560F2B">
            <w:pPr>
              <w:pStyle w:val="ParaAttribute2"/>
              <w:spacing w:line="360" w:lineRule="auto"/>
              <w:rPr>
                <w:rStyle w:val="CharAttribute20"/>
                <w:b/>
                <w:bCs/>
                <w:caps/>
                <w:sz w:val="24"/>
                <w:szCs w:val="24"/>
              </w:rPr>
            </w:pPr>
            <w:r>
              <w:rPr>
                <w:rStyle w:val="CharAttribute20"/>
                <w:b/>
                <w:bCs/>
                <w:caps/>
                <w:sz w:val="24"/>
                <w:szCs w:val="24"/>
              </w:rPr>
              <w:t>(</w:t>
            </w:r>
            <w:r w:rsidRPr="002F6CF1">
              <w:rPr>
                <w:rStyle w:val="CharAttribute4840"/>
                <w:b/>
                <w:bCs/>
                <w:iCs/>
                <w:sz w:val="24"/>
                <w:szCs w:val="24"/>
              </w:rPr>
              <w:t xml:space="preserve">уровень </w:t>
            </w:r>
            <w:r>
              <w:rPr>
                <w:rStyle w:val="CharAttribute4840"/>
                <w:b/>
                <w:bCs/>
                <w:iCs/>
                <w:sz w:val="24"/>
                <w:szCs w:val="24"/>
              </w:rPr>
              <w:t xml:space="preserve">среднего </w:t>
            </w:r>
            <w:r w:rsidRPr="002F6CF1">
              <w:rPr>
                <w:rStyle w:val="CharAttribute4840"/>
                <w:b/>
                <w:bCs/>
                <w:iCs/>
                <w:sz w:val="24"/>
                <w:szCs w:val="24"/>
              </w:rPr>
              <w:t xml:space="preserve"> общего образования</w:t>
            </w:r>
            <w:r>
              <w:rPr>
                <w:rStyle w:val="CharAttribute4840"/>
                <w:b/>
                <w:bCs/>
                <w:iCs/>
                <w:sz w:val="24"/>
                <w:szCs w:val="24"/>
              </w:rPr>
              <w:t>)</w:t>
            </w:r>
          </w:p>
          <w:p w14:paraId="5F4EFF3D" w14:textId="77777777" w:rsidR="00FD639D" w:rsidRPr="0083153D" w:rsidRDefault="00FD639D" w:rsidP="00560F2B">
            <w:pPr>
              <w:pStyle w:val="aff5"/>
              <w:jc w:val="center"/>
              <w:rPr>
                <w:rStyle w:val="CharAttribute5"/>
                <w:rFonts w:eastAsia="№Е" w:hint="default"/>
                <w:b/>
                <w:color w:val="FF0000"/>
                <w:sz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ЕДКЧ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«Россия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научная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.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Великие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имена»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(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посвящены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выдающимся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ученым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России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).</w:t>
            </w:r>
          </w:p>
          <w:p w14:paraId="74A2A14C" w14:textId="77777777" w:rsidR="00FD639D" w:rsidRDefault="00FD639D" w:rsidP="00560F2B">
            <w:pPr>
              <w:pStyle w:val="aff5"/>
              <w:jc w:val="center"/>
              <w:rPr>
                <w:rStyle w:val="CharAttribute5"/>
                <w:rFonts w:eastAsia="№Е" w:hint="default"/>
                <w:b/>
                <w:color w:val="FF0000"/>
                <w:sz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Акция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«Читаем…»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(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произведения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по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выбору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класса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)</w:t>
            </w:r>
            <w:r>
              <w:rPr>
                <w:rStyle w:val="CharAttribute5"/>
                <w:rFonts w:eastAsia="№Е" w:hint="default"/>
                <w:b/>
                <w:color w:val="FF0000"/>
                <w:sz w:val="24"/>
              </w:rPr>
              <w:t>.</w:t>
            </w:r>
          </w:p>
          <w:p w14:paraId="1E12CE28" w14:textId="77777777" w:rsidR="00FD639D" w:rsidRPr="00E05BCD" w:rsidRDefault="00FD639D" w:rsidP="00560F2B">
            <w:pPr>
              <w:pStyle w:val="ParaAttribute2"/>
              <w:spacing w:line="360" w:lineRule="auto"/>
              <w:rPr>
                <w:sz w:val="24"/>
                <w:szCs w:val="24"/>
              </w:rPr>
            </w:pP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Мероприятия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,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выделенные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красным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цветом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,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проводят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 xml:space="preserve"> </w:t>
            </w:r>
            <w:r w:rsidRPr="0083153D">
              <w:rPr>
                <w:rStyle w:val="CharAttribute5"/>
                <w:rFonts w:eastAsia="№Е" w:hint="default"/>
                <w:b/>
                <w:color w:val="FF0000"/>
              </w:rPr>
              <w:t>специалисты</w:t>
            </w:r>
          </w:p>
        </w:tc>
      </w:tr>
      <w:tr w:rsidR="00FD639D" w:rsidRPr="001E2183" w14:paraId="5EF0F0F4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96126" w14:textId="77777777" w:rsidR="00FD639D" w:rsidRPr="00E05BCD" w:rsidRDefault="00FD639D" w:rsidP="00560F2B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Ключевые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общешкольные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05BC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дела</w:t>
            </w:r>
          </w:p>
        </w:tc>
      </w:tr>
      <w:tr w:rsidR="00FD639D" w:rsidRPr="001E2183" w14:paraId="4CF1E2F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AE1C" w14:textId="77777777" w:rsidR="00FD639D" w:rsidRPr="001E2183" w:rsidRDefault="00FD639D" w:rsidP="00560F2B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511C5079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805CD" w14:textId="77777777" w:rsidR="00FD639D" w:rsidRPr="001E2183" w:rsidRDefault="00FD639D" w:rsidP="00560F2B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54136D20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54CC" w14:textId="77777777" w:rsidR="00FD639D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Направления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 </w:t>
            </w:r>
          </w:p>
          <w:p w14:paraId="4017C65D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B6B9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076BC85A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9A5A86" w14:paraId="78BF53AC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CF08" w14:textId="77777777" w:rsidR="00FD639D" w:rsidRPr="009A5A86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FD639D" w:rsidRPr="001E2183" w14:paraId="5F20152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F1BB" w14:textId="77777777" w:rsidR="00FD639D" w:rsidRPr="00AB4167" w:rsidRDefault="00FD639D" w:rsidP="00560F2B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>Торжественная линейка «День Знаний».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83B4" w14:textId="77777777" w:rsidR="00FD639D" w:rsidRPr="00E05BCD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85206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3B2FB4E1" w14:textId="77777777" w:rsidR="00FD639D" w:rsidRPr="00E05BCD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AE997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14C8AA9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7392" w14:textId="77777777" w:rsidR="00FD639D" w:rsidRPr="001A3FF8" w:rsidRDefault="00FD639D" w:rsidP="00560F2B">
            <w:pPr>
              <w:pStyle w:val="aff5"/>
            </w:pPr>
            <w:r w:rsidRPr="0083153D">
              <w:t xml:space="preserve">ЕДКЧ: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Александр Ильич Шпаковский</w:t>
            </w:r>
            <w:r w:rsidRPr="0083153D">
              <w:t xml:space="preserve">,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 xml:space="preserve">Лев Семёнович Понтрягин, </w:t>
            </w:r>
            <w:r w:rsidRPr="0083153D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Александр Михайлович Бутлеров, Борис Семёнович Якоби,</w:t>
            </w:r>
            <w:r w:rsidRPr="0083153D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83153D">
              <w:rPr>
                <w:rStyle w:val="aff0"/>
                <w:rFonts w:eastAsia="Batang"/>
                <w:shd w:val="clear" w:color="auto" w:fill="FFFFFF"/>
              </w:rPr>
              <w:t>Иван Егорович Забелин (29.09.)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9870D" w14:textId="77777777" w:rsidR="00FD639D" w:rsidRDefault="00FD639D" w:rsidP="00560F2B">
            <w:r w:rsidRPr="00C7500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BD7C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0EF82DFE" w14:textId="77777777" w:rsidR="00FD639D" w:rsidRPr="00E05BCD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92B22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6562F4A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4AA1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>Акция «Чистописание»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F249" w14:textId="77777777" w:rsidR="00FD639D" w:rsidRDefault="00FD639D" w:rsidP="00560F2B">
            <w:r w:rsidRPr="00C7500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8E4C" w14:textId="77777777" w:rsidR="00FD639D" w:rsidRPr="00E05BC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C0CA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69CF380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7A65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AB4167">
              <w:rPr>
                <w:sz w:val="24"/>
                <w:szCs w:val="24"/>
              </w:rPr>
              <w:t xml:space="preserve">Конкурс </w:t>
            </w:r>
            <w:r>
              <w:rPr>
                <w:sz w:val="24"/>
                <w:szCs w:val="24"/>
              </w:rPr>
              <w:t xml:space="preserve">цветочных композиций </w:t>
            </w:r>
            <w:r w:rsidRPr="00AB4167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Осенний микс</w:t>
            </w:r>
            <w:r w:rsidRPr="00AB4167">
              <w:rPr>
                <w:sz w:val="24"/>
                <w:szCs w:val="24"/>
              </w:rPr>
              <w:t>»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325B" w14:textId="77777777" w:rsidR="00FD639D" w:rsidRDefault="00FD639D" w:rsidP="00560F2B">
            <w:r w:rsidRPr="00C7500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B9B4" w14:textId="77777777" w:rsidR="00FD639D" w:rsidRPr="00E05BCD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16C3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AB4167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B4167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604963F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D0FC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>Кросс «Золотая осень»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24417" w14:textId="77777777" w:rsidR="00FD639D" w:rsidRDefault="00FD639D" w:rsidP="00560F2B">
            <w:r w:rsidRPr="00C7500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AF973" w14:textId="77777777" w:rsidR="00FD639D" w:rsidRPr="00E05BCD" w:rsidRDefault="00FD639D" w:rsidP="00560F2B">
            <w:pPr>
              <w:pStyle w:val="aff5"/>
            </w:pPr>
            <w: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9B7A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5F1D50" w14:paraId="7B3C11D2" w14:textId="77777777" w:rsidTr="00560F2B">
        <w:trPr>
          <w:trHeight w:val="296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1A53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 w:rsidRPr="0083153D">
              <w:rPr>
                <w:b/>
                <w:color w:val="FF0000"/>
                <w:sz w:val="24"/>
                <w:szCs w:val="24"/>
              </w:rPr>
              <w:t xml:space="preserve">День спорта 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DE50" w14:textId="77777777" w:rsidR="00FD639D" w:rsidRDefault="00FD639D" w:rsidP="00560F2B">
            <w:r w:rsidRPr="00C75001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855CB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4BDFFF19" w14:textId="77777777" w:rsidR="00FD639D" w:rsidRDefault="00FD639D" w:rsidP="00560F2B">
            <w:pPr>
              <w:pStyle w:val="aff5"/>
            </w:pPr>
            <w:r>
              <w:t>нравственное</w:t>
            </w:r>
          </w:p>
          <w:p w14:paraId="6B4A3E51" w14:textId="77777777" w:rsidR="00FD639D" w:rsidRPr="00E05BCD" w:rsidRDefault="00FD639D" w:rsidP="00560F2B">
            <w:pPr>
              <w:pStyle w:val="aff5"/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9A45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83153D">
              <w:rPr>
                <w:rStyle w:val="CharAttribute6"/>
                <w:b/>
                <w:color w:val="FF0000"/>
                <w:sz w:val="24"/>
              </w:rPr>
              <w:lastRenderedPageBreak/>
              <w:t>Учителя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t>физической</w:t>
            </w:r>
            <w:r w:rsidRPr="0083153D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83153D">
              <w:rPr>
                <w:rStyle w:val="CharAttribute6"/>
                <w:b/>
                <w:color w:val="FF0000"/>
                <w:sz w:val="24"/>
              </w:rPr>
              <w:lastRenderedPageBreak/>
              <w:t>культуры</w:t>
            </w:r>
          </w:p>
        </w:tc>
      </w:tr>
      <w:tr w:rsidR="00FD639D" w:rsidRPr="00A54B52" w14:paraId="4ADFAF99" w14:textId="77777777" w:rsidTr="00560F2B">
        <w:trPr>
          <w:trHeight w:val="296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D70" w14:textId="77777777" w:rsidR="00FD639D" w:rsidRPr="00AB4167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Акция «Наш класс» (оформление классных уголков)</w:t>
            </w:r>
          </w:p>
        </w:tc>
        <w:tc>
          <w:tcPr>
            <w:tcW w:w="17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EE1C" w14:textId="77777777" w:rsidR="00FD639D" w:rsidRPr="00A54B52" w:rsidRDefault="00FD639D" w:rsidP="00560F2B">
            <w:pPr>
              <w:jc w:val="center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57BA4" w14:textId="77777777" w:rsidR="00FD639D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29C0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B4167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A5A86" w14:paraId="45C46F8B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5C60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ОКТЯБРЬ</w:t>
            </w:r>
          </w:p>
        </w:tc>
      </w:tr>
      <w:tr w:rsidR="00FD639D" w:rsidRPr="00E05BCD" w14:paraId="5C38C28C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08D5" w14:textId="77777777" w:rsidR="00FD639D" w:rsidRPr="00D32DC1" w:rsidRDefault="00FD639D" w:rsidP="00560F2B">
            <w:pPr>
              <w:pStyle w:val="aff5"/>
            </w:pPr>
            <w:r w:rsidRPr="00D32DC1">
              <w:t xml:space="preserve">ЕДКЧ: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Вячеслав Измайлович Срезневский</w:t>
            </w:r>
            <w:r w:rsidRPr="00D32DC1">
              <w:rPr>
                <w:shd w:val="clear" w:color="auto" w:fill="FFFFFF"/>
              </w:rPr>
              <w:t xml:space="preserve">,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 xml:space="preserve">Сергей Яковлевич Соколов, </w:t>
            </w:r>
            <w:r w:rsidRPr="00D32DC1">
              <w:rPr>
                <w:rStyle w:val="CharAttribute6"/>
                <w:color w:val="auto"/>
                <w:sz w:val="24"/>
                <w:shd w:val="clear" w:color="auto" w:fill="FFFFFF"/>
              </w:rPr>
              <w:t xml:space="preserve">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Александр Николаевич Лодыгин, Евгений Фёдорович Гросс</w:t>
            </w:r>
            <w:r w:rsidRPr="00D32DC1">
              <w:rPr>
                <w:shd w:val="clear" w:color="auto" w:fill="FFFFFF"/>
              </w:rPr>
              <w:t xml:space="preserve">, </w:t>
            </w:r>
            <w:r w:rsidRPr="00D32DC1">
              <w:rPr>
                <w:rStyle w:val="aff0"/>
                <w:rFonts w:eastAsia="Batang"/>
                <w:shd w:val="clear" w:color="auto" w:fill="FFFFFF"/>
              </w:rPr>
              <w:t>Александр Александрович Морозов (20.10)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9BFD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7ECC3" w14:textId="77777777" w:rsidR="00FD639D" w:rsidRDefault="00FD639D" w:rsidP="00560F2B">
            <w:pPr>
              <w:pStyle w:val="aff5"/>
            </w:pPr>
            <w:r>
              <w:t>духовно-</w:t>
            </w:r>
          </w:p>
          <w:p w14:paraId="4D32C2FD" w14:textId="77777777" w:rsidR="00FD639D" w:rsidRPr="00AB4167" w:rsidRDefault="00FD639D" w:rsidP="00560F2B">
            <w:pPr>
              <w:pStyle w:val="aff5"/>
            </w:pPr>
            <w:r>
              <w:t>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4F0F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E7E76" w14:paraId="545573AD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555F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Социально-образовательный проект «Город профессий»: «Хозяюшка» (мастер-класс по изготовлению бутербродов)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CF31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4EB0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F25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4042F45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38764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Фитнесс-марафон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F579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FD64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EEBF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Лапина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Е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1197CB5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CCF2" w14:textId="77777777" w:rsidR="00FD639D" w:rsidRPr="00AB4167" w:rsidRDefault="00FD639D" w:rsidP="00560F2B">
            <w:pPr>
              <w:pStyle w:val="aff5"/>
            </w:pPr>
            <w:r w:rsidRPr="00E8098F">
              <w:t>Акция «Помоги пойти учиться».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53FB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8586" w14:textId="77777777" w:rsidR="00FD639D" w:rsidRPr="00AB4167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32824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2B3F1C3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8F6B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Праздник осени «</w:t>
            </w:r>
            <w:r>
              <w:rPr>
                <w:b/>
                <w:color w:val="FF0000"/>
              </w:rPr>
              <w:t>Осенний вернисаж</w:t>
            </w:r>
            <w:r w:rsidRPr="00435ABF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A1F0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3226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E452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Исмаилова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5E7FD2C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6E20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Шахматный турнир «Белая ладья»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91CC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2696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1C69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05BCD" w14:paraId="5ADA265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5953F" w14:textId="77777777" w:rsidR="00FD639D" w:rsidRPr="005F1D50" w:rsidRDefault="00FD639D" w:rsidP="00560F2B">
            <w:pPr>
              <w:pStyle w:val="aff5"/>
            </w:pPr>
            <w:r w:rsidRPr="005F1D50">
              <w:rPr>
                <w:color w:val="000000" w:themeColor="text1"/>
              </w:rPr>
              <w:t>Акция «День белых журавлей»</w:t>
            </w:r>
            <w:r>
              <w:rPr>
                <w:color w:val="000000" w:themeColor="text1"/>
              </w:rPr>
              <w:t xml:space="preserve"> (19.10)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8F3D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12F2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8416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05BCD" w14:paraId="02B9F0BA" w14:textId="77777777" w:rsidTr="00560F2B">
        <w:trPr>
          <w:trHeight w:val="418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DDC73" w14:textId="77777777" w:rsidR="00FD639D" w:rsidRPr="005F1D50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Соревнования по  баскетболу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29DB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769F" w14:textId="77777777" w:rsidR="00FD639D" w:rsidRDefault="00FD639D" w:rsidP="00560F2B">
            <w:pPr>
              <w:pStyle w:val="aff5"/>
            </w:pPr>
            <w: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49736" w14:textId="77777777" w:rsidR="00FD639D" w:rsidRPr="00EA0FD9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Щепанцов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  <w:r>
              <w:rPr>
                <w:rStyle w:val="CharAttribute6"/>
                <w:color w:val="000000" w:themeColor="text1"/>
                <w:sz w:val="24"/>
              </w:rPr>
              <w:t>А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</w:tc>
      </w:tr>
      <w:tr w:rsidR="00FD639D" w:rsidRPr="00E05BCD" w14:paraId="28727BD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4B7A8" w14:textId="77777777" w:rsidR="00FD639D" w:rsidRPr="001168B7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>Урок науки (русский язык)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88B0" w14:textId="77777777" w:rsidR="00FD639D" w:rsidRDefault="00FD639D" w:rsidP="00560F2B">
            <w:r w:rsidRPr="00EA0ED3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6C4EB" w14:textId="77777777" w:rsidR="00FD639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D444F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0E163F" w14:paraId="3261576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CBBC" w14:textId="77777777" w:rsidR="00FD639D" w:rsidRPr="000E163F" w:rsidRDefault="00FD639D" w:rsidP="00560F2B">
            <w:pPr>
              <w:pStyle w:val="aff5"/>
              <w:rPr>
                <w:b/>
                <w:color w:val="FF0000"/>
              </w:rPr>
            </w:pPr>
            <w:r w:rsidRPr="000E163F">
              <w:rPr>
                <w:b/>
                <w:color w:val="FF0000"/>
              </w:rPr>
              <w:t>Мероприятие «Учимся жить в окружающем мире»»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5C2F7" w14:textId="77777777" w:rsidR="00FD639D" w:rsidRPr="000E163F" w:rsidRDefault="00FD639D" w:rsidP="00560F2B">
            <w:pPr>
              <w:rPr>
                <w:b/>
                <w:color w:val="FF0000"/>
              </w:rPr>
            </w:pPr>
            <w:r w:rsidRPr="000E163F">
              <w:rPr>
                <w:b/>
                <w:color w:val="FF0000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4523" w14:textId="77777777" w:rsidR="00FD639D" w:rsidRPr="000E163F" w:rsidRDefault="00FD639D" w:rsidP="00560F2B">
            <w:pPr>
              <w:pStyle w:val="aff5"/>
              <w:rPr>
                <w:b/>
                <w:color w:val="FF0000"/>
              </w:rPr>
            </w:pPr>
            <w:r w:rsidRPr="000E163F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2D87" w14:textId="77777777" w:rsidR="00FD639D" w:rsidRPr="000E163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0E163F">
              <w:rPr>
                <w:rStyle w:val="CharAttribute6"/>
                <w:b/>
                <w:color w:val="FF0000"/>
                <w:sz w:val="24"/>
              </w:rPr>
              <w:t>Коваленко</w:t>
            </w:r>
            <w:r w:rsidRPr="000E163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0E163F">
              <w:rPr>
                <w:rStyle w:val="CharAttribute6"/>
                <w:b/>
                <w:color w:val="FF0000"/>
                <w:sz w:val="24"/>
              </w:rPr>
              <w:t>Т</w:t>
            </w:r>
            <w:r w:rsidRPr="000E163F">
              <w:rPr>
                <w:rStyle w:val="CharAttribute6"/>
                <w:b/>
                <w:color w:val="FF0000"/>
                <w:sz w:val="24"/>
              </w:rPr>
              <w:t>.</w:t>
            </w:r>
            <w:r w:rsidRPr="000E163F">
              <w:rPr>
                <w:rStyle w:val="CharAttribute6"/>
                <w:b/>
                <w:color w:val="FF0000"/>
                <w:sz w:val="24"/>
              </w:rPr>
              <w:t>А</w:t>
            </w:r>
            <w:r w:rsidRPr="000E163F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7D8D961E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EF92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НОЯБРЬ</w:t>
            </w:r>
          </w:p>
        </w:tc>
      </w:tr>
      <w:tr w:rsidR="00FD639D" w:rsidRPr="00EA0FD9" w14:paraId="39784A04" w14:textId="77777777" w:rsidTr="00560F2B">
        <w:trPr>
          <w:trHeight w:val="441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4F42F" w14:textId="77777777" w:rsidR="00FD639D" w:rsidRPr="005824EF" w:rsidRDefault="00FD639D" w:rsidP="00560F2B">
            <w:pPr>
              <w:pStyle w:val="3"/>
              <w:shd w:val="clear" w:color="auto" w:fill="FFFFFF"/>
              <w:spacing w:before="0" w:after="375"/>
              <w:textAlignment w:val="baseline"/>
              <w:rPr>
                <w:color w:val="333333"/>
                <w:sz w:val="24"/>
                <w:szCs w:val="24"/>
              </w:rPr>
            </w:pPr>
            <w:r w:rsidRPr="0083153D">
              <w:rPr>
                <w:sz w:val="24"/>
                <w:szCs w:val="24"/>
              </w:rPr>
              <w:t>ЕДКЧ:  Николай Лобачевский,  Пафнутий Чебышев,  Софья Ковалевская,  Александр Бутлеров,  Сергей Боткин (29.11)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8F83" w14:textId="77777777" w:rsidR="00FD639D" w:rsidRDefault="00FD639D" w:rsidP="00560F2B"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3F4C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734FB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26074DCD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C4435" w14:textId="77777777" w:rsidR="00FD639D" w:rsidRPr="001168B7" w:rsidRDefault="00FD639D" w:rsidP="00560F2B">
            <w:pPr>
              <w:pStyle w:val="aff5"/>
            </w:pPr>
            <w:r w:rsidRPr="001168B7">
              <w:t>Культурологический проект «Читаем</w:t>
            </w:r>
            <w:r>
              <w:t>….</w:t>
            </w:r>
            <w:r w:rsidRPr="001168B7"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18D68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A94B0" w14:textId="77777777" w:rsidR="00FD639D" w:rsidRPr="00AB4167" w:rsidRDefault="00FD639D" w:rsidP="00560F2B">
            <w:pPr>
              <w:pStyle w:val="aff5"/>
            </w:pPr>
            <w: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0FD6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E7E76" w14:paraId="4228A21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68C6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Социально-образовательный проект «Город профессий»: «Хозяюшка» (мастер-класс по изготовлению пельменей)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0295B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F4F17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A1230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4F01F3" w14:paraId="69775763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2080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 xml:space="preserve">Акция  «Спорт  как альтернатив вредным привычкам».  </w:t>
            </w:r>
          </w:p>
          <w:p w14:paraId="29EEA7AB" w14:textId="77777777" w:rsidR="00FD639D" w:rsidRPr="001168B7" w:rsidRDefault="00FD639D" w:rsidP="00560F2B">
            <w:pPr>
              <w:pStyle w:val="aff5"/>
            </w:pPr>
            <w:r>
              <w:lastRenderedPageBreak/>
              <w:t>Выставка социальной рекламы «Если хочешь быть здоров….»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0471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E3B2A" w14:textId="77777777" w:rsidR="00FD639D" w:rsidRPr="00AB4167" w:rsidRDefault="00FD639D" w:rsidP="00560F2B">
            <w:pPr>
              <w:pStyle w:val="aff5"/>
            </w:pPr>
            <w:r>
              <w:t xml:space="preserve">социальное, спортивно - </w:t>
            </w:r>
            <w:r>
              <w:lastRenderedPageBreak/>
              <w:t>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AB79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lastRenderedPageBreak/>
              <w:t>Щепанцов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П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color w:val="000000" w:themeColor="text1"/>
                <w:sz w:val="24"/>
              </w:rPr>
              <w:t>.</w:t>
            </w:r>
          </w:p>
          <w:p w14:paraId="049F2C68" w14:textId="77777777" w:rsidR="00FD639D" w:rsidRPr="001168B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lastRenderedPageBreak/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A54B52" w14:paraId="5D2ACA7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675B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</w:rPr>
              <w:lastRenderedPageBreak/>
              <w:t xml:space="preserve"> Культурологический проект  «Зажигая звезду!».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C13C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6F6F5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EE0" w14:textId="77777777" w:rsidR="00FD639D" w:rsidRPr="00550954" w:rsidRDefault="00FD639D" w:rsidP="00560F2B">
            <w:pPr>
              <w:rPr>
                <w:b/>
              </w:rPr>
            </w:pPr>
            <w:r w:rsidRPr="00550954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550954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550954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A54B52" w14:paraId="31095C5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1112" w14:textId="77777777" w:rsidR="00FD639D" w:rsidRPr="001168B7" w:rsidRDefault="00FD639D" w:rsidP="00560F2B">
            <w:pPr>
              <w:pStyle w:val="aff5"/>
            </w:pPr>
            <w:r>
              <w:t xml:space="preserve">Акция  </w:t>
            </w:r>
            <w:r w:rsidRPr="00495007">
              <w:t xml:space="preserve"> «Синичкин день»  </w:t>
            </w:r>
            <w:r>
              <w:t>(12.11)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B135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03E01" w14:textId="77777777" w:rsidR="00FD639D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A108" w14:textId="77777777" w:rsidR="00FD639D" w:rsidRPr="00D52FA5" w:rsidRDefault="00FD639D" w:rsidP="00560F2B">
            <w:r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727DA9A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446E" w14:textId="77777777" w:rsidR="00FD639D" w:rsidRPr="001168B7" w:rsidRDefault="00FD639D" w:rsidP="00560F2B">
            <w:pPr>
              <w:pStyle w:val="aff5"/>
            </w:pPr>
            <w:r>
              <w:t>Урок науки (история)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1899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A85A3" w14:textId="77777777" w:rsidR="00FD639D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B92B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EA0FD9" w14:paraId="61B7705C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F97C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 xml:space="preserve">Мероприятие </w:t>
            </w:r>
            <w:r>
              <w:rPr>
                <w:b/>
                <w:color w:val="FF0000"/>
              </w:rPr>
              <w:t>«Школа безопасности</w:t>
            </w:r>
            <w:r w:rsidRPr="00444F18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9E754" w14:textId="77777777" w:rsidR="00FD639D" w:rsidRDefault="00FD639D" w:rsidP="00560F2B">
            <w:r w:rsidRPr="004D29A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C8731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1814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Смирнов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К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4283D" w14:paraId="07A6E8E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E62FF" w14:textId="77777777" w:rsidR="00FD639D" w:rsidRPr="0094283D" w:rsidRDefault="00FD639D" w:rsidP="00560F2B">
            <w:pPr>
              <w:pStyle w:val="aff5"/>
              <w:rPr>
                <w:b/>
                <w:color w:val="FF0000"/>
              </w:rPr>
            </w:pPr>
            <w:r w:rsidRPr="0094283D">
              <w:rPr>
                <w:b/>
                <w:color w:val="FF0000"/>
              </w:rPr>
              <w:t>Теннисный марафон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A7DB" w14:textId="77777777" w:rsidR="00FD639D" w:rsidRPr="0094283D" w:rsidRDefault="00FD639D" w:rsidP="00560F2B">
            <w:pPr>
              <w:jc w:val="center"/>
              <w:rPr>
                <w:b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084" w14:textId="77777777" w:rsidR="00FD639D" w:rsidRPr="0094283D" w:rsidRDefault="00FD639D" w:rsidP="00560F2B">
            <w:pPr>
              <w:pStyle w:val="aff5"/>
              <w:rPr>
                <w:b/>
                <w:color w:val="FF0000"/>
              </w:rPr>
            </w:pPr>
            <w:r w:rsidRPr="0094283D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FE7E" w14:textId="77777777" w:rsidR="00FD639D" w:rsidRPr="009428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42843A3A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2063" w14:textId="77777777" w:rsidR="00FD639D" w:rsidRPr="00DA081C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DA081C">
              <w:rPr>
                <w:rStyle w:val="CharAttribute6"/>
                <w:b/>
                <w:color w:val="000000" w:themeColor="text1"/>
                <w:sz w:val="24"/>
              </w:rPr>
              <w:t>ДЕКАБРЬ</w:t>
            </w:r>
          </w:p>
        </w:tc>
      </w:tr>
      <w:tr w:rsidR="00FD639D" w:rsidRPr="00EA0FD9" w14:paraId="356DD9A9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A88C0" w14:textId="77777777" w:rsidR="00FD639D" w:rsidRPr="00550954" w:rsidRDefault="00FD639D" w:rsidP="00560F2B">
            <w:pPr>
              <w:pStyle w:val="aff5"/>
              <w:rPr>
                <w:b/>
              </w:rPr>
            </w:pPr>
            <w:r w:rsidRPr="00550954">
              <w:rPr>
                <w:b/>
                <w:color w:val="000000" w:themeColor="text1"/>
              </w:rPr>
              <w:t>ЕДКЧ:</w:t>
            </w:r>
            <w:r w:rsidRPr="00550954">
              <w:rPr>
                <w:b/>
              </w:rPr>
              <w:t xml:space="preserve"> Николай Пирогов,  Иван Павлов,  Илья Мечников,  Александр Можайский, Николай Жуковский</w:t>
            </w:r>
            <w:r>
              <w:rPr>
                <w:b/>
              </w:rPr>
              <w:t xml:space="preserve"> (21.12)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2B1B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803A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0D9B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47346E8F" w14:textId="77777777" w:rsidTr="00560F2B">
        <w:trPr>
          <w:trHeight w:val="553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06E1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Акция «День неизвестного солдата»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C174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F35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9359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EA0FD9" w14:paraId="0B76918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24AC0" w14:textId="77777777" w:rsidR="00FD639D" w:rsidRPr="001168B7" w:rsidRDefault="00FD639D" w:rsidP="00560F2B">
            <w:pPr>
              <w:pStyle w:val="aff5"/>
            </w:pPr>
            <w:r w:rsidRPr="001168B7">
              <w:t>Акция   «Кормушка»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89AF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C18F" w14:textId="77777777" w:rsidR="00FD639D" w:rsidRPr="00AB4167" w:rsidRDefault="00FD639D" w:rsidP="00560F2B">
            <w:pPr>
              <w:pStyle w:val="aff5"/>
            </w:pPr>
            <w: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739F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0324B8D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97C5" w14:textId="77777777" w:rsidR="00FD639D" w:rsidRPr="001168B7" w:rsidRDefault="00FD639D" w:rsidP="00560F2B">
            <w:pPr>
              <w:pStyle w:val="aff5"/>
            </w:pPr>
            <w:r w:rsidRPr="001168B7">
              <w:t>Урок науки</w:t>
            </w:r>
            <w:r>
              <w:t xml:space="preserve"> (биология</w:t>
            </w:r>
            <w:r w:rsidRPr="001168B7">
              <w:t>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5575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2AC4" w14:textId="77777777" w:rsidR="00FD639D" w:rsidRPr="00AB4167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830E" w14:textId="77777777" w:rsidR="00FD639D" w:rsidRPr="001168B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168B7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1168B7">
              <w:rPr>
                <w:rStyle w:val="CharAttribute6"/>
                <w:color w:val="000000" w:themeColor="text1"/>
                <w:sz w:val="24"/>
              </w:rPr>
              <w:t>-</w:t>
            </w:r>
            <w:r w:rsidRPr="001168B7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4F01F3" w14:paraId="20E7FFD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89E3" w14:textId="77777777" w:rsidR="00FD639D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 xml:space="preserve">Новогоднее представления «Чудеса под Новый год»: </w:t>
            </w:r>
            <w:r>
              <w:rPr>
                <w:b/>
                <w:color w:val="FF0000"/>
              </w:rPr>
              <w:t>творческий конкурс</w:t>
            </w:r>
          </w:p>
          <w:p w14:paraId="785DA062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</w:rPr>
              <w:t>Под</w:t>
            </w:r>
            <w:r w:rsidRPr="00435ABF">
              <w:rPr>
                <w:b/>
              </w:rPr>
              <w:t>готовка</w:t>
            </w:r>
            <w:r>
              <w:rPr>
                <w:b/>
              </w:rPr>
              <w:t xml:space="preserve"> номеров 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B50E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B1D5" w14:textId="77777777" w:rsidR="00FD639D" w:rsidRPr="00435ABF" w:rsidRDefault="00FD639D" w:rsidP="00560F2B">
            <w:pPr>
              <w:rPr>
                <w:b/>
                <w:color w:val="FF0000"/>
                <w:sz w:val="24"/>
                <w:szCs w:val="24"/>
              </w:rPr>
            </w:pPr>
            <w:r w:rsidRPr="00435ABF">
              <w:rPr>
                <w:b/>
                <w:color w:val="FF0000"/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E064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FF0000"/>
                <w:sz w:val="24"/>
              </w:rPr>
              <w:t>Исмаилова</w:t>
            </w:r>
            <w:r w:rsidRPr="00435ABF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В</w:t>
            </w:r>
            <w:r w:rsidRPr="00435ABF">
              <w:rPr>
                <w:rStyle w:val="CharAttribute6"/>
                <w:b/>
                <w:color w:val="FF0000"/>
                <w:sz w:val="24"/>
              </w:rPr>
              <w:t>.</w:t>
            </w:r>
          </w:p>
          <w:p w14:paraId="40CB3604" w14:textId="77777777" w:rsidR="00FD639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</w:p>
          <w:p w14:paraId="4EE4218D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435ABF">
              <w:rPr>
                <w:rStyle w:val="CharAttribute6"/>
                <w:b/>
                <w:color w:val="auto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auto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auto"/>
                <w:sz w:val="24"/>
              </w:rPr>
              <w:t>руководители</w:t>
            </w:r>
          </w:p>
        </w:tc>
      </w:tr>
      <w:tr w:rsidR="00FD639D" w:rsidRPr="00EA0FD9" w14:paraId="30F9F3F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4208" w14:textId="77777777" w:rsidR="00FD639D" w:rsidRPr="00AB4167" w:rsidRDefault="00FD639D" w:rsidP="00560F2B">
            <w:pPr>
              <w:pStyle w:val="aff5"/>
            </w:pPr>
            <w:r w:rsidRPr="001168B7">
              <w:t>Культурологический проект «</w:t>
            </w:r>
            <w:r>
              <w:t>Читаем….</w:t>
            </w:r>
            <w:r w:rsidRPr="001168B7"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52611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22913" w14:textId="77777777" w:rsidR="00FD639D" w:rsidRPr="001168B7" w:rsidRDefault="00FD639D" w:rsidP="00560F2B">
            <w:pPr>
              <w:rPr>
                <w:sz w:val="24"/>
                <w:szCs w:val="24"/>
              </w:rPr>
            </w:pPr>
            <w:r w:rsidRPr="001168B7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A203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E7E76" w14:paraId="7FB6376C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A214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Спортивные соревнования «Новогоднее многоборье»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8E17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E45F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D3B9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Щепанцов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П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А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E7E76" w14:paraId="1ECF056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1490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</w:t>
            </w:r>
            <w:r>
              <w:rPr>
                <w:b/>
                <w:color w:val="FF0000"/>
              </w:rPr>
              <w:t>льный проект «Город профессий»: «Хозяюшка» (м</w:t>
            </w:r>
            <w:r w:rsidRPr="009E7E76">
              <w:rPr>
                <w:b/>
                <w:color w:val="FF0000"/>
              </w:rPr>
              <w:t xml:space="preserve">астер </w:t>
            </w:r>
            <w:r>
              <w:rPr>
                <w:b/>
                <w:color w:val="FF0000"/>
              </w:rPr>
              <w:t>-</w:t>
            </w:r>
            <w:r w:rsidRPr="009E7E76">
              <w:rPr>
                <w:b/>
                <w:color w:val="FF0000"/>
              </w:rPr>
              <w:t>класс по приготовлению салатов</w:t>
            </w:r>
            <w:r>
              <w:rPr>
                <w:b/>
                <w:color w:val="FF0000"/>
              </w:rPr>
              <w:t>)</w:t>
            </w:r>
            <w:r w:rsidRPr="009E7E76">
              <w:rPr>
                <w:b/>
                <w:color w:val="FF0000"/>
              </w:rPr>
              <w:t>.</w:t>
            </w:r>
          </w:p>
          <w:p w14:paraId="1C168233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A69C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7E79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AC98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492CBB34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E42FE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lastRenderedPageBreak/>
              <w:t>ЯНВАРЬ</w:t>
            </w:r>
          </w:p>
        </w:tc>
      </w:tr>
      <w:tr w:rsidR="00FD639D" w:rsidRPr="00EA0FD9" w14:paraId="12117CAE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684D1" w14:textId="77777777" w:rsidR="00FD639D" w:rsidRPr="00550954" w:rsidRDefault="00FD639D" w:rsidP="00560F2B">
            <w:pPr>
              <w:pStyle w:val="3"/>
              <w:shd w:val="clear" w:color="auto" w:fill="FFFFFF"/>
              <w:spacing w:before="0" w:after="375"/>
              <w:textAlignment w:val="baseline"/>
              <w:rPr>
                <w:color w:val="333333"/>
                <w:sz w:val="24"/>
                <w:szCs w:val="24"/>
              </w:rPr>
            </w:pPr>
            <w:r w:rsidRPr="0083153D">
              <w:rPr>
                <w:sz w:val="24"/>
                <w:szCs w:val="24"/>
              </w:rPr>
              <w:t>ЕДКЧ:</w:t>
            </w:r>
            <w:r w:rsidRPr="0083153D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83153D">
              <w:rPr>
                <w:sz w:val="24"/>
                <w:szCs w:val="24"/>
              </w:rPr>
              <w:t xml:space="preserve"> Владимир Зворыкин,  Николай Вавилов,  Николай Басов, Петр Капица,  Николай Семенов</w:t>
            </w:r>
            <w:r>
              <w:rPr>
                <w:sz w:val="24"/>
                <w:szCs w:val="24"/>
              </w:rPr>
              <w:t xml:space="preserve"> (26.01.)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3856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84975" w14:textId="77777777" w:rsidR="00FD639D" w:rsidRPr="00AB4167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6DE0E" w14:textId="77777777" w:rsidR="00FD639D" w:rsidRPr="00AB4167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EA0FD9" w14:paraId="03720CB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DE87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НПК «</w:t>
            </w:r>
            <w:r>
              <w:rPr>
                <w:b/>
              </w:rPr>
              <w:t>Молодёжь и наука</w:t>
            </w:r>
            <w:r w:rsidRPr="00435ABF">
              <w:rPr>
                <w:b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A72D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3C9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5912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>
              <w:rPr>
                <w:rStyle w:val="CharAttribute6"/>
                <w:b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b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b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1168B7" w14:paraId="7DBEBF1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8D3C" w14:textId="77777777" w:rsidR="00FD639D" w:rsidRPr="00DE2041" w:rsidRDefault="00FD639D" w:rsidP="00560F2B">
            <w:pPr>
              <w:pStyle w:val="aff5"/>
              <w:rPr>
                <w:b/>
                <w:color w:val="FF0000"/>
              </w:rPr>
            </w:pPr>
            <w:r w:rsidRPr="00DE2041">
              <w:rPr>
                <w:b/>
                <w:color w:val="FF0000"/>
              </w:rPr>
              <w:t>Спортивные соревнования по стрельбе «Точно в цель»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13B6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E996" w14:textId="77777777" w:rsidR="00FD639D" w:rsidRPr="00435ABF" w:rsidRDefault="00FD639D" w:rsidP="00560F2B">
            <w:pPr>
              <w:pStyle w:val="aff5"/>
              <w:rPr>
                <w:b/>
                <w:color w:val="FF0000"/>
              </w:rPr>
            </w:pPr>
            <w:r w:rsidRPr="00435ABF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DE95F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1168B7" w14:paraId="2DB0506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5F6E7" w14:textId="77777777" w:rsidR="00FD639D" w:rsidRPr="00435ABF" w:rsidRDefault="00FD639D" w:rsidP="00560F2B">
            <w:pPr>
              <w:pStyle w:val="aff5"/>
            </w:pPr>
            <w:r w:rsidRPr="00435ABF">
              <w:t>Акция  «Рождественский  букет» (изготовление подел</w:t>
            </w:r>
            <w:r>
              <w:t>ок из бу</w:t>
            </w:r>
            <w:r w:rsidRPr="00435ABF">
              <w:t>маги)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C711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DE80" w14:textId="77777777" w:rsidR="00FD639D" w:rsidRPr="00435ABF" w:rsidRDefault="00FD639D" w:rsidP="00560F2B">
            <w:pPr>
              <w:pStyle w:val="aff5"/>
            </w:pPr>
            <w:r w:rsidRPr="00435ABF"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89C6" w14:textId="77777777" w:rsidR="00FD639D" w:rsidRPr="00435ABF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435ABF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4237B125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CF8A" w14:textId="77777777" w:rsidR="00FD639D" w:rsidRPr="00AB4167" w:rsidRDefault="00FD639D" w:rsidP="00560F2B">
            <w:pPr>
              <w:pStyle w:val="aff5"/>
            </w:pPr>
            <w:r>
              <w:t>Урок наук (технология)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B859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18A8" w14:textId="77777777" w:rsidR="00FD639D" w:rsidRPr="00AB4167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5B533" w14:textId="77777777" w:rsidR="00FD639D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  <w:p w14:paraId="2D55735E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</w:p>
        </w:tc>
      </w:tr>
      <w:tr w:rsidR="00FD639D" w:rsidRPr="001168B7" w14:paraId="1166306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A3AB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Мероприятие «</w:t>
            </w:r>
            <w:r>
              <w:rPr>
                <w:b/>
                <w:color w:val="FF0000"/>
              </w:rPr>
              <w:t>Выбираю закон!</w:t>
            </w:r>
            <w:r w:rsidRPr="00444F18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BF0C" w14:textId="77777777" w:rsidR="00FD639D" w:rsidRDefault="00FD639D" w:rsidP="00560F2B">
            <w:r w:rsidRPr="00483E5C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06CD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BF57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Ковалёва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О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25546A87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3B1C" w14:textId="77777777" w:rsidR="00FD639D" w:rsidRPr="009A5A86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9A5A86">
              <w:rPr>
                <w:rStyle w:val="CharAttribute6"/>
                <w:b/>
                <w:color w:val="000000" w:themeColor="text1"/>
                <w:sz w:val="24"/>
              </w:rPr>
              <w:t>ФЕВРАЛЬ</w:t>
            </w:r>
          </w:p>
        </w:tc>
      </w:tr>
      <w:tr w:rsidR="00FD639D" w:rsidRPr="001168B7" w14:paraId="1E108B5E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9037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ЕДКЧ: Игорь Курчатов, Андрей Сахаров,</w:t>
            </w:r>
            <w:r>
              <w:rPr>
                <w:b/>
              </w:rPr>
              <w:t xml:space="preserve"> Сергей Королев, Андрей Туполев, </w:t>
            </w:r>
            <w:r w:rsidRPr="00435ABF">
              <w:rPr>
                <w:b/>
              </w:rPr>
              <w:t>Святослав Федоров</w:t>
            </w:r>
            <w:r>
              <w:rPr>
                <w:b/>
              </w:rPr>
              <w:t xml:space="preserve">  (29.02)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5949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0E0D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DBF9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5BB7FA9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F598E" w14:textId="77777777" w:rsidR="00FD639D" w:rsidRPr="00435ABF" w:rsidRDefault="00FD639D" w:rsidP="00560F2B">
            <w:pPr>
              <w:pStyle w:val="aff5"/>
              <w:rPr>
                <w:b/>
                <w:color w:val="000000" w:themeColor="text1"/>
              </w:rPr>
            </w:pPr>
            <w:r w:rsidRPr="00435ABF">
              <w:rPr>
                <w:b/>
                <w:color w:val="000000" w:themeColor="text1"/>
              </w:rPr>
              <w:t>Смотр песни и строя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9691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2DC9" w14:textId="77777777" w:rsidR="00FD639D" w:rsidRPr="00435ABF" w:rsidRDefault="00FD639D" w:rsidP="00560F2B">
            <w:pPr>
              <w:pStyle w:val="aff5"/>
              <w:rPr>
                <w:b/>
              </w:rPr>
            </w:pPr>
            <w:r w:rsidRPr="00435ABF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749F" w14:textId="77777777" w:rsidR="00FD639D" w:rsidRPr="00435ABF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435ABF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35ABF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14E4BD24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2C07" w14:textId="77777777" w:rsidR="00FD639D" w:rsidRPr="009C2E0E" w:rsidRDefault="00FD639D" w:rsidP="00560F2B">
            <w:pPr>
              <w:pStyle w:val="aff5"/>
            </w:pPr>
            <w:r>
              <w:t xml:space="preserve">ЕДК </w:t>
            </w:r>
            <w:r w:rsidRPr="007B1715">
              <w:rPr>
                <w:color w:val="000000" w:themeColor="text1"/>
              </w:rPr>
              <w:t>«</w:t>
            </w:r>
            <w:r w:rsidRPr="00F90029">
              <w:rPr>
                <w:color w:val="000000" w:themeColor="text1"/>
              </w:rPr>
              <w:t>День памяти о россиянах, исполнявших служеб</w:t>
            </w:r>
            <w:r w:rsidRPr="007B1715">
              <w:rPr>
                <w:color w:val="000000" w:themeColor="text1"/>
              </w:rPr>
              <w:t>ный долг за пределами Отечества» (15.02)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D2BA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ED64E" w14:textId="77777777" w:rsidR="00FD639D" w:rsidRPr="00E07F51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32AC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168B7" w14:paraId="0ADC385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8BA96" w14:textId="77777777" w:rsidR="00FD639D" w:rsidRPr="00AA5987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ВСИ «Зарница</w:t>
            </w:r>
            <w:r w:rsidRPr="00AA5987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AE248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7E388" w14:textId="77777777" w:rsidR="00FD639D" w:rsidRPr="00AA5987" w:rsidRDefault="00FD639D" w:rsidP="00560F2B">
            <w:pPr>
              <w:pStyle w:val="aff5"/>
              <w:rPr>
                <w:b/>
                <w:color w:val="FF0000"/>
              </w:rPr>
            </w:pPr>
            <w:r w:rsidRPr="00AA5987"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D084" w14:textId="77777777" w:rsidR="00FD639D" w:rsidRPr="00AA5987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1168B7" w14:paraId="1D81DECD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1F2B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Интеллектуальный предметный марафон  «Одиссея знаний»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80C1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0E35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AD387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AD2926">
              <w:rPr>
                <w:rStyle w:val="CharAttribute6"/>
                <w:b/>
                <w:color w:val="FF0000"/>
                <w:sz w:val="24"/>
              </w:rPr>
              <w:t>Учителя</w:t>
            </w:r>
            <w:r w:rsidRPr="00AD2926">
              <w:rPr>
                <w:rStyle w:val="CharAttribute6"/>
                <w:b/>
                <w:color w:val="FF0000"/>
                <w:sz w:val="24"/>
              </w:rPr>
              <w:t>-</w:t>
            </w:r>
            <w:r w:rsidRPr="00AD2926">
              <w:rPr>
                <w:rStyle w:val="CharAttribute6"/>
                <w:b/>
                <w:color w:val="FF0000"/>
                <w:sz w:val="24"/>
              </w:rPr>
              <w:t>предметники</w:t>
            </w:r>
          </w:p>
        </w:tc>
      </w:tr>
      <w:tr w:rsidR="00FD639D" w:rsidRPr="001168B7" w14:paraId="5AD37F00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2296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Акция «Письмо солдату»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8C3E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DF65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AFA5D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BF743B" w14:paraId="25FB1BC3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C0C32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BF743B">
              <w:rPr>
                <w:b/>
                <w:color w:val="FF0000"/>
              </w:rPr>
              <w:t>Конкурсная программа  «</w:t>
            </w:r>
            <w:r>
              <w:rPr>
                <w:b/>
                <w:color w:val="FF0000"/>
              </w:rPr>
              <w:t>Классные парни»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CDB45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9858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3D3D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BF743B" w14:paraId="0D97DC0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D012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BF743B">
              <w:rPr>
                <w:b/>
                <w:color w:val="FF0000"/>
              </w:rPr>
              <w:t>Мероприятие «</w:t>
            </w:r>
            <w:r>
              <w:rPr>
                <w:b/>
                <w:color w:val="FF0000"/>
              </w:rPr>
              <w:t>Истрия малой Родины</w:t>
            </w:r>
            <w:r w:rsidRPr="00BF743B">
              <w:rPr>
                <w:b/>
                <w:color w:val="FF0000"/>
              </w:rPr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2047" w14:textId="77777777" w:rsidR="00FD639D" w:rsidRDefault="00FD639D" w:rsidP="00560F2B">
            <w:r w:rsidRPr="0072009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0030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F45A" w14:textId="77777777" w:rsidR="00FD639D" w:rsidRPr="00BF743B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Алексиевич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Т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7F1D4A16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4B95" w14:textId="77777777" w:rsidR="00FD639D" w:rsidRPr="00E616A1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E616A1">
              <w:rPr>
                <w:rStyle w:val="CharAttribute6"/>
                <w:b/>
                <w:color w:val="000000" w:themeColor="text1"/>
                <w:sz w:val="24"/>
              </w:rPr>
              <w:lastRenderedPageBreak/>
              <w:t>МАРТ</w:t>
            </w:r>
          </w:p>
        </w:tc>
      </w:tr>
      <w:tr w:rsidR="00FD639D" w:rsidRPr="009E7E76" w14:paraId="76CA1541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23F8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>Социально-образовате</w:t>
            </w:r>
            <w:r>
              <w:rPr>
                <w:b/>
                <w:color w:val="FF0000"/>
              </w:rPr>
              <w:t>льный проект «Город профессий»: «Хозяюшка» «Все профессии нужны»  (творческий смотр представления профессий)</w:t>
            </w:r>
          </w:p>
          <w:p w14:paraId="7D60A799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95DE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0DBC" w14:textId="77777777" w:rsidR="00FD639D" w:rsidRPr="009E7E76" w:rsidRDefault="00FD639D" w:rsidP="00560F2B">
            <w:pPr>
              <w:pStyle w:val="aff5"/>
              <w:rPr>
                <w:b/>
                <w:color w:val="FF0000"/>
              </w:rPr>
            </w:pPr>
            <w:r w:rsidRPr="009E7E76">
              <w:rPr>
                <w:b/>
                <w:color w:val="FF0000"/>
              </w:rPr>
              <w:t xml:space="preserve">социальное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FC5F5" w14:textId="77777777" w:rsidR="00FD639D" w:rsidRPr="009E7E7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 w:rsidRPr="009E7E76">
              <w:rPr>
                <w:rStyle w:val="CharAttribute6"/>
                <w:b/>
                <w:color w:val="FF0000"/>
                <w:sz w:val="24"/>
              </w:rPr>
              <w:t>Пахучая</w:t>
            </w:r>
            <w:r w:rsidRPr="009E7E76"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Е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В</w:t>
            </w:r>
            <w:r w:rsidRPr="009E7E76"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5511DC" w14:paraId="23AA61EA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42DE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Культурологический проект «Мисс Весна»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19FC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C27E" w14:textId="77777777" w:rsidR="00FD639D" w:rsidRPr="00AD2926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755FB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511DC" w14:paraId="29825A3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1EC7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 w:rsidRPr="00444F18">
              <w:rPr>
                <w:b/>
                <w:color w:val="FF0000"/>
              </w:rPr>
              <w:t>Конкурсная программа «Классные девчонки»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B127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FE7C" w14:textId="77777777" w:rsidR="00FD639D" w:rsidRPr="00444F18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Общекльтурное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A24E" w14:textId="77777777" w:rsidR="00FD639D" w:rsidRPr="00444F18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5511DC" w14:paraId="7318FC41" w14:textId="77777777" w:rsidTr="00560F2B">
        <w:trPr>
          <w:trHeight w:val="404"/>
        </w:trPr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9539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Акция «Белый цветок» (благотворительная)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69C0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AD82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4E5C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5511DC" w14:paraId="07A500B3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4BD7" w14:textId="77777777" w:rsidR="00FD639D" w:rsidRPr="005511DC" w:rsidRDefault="00FD639D" w:rsidP="00560F2B">
            <w:pPr>
              <w:pStyle w:val="aff5"/>
            </w:pPr>
            <w:r w:rsidRPr="005511DC">
              <w:t>Урок науки (искусство)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4542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B9C3" w14:textId="77777777" w:rsidR="00FD639D" w:rsidRPr="005511DC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3DF1" w14:textId="77777777" w:rsidR="00FD639D" w:rsidRPr="005511DC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5511DC" w14:paraId="7C03D42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84B4" w14:textId="77777777" w:rsidR="00FD639D" w:rsidRPr="00AB4167" w:rsidRDefault="00FD639D" w:rsidP="00560F2B">
            <w:pPr>
              <w:pStyle w:val="aff5"/>
            </w:pPr>
            <w:r w:rsidRPr="001168B7">
              <w:t>Культурологический проект «</w:t>
            </w:r>
            <w:r>
              <w:t>Читаем …</w:t>
            </w:r>
            <w:r w:rsidRPr="001168B7">
              <w:t>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D7A4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877C8" w14:textId="77777777" w:rsidR="00FD639D" w:rsidRPr="00E07F51" w:rsidRDefault="00FD639D" w:rsidP="00560F2B">
            <w:pPr>
              <w:pStyle w:val="aff5"/>
            </w:pPr>
            <w:r w:rsidRPr="001168B7">
              <w:t>общекультурное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1F40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EA0FD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EA0FD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EA0FD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BF743B" w14:paraId="442DAAE0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EF0C0" w14:textId="77777777" w:rsidR="00FD639D" w:rsidRPr="00BF743B" w:rsidRDefault="00FD639D" w:rsidP="00560F2B">
            <w:pPr>
              <w:pStyle w:val="aff5"/>
              <w:rPr>
                <w:b/>
                <w:color w:val="FF0000"/>
              </w:rPr>
            </w:pPr>
            <w:r w:rsidRPr="00BF743B">
              <w:rPr>
                <w:b/>
                <w:color w:val="FF0000"/>
              </w:rPr>
              <w:t>Спортивный турнир  по  волейболу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716" w14:textId="77777777" w:rsidR="00FD639D" w:rsidRDefault="00FD639D" w:rsidP="00560F2B">
            <w:r w:rsidRPr="00052CEF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1899" w14:textId="77777777" w:rsidR="00FD639D" w:rsidRDefault="00FD639D" w:rsidP="00560F2B">
            <w:pPr>
              <w:pStyle w:val="aff5"/>
              <w:rPr>
                <w:b/>
                <w:color w:val="FF0000"/>
              </w:rPr>
            </w:pPr>
            <w:r w:rsidRPr="00AD2926">
              <w:rPr>
                <w:b/>
                <w:color w:val="FF0000"/>
              </w:rPr>
              <w:t>спортивно-оздоровительное</w:t>
            </w:r>
          </w:p>
          <w:p w14:paraId="19AA6280" w14:textId="77777777" w:rsidR="00FD639D" w:rsidRPr="00AD2926" w:rsidRDefault="00FD639D" w:rsidP="00560F2B">
            <w:pPr>
              <w:pStyle w:val="aff5"/>
              <w:rPr>
                <w:b/>
                <w:color w:val="FF000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95D4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72C60D6F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2A72" w14:textId="77777777" w:rsidR="00FD639D" w:rsidRPr="00E616A1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E616A1">
              <w:rPr>
                <w:rStyle w:val="CharAttribute6"/>
                <w:b/>
                <w:color w:val="000000" w:themeColor="text1"/>
                <w:sz w:val="24"/>
              </w:rPr>
              <w:t>АПРЕЛЬ</w:t>
            </w:r>
          </w:p>
        </w:tc>
      </w:tr>
      <w:tr w:rsidR="00FD639D" w:rsidRPr="009C2E0E" w14:paraId="77405CE6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5A1B" w14:textId="77777777" w:rsidR="00FD639D" w:rsidRPr="00AD2926" w:rsidRDefault="00FD639D" w:rsidP="00560F2B">
            <w:pPr>
              <w:pStyle w:val="aff5"/>
              <w:rPr>
                <w:rFonts w:ascii="Arial" w:hAnsi="Arial" w:cs="Arial"/>
                <w:b/>
                <w:color w:val="484C51"/>
                <w:sz w:val="20"/>
              </w:rPr>
            </w:pPr>
            <w:r w:rsidRPr="00AD2926">
              <w:rPr>
                <w:b/>
                <w:color w:val="000000" w:themeColor="text1"/>
              </w:rPr>
              <w:t>ЕДКЧ:  Ученые Красноярского края</w:t>
            </w:r>
            <w:r>
              <w:rPr>
                <w:b/>
                <w:color w:val="000000" w:themeColor="text1"/>
              </w:rPr>
              <w:t xml:space="preserve"> (25.04)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37E2C" w14:textId="77777777" w:rsidR="00FD639D" w:rsidRDefault="00FD639D" w:rsidP="00560F2B">
            <w:r w:rsidRPr="00F011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C38F2" w14:textId="77777777" w:rsidR="00FD639D" w:rsidRPr="00AD2926" w:rsidRDefault="00FD639D" w:rsidP="00560F2B">
            <w:pPr>
              <w:pStyle w:val="aff5"/>
              <w:rPr>
                <w:b/>
              </w:rPr>
            </w:pPr>
            <w:r w:rsidRPr="00AD2926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8963" w14:textId="77777777" w:rsidR="00FD639D" w:rsidRPr="00AD2926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AD2926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AD2926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C2E0E" w14:paraId="05F8BAA9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8DDC2" w14:textId="77777777" w:rsidR="00FD639D" w:rsidRPr="007B45AC" w:rsidRDefault="00FD639D" w:rsidP="00560F2B">
            <w:pPr>
              <w:pStyle w:val="aff5"/>
              <w:rPr>
                <w:b/>
                <w:color w:val="FF0000"/>
              </w:rPr>
            </w:pPr>
            <w:r w:rsidRPr="007B45AC">
              <w:rPr>
                <w:rFonts w:ascii="Arial" w:hAnsi="Arial" w:cs="Arial"/>
                <w:b/>
                <w:color w:val="FF0000"/>
                <w:sz w:val="20"/>
              </w:rPr>
              <w:t>«</w:t>
            </w:r>
            <w:r w:rsidRPr="007B45AC">
              <w:rPr>
                <w:b/>
                <w:color w:val="FF0000"/>
              </w:rPr>
              <w:t>День участников ликвидации последствий радиационных аварий и катастроф и памяти жертв этих аварий и катастроф» (26.04)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6592" w14:textId="77777777" w:rsidR="00FD639D" w:rsidRDefault="00FD639D" w:rsidP="00560F2B">
            <w:r w:rsidRPr="00F011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62E3" w14:textId="77777777" w:rsidR="00FD639D" w:rsidRPr="007B45AC" w:rsidRDefault="00FD639D" w:rsidP="00560F2B">
            <w:pPr>
              <w:pStyle w:val="aff5"/>
              <w:rPr>
                <w:b/>
                <w:color w:val="FF0000"/>
              </w:rPr>
            </w:pPr>
            <w:r w:rsidRPr="007B45AC">
              <w:rPr>
                <w:b/>
                <w:color w:val="FF0000"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F77ED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Исмаилова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В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C2E0E" w14:paraId="1BB3671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86AA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 xml:space="preserve">Социально-образовательный проект «Город профессий»: </w:t>
            </w:r>
            <w:r>
              <w:rPr>
                <w:b/>
              </w:rPr>
              <w:t>фестивалю блюд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3F41C" w14:textId="77777777" w:rsidR="00FD639D" w:rsidRDefault="00FD639D" w:rsidP="00560F2B">
            <w:r w:rsidRPr="00F011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8B388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социальное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C4EAF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7B45AC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047E05" w14:paraId="0F884A0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BD30" w14:textId="77777777" w:rsidR="00FD639D" w:rsidRPr="00AB4167" w:rsidRDefault="00FD639D" w:rsidP="00560F2B">
            <w:pPr>
              <w:pStyle w:val="aff5"/>
            </w:pPr>
            <w:r>
              <w:t>Урок наук (физкультура)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C07D" w14:textId="77777777" w:rsidR="00FD639D" w:rsidRDefault="00FD639D" w:rsidP="00560F2B">
            <w:r w:rsidRPr="00F011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6462" w14:textId="77777777" w:rsidR="00FD639D" w:rsidRPr="00E07F51" w:rsidRDefault="00FD639D" w:rsidP="00560F2B">
            <w:pPr>
              <w:pStyle w:val="aff5"/>
            </w:pPr>
            <w:r>
              <w:t>общеинтеллектуальное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CEFCC" w14:textId="77777777" w:rsidR="00FD639D" w:rsidRPr="00E07F51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–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86509B" w14:paraId="072F0947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2EE1" w14:textId="77777777" w:rsidR="00FD639D" w:rsidRPr="007B45AC" w:rsidRDefault="00FD639D" w:rsidP="00560F2B">
            <w:pPr>
              <w:pStyle w:val="aff5"/>
              <w:rPr>
                <w:b/>
              </w:rPr>
            </w:pPr>
            <w:r>
              <w:rPr>
                <w:b/>
              </w:rPr>
              <w:t>Краеведческая конференция «Выпускники  на страже мира»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785C" w14:textId="77777777" w:rsidR="00FD639D" w:rsidRDefault="00FD639D" w:rsidP="00560F2B">
            <w:r w:rsidRPr="00F0115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1666" w14:textId="77777777" w:rsidR="00FD639D" w:rsidRPr="007B45AC" w:rsidRDefault="00FD639D" w:rsidP="00560F2B">
            <w:pPr>
              <w:pStyle w:val="aff5"/>
              <w:rPr>
                <w:b/>
              </w:rPr>
            </w:pPr>
            <w:r w:rsidRPr="007B45AC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0AA5" w14:textId="77777777" w:rsidR="00FD639D" w:rsidRPr="007B45AC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7B45AC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7B45AC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4283D" w14:paraId="083E207B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9826" w14:textId="77777777" w:rsidR="00FD639D" w:rsidRPr="0083153D" w:rsidRDefault="00FD639D" w:rsidP="00560F2B">
            <w:pPr>
              <w:pStyle w:val="ParaAttribute7"/>
              <w:spacing w:line="360" w:lineRule="auto"/>
              <w:ind w:firstLine="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Неделя ОФП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BBD9" w14:textId="77777777" w:rsidR="00FD639D" w:rsidRPr="0083153D" w:rsidRDefault="00FD639D" w:rsidP="00560F2B">
            <w:pPr>
              <w:pStyle w:val="ParaAttribute2"/>
              <w:spacing w:line="360" w:lineRule="auto"/>
              <w:jc w:val="both"/>
              <w:rPr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7010" w14:textId="77777777" w:rsidR="00FD639D" w:rsidRPr="0083153D" w:rsidRDefault="00FD639D" w:rsidP="00560F2B">
            <w:pPr>
              <w:pStyle w:val="aff5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спортивно-оздоровительное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F5F1" w14:textId="77777777" w:rsidR="00FD639D" w:rsidRPr="0083153D" w:rsidRDefault="00FD639D" w:rsidP="00560F2B">
            <w:pPr>
              <w:pStyle w:val="aff5"/>
              <w:rPr>
                <w:rStyle w:val="CharAttribute6"/>
                <w:b/>
                <w:color w:val="FF0000"/>
                <w:sz w:val="24"/>
              </w:rPr>
            </w:pPr>
            <w:r>
              <w:rPr>
                <w:rStyle w:val="CharAttribute6"/>
                <w:b/>
                <w:color w:val="FF0000"/>
                <w:sz w:val="24"/>
              </w:rPr>
              <w:t>Щепанцов</w:t>
            </w:r>
            <w:r>
              <w:rPr>
                <w:rStyle w:val="CharAttribute6"/>
                <w:b/>
                <w:color w:val="FF0000"/>
                <w:sz w:val="24"/>
              </w:rPr>
              <w:t xml:space="preserve"> </w:t>
            </w:r>
            <w:r>
              <w:rPr>
                <w:rStyle w:val="CharAttribute6"/>
                <w:b/>
                <w:color w:val="FF0000"/>
                <w:sz w:val="24"/>
              </w:rPr>
              <w:t>П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  <w:r>
              <w:rPr>
                <w:rStyle w:val="CharAttribute6"/>
                <w:b/>
                <w:color w:val="FF0000"/>
                <w:sz w:val="24"/>
              </w:rPr>
              <w:t>А</w:t>
            </w:r>
            <w:r>
              <w:rPr>
                <w:rStyle w:val="CharAttribute6"/>
                <w:b/>
                <w:color w:val="FF0000"/>
                <w:sz w:val="24"/>
              </w:rPr>
              <w:t>.</w:t>
            </w:r>
          </w:p>
        </w:tc>
      </w:tr>
      <w:tr w:rsidR="00FD639D" w:rsidRPr="009A5A86" w14:paraId="4AA772A3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C0F6" w14:textId="77777777" w:rsidR="00FD639D" w:rsidRPr="00E616A1" w:rsidRDefault="00FD639D" w:rsidP="00560F2B">
            <w:pPr>
              <w:pStyle w:val="aff5"/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E616A1">
              <w:rPr>
                <w:rStyle w:val="CharAttribute6"/>
                <w:b/>
                <w:color w:val="000000" w:themeColor="text1"/>
                <w:sz w:val="24"/>
              </w:rPr>
              <w:t>МАЙ</w:t>
            </w:r>
          </w:p>
        </w:tc>
      </w:tr>
      <w:tr w:rsidR="00FD639D" w:rsidRPr="00047E05" w14:paraId="30984BC8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5A5D1" w14:textId="77777777" w:rsidR="00FD639D" w:rsidRPr="00AB4167" w:rsidRDefault="00FD639D" w:rsidP="00560F2B">
            <w:pPr>
              <w:pStyle w:val="aff5"/>
            </w:pPr>
            <w:r w:rsidRPr="009C2E0E">
              <w:rPr>
                <w:color w:val="000000" w:themeColor="text1"/>
              </w:rPr>
              <w:lastRenderedPageBreak/>
              <w:t xml:space="preserve">ЕДКЧ </w:t>
            </w:r>
            <w:r w:rsidRPr="00430849">
              <w:rPr>
                <w:color w:val="000000" w:themeColor="text1"/>
              </w:rPr>
              <w:t>«Г</w:t>
            </w:r>
            <w:r w:rsidRPr="00F90029">
              <w:rPr>
                <w:color w:val="000000" w:themeColor="text1"/>
              </w:rPr>
              <w:t>одовщина Победы советского народа в Великой Отечественной войне 1941 - 1945 годов</w:t>
            </w:r>
            <w:r w:rsidRPr="0043084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» (09.05)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70B28" w14:textId="77777777" w:rsidR="00FD639D" w:rsidRDefault="00FD639D" w:rsidP="00560F2B">
            <w:r w:rsidRPr="009D147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3DB45" w14:textId="77777777" w:rsidR="00FD639D" w:rsidRPr="00E07F51" w:rsidRDefault="00FD639D" w:rsidP="00560F2B">
            <w:pPr>
              <w:pStyle w:val="aff5"/>
            </w:pPr>
            <w: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A275" w14:textId="77777777" w:rsidR="00FD639D" w:rsidRDefault="00FD639D" w:rsidP="00560F2B"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4283D" w14:paraId="44B64933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F2FF" w14:textId="77777777" w:rsidR="00FD639D" w:rsidRPr="0094283D" w:rsidRDefault="00FD639D" w:rsidP="00560F2B">
            <w:pPr>
              <w:pStyle w:val="aff5"/>
              <w:rPr>
                <w:b/>
                <w:color w:val="000000" w:themeColor="text1"/>
              </w:rPr>
            </w:pPr>
            <w:r w:rsidRPr="0094283D">
              <w:rPr>
                <w:b/>
                <w:color w:val="000000" w:themeColor="text1"/>
              </w:rPr>
              <w:t>Фестиваль военной песни «Салют, Победа!»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1B71" w14:textId="77777777" w:rsidR="00FD639D" w:rsidRDefault="00FD639D" w:rsidP="00560F2B">
            <w:r w:rsidRPr="009D147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BB317" w14:textId="77777777" w:rsidR="00FD639D" w:rsidRPr="0094283D" w:rsidRDefault="00FD639D" w:rsidP="00560F2B">
            <w:pPr>
              <w:pStyle w:val="aff5"/>
              <w:rPr>
                <w:b/>
              </w:rPr>
            </w:pPr>
            <w:r w:rsidRPr="0094283D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2488E" w14:textId="77777777" w:rsidR="00FD639D" w:rsidRPr="0094283D" w:rsidRDefault="00FD639D" w:rsidP="00560F2B">
            <w:pPr>
              <w:rPr>
                <w:rStyle w:val="CharAttribute6"/>
                <w:b/>
                <w:color w:val="000000" w:themeColor="text1"/>
                <w:sz w:val="24"/>
              </w:rPr>
            </w:pPr>
            <w:r w:rsidRPr="0094283D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94283D" w14:paraId="13F01212" w14:textId="77777777" w:rsidTr="00560F2B">
        <w:tc>
          <w:tcPr>
            <w:tcW w:w="86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0CA9" w14:textId="77777777" w:rsidR="00FD639D" w:rsidRPr="0094283D" w:rsidRDefault="00FD639D" w:rsidP="00560F2B">
            <w:pPr>
              <w:pStyle w:val="aff5"/>
              <w:rPr>
                <w:b/>
              </w:rPr>
            </w:pPr>
            <w:r w:rsidRPr="0094283D">
              <w:rPr>
                <w:b/>
              </w:rPr>
              <w:t>Акция «Поздравь ветерана с Победой!»</w: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96EC8" w14:textId="77777777" w:rsidR="00FD639D" w:rsidRDefault="00FD639D" w:rsidP="00560F2B">
            <w:r w:rsidRPr="009D147E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E21F" w14:textId="77777777" w:rsidR="00FD639D" w:rsidRPr="0094283D" w:rsidRDefault="00FD639D" w:rsidP="00560F2B">
            <w:pPr>
              <w:pStyle w:val="aff5"/>
              <w:rPr>
                <w:b/>
              </w:rPr>
            </w:pPr>
            <w:r w:rsidRPr="0094283D">
              <w:rPr>
                <w:b/>
              </w:rPr>
              <w:t>духовно- нравственное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95A8" w14:textId="77777777" w:rsidR="00FD639D" w:rsidRPr="0094283D" w:rsidRDefault="00FD639D" w:rsidP="00560F2B">
            <w:pPr>
              <w:pStyle w:val="aff5"/>
              <w:rPr>
                <w:rStyle w:val="CharAttribute6"/>
                <w:b/>
                <w:color w:val="000000" w:themeColor="text1"/>
                <w:sz w:val="24"/>
              </w:rPr>
            </w:pPr>
            <w:r w:rsidRPr="0094283D">
              <w:rPr>
                <w:rStyle w:val="CharAttribute6"/>
                <w:b/>
                <w:color w:val="000000" w:themeColor="text1"/>
                <w:sz w:val="24"/>
              </w:rPr>
              <w:t>Классные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94283D">
              <w:rPr>
                <w:rStyle w:val="CharAttribute6"/>
                <w:b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D7668C" w14:paraId="0B2A1FC9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ED50" w14:textId="77777777" w:rsidR="00FD639D" w:rsidRPr="009A5A86" w:rsidRDefault="00FD639D" w:rsidP="00560F2B">
            <w:pPr>
              <w:pStyle w:val="ParaAttribute3"/>
              <w:spacing w:line="360" w:lineRule="auto"/>
              <w:rPr>
                <w:b/>
                <w:color w:val="000000" w:themeColor="text1"/>
                <w:sz w:val="24"/>
                <w:szCs w:val="24"/>
              </w:rPr>
            </w:pP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Курсы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внеурочной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A5A86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</w:tr>
      <w:tr w:rsidR="00FD639D" w:rsidRPr="00D7668C" w14:paraId="7A3346AC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1019" w14:textId="77777777" w:rsidR="00FD639D" w:rsidRPr="001E2183" w:rsidRDefault="00FD639D" w:rsidP="00560F2B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841F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6875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4789507B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79E161CF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неделю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4E50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D7668C" w14:paraId="0FBAB329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B3F1B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57B35">
              <w:rPr>
                <w:sz w:val="24"/>
                <w:szCs w:val="24"/>
              </w:rPr>
              <w:t>Разговоры о важном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0A3C8" w14:textId="77777777" w:rsidR="00FD639D" w:rsidRDefault="00FD639D" w:rsidP="00560F2B">
            <w:r w:rsidRPr="00792AF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8199A" w14:textId="77777777" w:rsidR="00FD639D" w:rsidRPr="001E2183" w:rsidRDefault="00FD639D" w:rsidP="00560F2B">
            <w:pPr>
              <w:pStyle w:val="ParaAttribute3"/>
              <w:spacing w:line="360" w:lineRule="auto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B2300" w14:textId="77777777" w:rsidR="00FD639D" w:rsidRPr="00F06739" w:rsidRDefault="00FD639D" w:rsidP="00560F2B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Классные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FD639D" w:rsidRPr="00F06739" w14:paraId="062B5A71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7DEA0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«Профориентация»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5279" w14:textId="77777777" w:rsidR="00FD639D" w:rsidRDefault="00FD639D" w:rsidP="00560F2B">
            <w:r w:rsidRPr="00792AF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EE8F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AE81" w14:textId="77777777" w:rsidR="00FD639D" w:rsidRPr="00F06739" w:rsidRDefault="00FD639D" w:rsidP="00560F2B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94283D" w14:paraId="591A9176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950C8" w14:textId="77777777" w:rsidR="00FD639D" w:rsidRPr="000E163F" w:rsidRDefault="00FD639D" w:rsidP="00560F2B">
            <w:pPr>
              <w:rPr>
                <w:sz w:val="24"/>
                <w:szCs w:val="24"/>
              </w:rPr>
            </w:pPr>
            <w:r w:rsidRPr="000E163F">
              <w:rPr>
                <w:sz w:val="24"/>
                <w:szCs w:val="24"/>
              </w:rPr>
              <w:t>«Функциональная грамотность: учимся для жизни»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CD72E" w14:textId="77777777" w:rsidR="00FD639D" w:rsidRDefault="00FD639D" w:rsidP="00560F2B">
            <w:r w:rsidRPr="00792AF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E757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B019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7FB23CB6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48A9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1D7680">
              <w:rPr>
                <w:sz w:val="24"/>
                <w:szCs w:val="24"/>
              </w:rPr>
              <w:t>Текст как речевое произведение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1B5" w14:textId="77777777" w:rsidR="00FD639D" w:rsidRDefault="00FD639D" w:rsidP="00560F2B">
            <w:r w:rsidRPr="00792AF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9FF67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7D34F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F06739" w14:paraId="46D13126" w14:textId="77777777" w:rsidTr="00560F2B">
        <w:tc>
          <w:tcPr>
            <w:tcW w:w="77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091A" w14:textId="77777777" w:rsidR="00FD639D" w:rsidRPr="00957B35" w:rsidRDefault="00FD639D" w:rsidP="0056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«Проектная деятельность»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155F" w14:textId="77777777" w:rsidR="00FD639D" w:rsidRDefault="00FD639D" w:rsidP="00560F2B">
            <w:r w:rsidRPr="00792AF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98C8" w14:textId="77777777" w:rsidR="00FD639D" w:rsidRDefault="00FD639D" w:rsidP="00560F2B">
            <w:r w:rsidRPr="001E4B10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2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FE23" w14:textId="77777777" w:rsidR="00FD639D" w:rsidRDefault="00FD639D" w:rsidP="00560F2B"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Учителя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-</w:t>
            </w:r>
            <w:r w:rsidRPr="00184A15">
              <w:rPr>
                <w:rStyle w:val="CharAttribute6"/>
                <w:color w:val="000000" w:themeColor="text1"/>
                <w:sz w:val="24"/>
                <w:szCs w:val="24"/>
              </w:rPr>
              <w:t>предметники</w:t>
            </w:r>
          </w:p>
        </w:tc>
      </w:tr>
      <w:tr w:rsidR="00FD639D" w:rsidRPr="001E2183" w14:paraId="4A49F6A0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4DA1" w14:textId="77777777" w:rsidR="00FD639D" w:rsidRPr="001C2225" w:rsidRDefault="00FD639D" w:rsidP="00560F2B">
            <w:pPr>
              <w:pStyle w:val="ParaAttribute3"/>
              <w:spacing w:line="360" w:lineRule="auto"/>
              <w:rPr>
                <w:rFonts w:ascii="Batang"/>
                <w:b/>
                <w:color w:val="000000" w:themeColor="text1"/>
                <w:sz w:val="24"/>
                <w:szCs w:val="24"/>
              </w:rPr>
            </w:pPr>
            <w:r w:rsidRPr="001C222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FD639D" w:rsidRPr="001E2183" w14:paraId="00072B5C" w14:textId="77777777" w:rsidTr="00560F2B">
        <w:trPr>
          <w:trHeight w:val="849"/>
        </w:trPr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2980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D104" w14:textId="77777777" w:rsidR="00FD639D" w:rsidRPr="001E2183" w:rsidRDefault="00FD639D" w:rsidP="00560F2B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652A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1FBFC684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1B2F69A8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1240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8C9C7EA" w14:textId="77777777" w:rsidR="00FD639D" w:rsidRPr="001E2183" w:rsidRDefault="00FD639D" w:rsidP="00560F2B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D639D" w:rsidRPr="001E2183" w14:paraId="3034DC19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7299C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6C0879">
              <w:t>Операция</w:t>
            </w:r>
            <w:r w:rsidRPr="00E8098F">
              <w:rPr>
                <w:b/>
              </w:rPr>
              <w:t xml:space="preserve"> </w:t>
            </w:r>
            <w:r w:rsidRPr="00E8098F">
              <w:t>«Мир твоих увлечений»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42090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0217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6F4A9" w14:textId="77777777" w:rsidR="00FD639D" w:rsidRPr="001E2183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,  </w:t>
            </w:r>
            <w:r>
              <w:rPr>
                <w:rStyle w:val="CharAttribute6"/>
                <w:color w:val="000000" w:themeColor="text1"/>
                <w:sz w:val="24"/>
              </w:rPr>
              <w:t>педагоги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ДО</w:t>
            </w:r>
          </w:p>
        </w:tc>
      </w:tr>
      <w:tr w:rsidR="00FD639D" w:rsidRPr="001E2183" w14:paraId="192D52A4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C89B7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«Наш класс» (оформление классных уголков)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C1B21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9F53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сентябрь 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100" w14:textId="77777777" w:rsidR="00FD639D" w:rsidRPr="001E2183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E2183" w14:paraId="29D29457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817CB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E8098F">
              <w:t>Акция «Помоги пойти учиться».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CC1E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8107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октябрь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6B31F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2B4EE6C4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8C8C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 xml:space="preserve">Акция  «Спорт  как альтернатива вредным привычкам». 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9A085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B0A2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1809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6BF1055A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AA59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 w:rsidRPr="001168B7">
              <w:t>Акция   «Кормушка»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D434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8763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B928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4777732B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3506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t>Акция «Белый цветок»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9ED3D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10A1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D7AB" w14:textId="77777777" w:rsidR="00FD639D" w:rsidRPr="006C0879" w:rsidRDefault="00FD639D" w:rsidP="00560F2B">
            <w:pPr>
              <w:rPr>
                <w:sz w:val="24"/>
                <w:szCs w:val="24"/>
              </w:rPr>
            </w:pP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Педагог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-</w:t>
            </w:r>
            <w:r w:rsidRPr="006C0879">
              <w:rPr>
                <w:rStyle w:val="CharAttribute6"/>
                <w:rFonts w:ascii="№Е" w:eastAsia="№Е"/>
                <w:color w:val="auto"/>
                <w:sz w:val="24"/>
                <w:szCs w:val="24"/>
              </w:rPr>
              <w:t>организатор</w:t>
            </w:r>
          </w:p>
        </w:tc>
      </w:tr>
      <w:tr w:rsidR="00FD639D" w:rsidRPr="006C0879" w14:paraId="0181A5F2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A0D5D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Акция «Поздравь ветерана с Победой»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9355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408F6" w14:textId="77777777" w:rsidR="00FD639D" w:rsidRPr="001E2183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7A1F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53C4613C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EE9B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Организация дежурства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AB44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C37C7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B298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1AA3D233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329D8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Сбор старост 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E49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26E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ежемесячно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A42A" w14:textId="77777777" w:rsidR="00FD639D" w:rsidRPr="001017DA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03256552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BA95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</w:p>
          <w:p w14:paraId="04D9A79F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028CC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F020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DE98C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48E0F99A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BCE0" w14:textId="77777777" w:rsidR="00FD639D" w:rsidRPr="00F73C8D" w:rsidRDefault="00FD639D" w:rsidP="00560F2B">
            <w:pPr>
              <w:pStyle w:val="TableParagraph"/>
              <w:ind w:right="1005"/>
              <w:rPr>
                <w:sz w:val="24"/>
              </w:rPr>
            </w:pPr>
            <w:r>
              <w:rPr>
                <w:sz w:val="24"/>
              </w:rPr>
              <w:t>Оказание консультационной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 по организации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BF29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053F2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152C4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6C0879">
              <w:rPr>
                <w:rStyle w:val="CharAttribute6"/>
                <w:color w:val="auto"/>
                <w:sz w:val="24"/>
              </w:rPr>
              <w:t>Педагог</w:t>
            </w:r>
            <w:r w:rsidRPr="006C0879">
              <w:rPr>
                <w:rStyle w:val="CharAttribute6"/>
                <w:color w:val="auto"/>
                <w:sz w:val="24"/>
              </w:rPr>
              <w:t>-</w:t>
            </w:r>
            <w:r w:rsidRPr="006C0879">
              <w:rPr>
                <w:rStyle w:val="CharAttribute6"/>
                <w:color w:val="auto"/>
                <w:sz w:val="24"/>
              </w:rPr>
              <w:t>организатор</w:t>
            </w:r>
          </w:p>
        </w:tc>
      </w:tr>
      <w:tr w:rsidR="00FD639D" w:rsidRPr="006C0879" w14:paraId="6417C0CD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45EF6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портфолио «Я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</w:p>
          <w:p w14:paraId="634BF149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t>(выполнение</w:t>
            </w:r>
            <w:r>
              <w:rPr>
                <w:spacing w:val="-10"/>
              </w:rPr>
              <w:t xml:space="preserve"> </w:t>
            </w:r>
            <w:r>
              <w:t>общественных</w:t>
            </w:r>
            <w:r>
              <w:rPr>
                <w:spacing w:val="-57"/>
              </w:rPr>
              <w:t xml:space="preserve"> </w:t>
            </w:r>
            <w:r>
              <w:t>поручений)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6957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170E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течение года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5605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6C0879" w14:paraId="39C4B0A4" w14:textId="77777777" w:rsidTr="00560F2B">
        <w:tc>
          <w:tcPr>
            <w:tcW w:w="6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6125" w14:textId="77777777" w:rsidR="00FD639D" w:rsidRDefault="00FD639D" w:rsidP="00560F2B">
            <w:pPr>
              <w:pStyle w:val="TableParagraph"/>
              <w:ind w:right="1617"/>
              <w:rPr>
                <w:i/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собраний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(выборы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актива</w:t>
            </w:r>
          </w:p>
          <w:p w14:paraId="5337BF21" w14:textId="77777777" w:rsidR="00FD639D" w:rsidRDefault="00FD639D" w:rsidP="00560F2B">
            <w:pPr>
              <w:pStyle w:val="TableParagraph"/>
              <w:ind w:right="1688"/>
              <w:rPr>
                <w:i/>
                <w:sz w:val="24"/>
              </w:rPr>
            </w:pPr>
            <w:r>
              <w:rPr>
                <w:i/>
                <w:sz w:val="24"/>
              </w:rPr>
              <w:t>класса,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распределение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общественных</w:t>
            </w:r>
          </w:p>
          <w:p w14:paraId="1CAC240A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i/>
              </w:rPr>
              <w:t>поручений,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отчеты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четверть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7"/>
              </w:rPr>
              <w:t xml:space="preserve"> </w:t>
            </w:r>
            <w:r>
              <w:rPr>
                <w:i/>
              </w:rPr>
              <w:t>планирование на следующую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четверть)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5F50" w14:textId="77777777" w:rsidR="00FD639D" w:rsidRDefault="00FD639D" w:rsidP="00560F2B">
            <w:r w:rsidRPr="00FB15C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4513" w14:textId="77777777" w:rsidR="00FD639D" w:rsidRDefault="00FD639D" w:rsidP="00560F2B">
            <w:pPr>
              <w:pStyle w:val="aff5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сентябрь</w:t>
            </w:r>
          </w:p>
        </w:tc>
        <w:tc>
          <w:tcPr>
            <w:tcW w:w="5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A88C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1E2183" w14:paraId="6727C4B4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95CBE" w14:textId="77777777" w:rsidR="00FD639D" w:rsidRPr="00410AD5" w:rsidRDefault="00FD639D" w:rsidP="00560F2B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410AD5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</w:tc>
      </w:tr>
      <w:tr w:rsidR="00FD639D" w:rsidRPr="001E2183" w14:paraId="6C1DE609" w14:textId="77777777" w:rsidTr="00560F2B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2BDE" w14:textId="77777777" w:rsidR="00FD639D" w:rsidRPr="001E2183" w:rsidRDefault="00FD639D" w:rsidP="00560F2B">
            <w:pPr>
              <w:pStyle w:val="aff5"/>
            </w:pPr>
          </w:p>
          <w:p w14:paraId="7D49D4DD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sz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мероприятия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0DCF" w14:textId="77777777" w:rsidR="00FD639D" w:rsidRPr="001E2183" w:rsidRDefault="00FD639D" w:rsidP="00560F2B">
            <w:pPr>
              <w:pStyle w:val="aff5"/>
            </w:pPr>
          </w:p>
          <w:p w14:paraId="5CB68AD9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A010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407E81F8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504CE01C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63EC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</w:p>
          <w:p w14:paraId="648C0EBA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Ответственные</w:t>
            </w:r>
          </w:p>
        </w:tc>
      </w:tr>
      <w:tr w:rsidR="00FD639D" w:rsidRPr="001E2183" w14:paraId="644702F5" w14:textId="77777777" w:rsidTr="00560F2B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ED9C2" w14:textId="77777777" w:rsidR="00FD639D" w:rsidRPr="00FF26BE" w:rsidRDefault="00FD639D" w:rsidP="00560F2B">
            <w:pPr>
              <w:pStyle w:val="aff5"/>
            </w:pPr>
            <w:r>
              <w:t>«Наш класс»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D64C" w14:textId="77777777" w:rsidR="00FD639D" w:rsidRDefault="00FD639D" w:rsidP="00560F2B">
            <w:r w:rsidRPr="00113EF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EDE4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F3DC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6D4D6E79" w14:textId="77777777" w:rsidTr="00560F2B">
        <w:trPr>
          <w:trHeight w:val="1028"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5689" w14:textId="77777777" w:rsidR="00FD639D" w:rsidRPr="00FF26BE" w:rsidRDefault="00FD639D" w:rsidP="00560F2B">
            <w:pPr>
              <w:pStyle w:val="aff5"/>
            </w:pPr>
            <w:r>
              <w:t xml:space="preserve">Социально-образовательный проект «Город профессий». 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7DF6" w14:textId="77777777" w:rsidR="00FD639D" w:rsidRDefault="00FD639D" w:rsidP="00560F2B">
            <w:r w:rsidRPr="00113EF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24F69" w14:textId="77777777" w:rsidR="00FD639D" w:rsidRPr="00FF26BE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5186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66F1CAAA" w14:textId="77777777" w:rsidTr="00560F2B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0E45" w14:textId="77777777" w:rsidR="00FD639D" w:rsidRPr="00FF26BE" w:rsidRDefault="00FD639D" w:rsidP="00560F2B">
            <w:pPr>
              <w:pStyle w:val="aff5"/>
            </w:pPr>
            <w:r>
              <w:t>Курсы ВД</w:t>
            </w:r>
          </w:p>
        </w:tc>
        <w:tc>
          <w:tcPr>
            <w:tcW w:w="1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43FB7" w14:textId="77777777" w:rsidR="00FD639D" w:rsidRDefault="00FD639D" w:rsidP="00560F2B">
            <w:r w:rsidRPr="00113EF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33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D105E" w14:textId="77777777" w:rsidR="00FD639D" w:rsidRPr="00FF26BE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9CB87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>
              <w:rPr>
                <w:rStyle w:val="CharAttribute6"/>
                <w:color w:val="auto"/>
                <w:sz w:val="24"/>
              </w:rPr>
              <w:t>Специалисты</w:t>
            </w:r>
          </w:p>
        </w:tc>
      </w:tr>
      <w:tr w:rsidR="00FD639D" w:rsidRPr="001E2183" w14:paraId="36EAE2C5" w14:textId="77777777" w:rsidTr="00560F2B">
        <w:trPr>
          <w:trHeight w:val="321"/>
        </w:trPr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8C6AE" w14:textId="77777777" w:rsidR="00FD639D" w:rsidRPr="00410AD5" w:rsidRDefault="00FD639D" w:rsidP="00560F2B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Классное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руководство</w:t>
            </w:r>
          </w:p>
        </w:tc>
      </w:tr>
      <w:tr w:rsidR="00FD639D" w:rsidRPr="001E2183" w14:paraId="714549CC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6612" w14:textId="77777777" w:rsidR="00FD639D" w:rsidRPr="001E2183" w:rsidRDefault="00FD639D" w:rsidP="00560F2B">
            <w:pPr>
              <w:pStyle w:val="aff5"/>
            </w:pPr>
          </w:p>
          <w:p w14:paraId="65FABDD1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sz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</w:rPr>
              <w:t>мероприятия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EFBD" w14:textId="77777777" w:rsidR="00FD639D" w:rsidRPr="001E2183" w:rsidRDefault="00FD639D" w:rsidP="00560F2B">
            <w:pPr>
              <w:pStyle w:val="aff5"/>
            </w:pPr>
          </w:p>
          <w:p w14:paraId="3F0A0651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3766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Ориентировочное</w:t>
            </w:r>
          </w:p>
          <w:p w14:paraId="09D74C6E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 xml:space="preserve"> </w:t>
            </w:r>
          </w:p>
          <w:p w14:paraId="239BBB8E" w14:textId="77777777" w:rsidR="00FD639D" w:rsidRPr="001E2183" w:rsidRDefault="00FD639D" w:rsidP="00560F2B">
            <w:pPr>
              <w:pStyle w:val="aff5"/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проведения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F4C7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</w:p>
          <w:p w14:paraId="769946FD" w14:textId="77777777" w:rsidR="00FD639D" w:rsidRPr="001E2183" w:rsidRDefault="00FD639D" w:rsidP="00560F2B">
            <w:pPr>
              <w:pStyle w:val="aff5"/>
              <w:rPr>
                <w:rStyle w:val="CharAttribute5"/>
                <w:rFonts w:eastAsia="№Е" w:hint="default"/>
                <w:color w:val="000000" w:themeColor="text1"/>
                <w:sz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</w:rPr>
              <w:t>Ответственные</w:t>
            </w:r>
          </w:p>
        </w:tc>
      </w:tr>
      <w:tr w:rsidR="00FD639D" w:rsidRPr="001E2183" w14:paraId="66FFF8AA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1AE9" w14:textId="77777777" w:rsidR="00FD639D" w:rsidRPr="00FF26BE" w:rsidRDefault="00FD639D" w:rsidP="00560F2B">
            <w:pPr>
              <w:pStyle w:val="aff5"/>
            </w:pPr>
            <w:r w:rsidRPr="00E8098F">
              <w:rPr>
                <w:b/>
              </w:rPr>
              <w:t>Заседание МО</w:t>
            </w:r>
            <w:r>
              <w:t xml:space="preserve"> классных руководителей №1 «Организация деятельности классного руководителя».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2399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54F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AA3F0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0026F3A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80BB" w14:textId="77777777" w:rsidR="00FD639D" w:rsidRPr="00FF26BE" w:rsidRDefault="00FD639D" w:rsidP="00560F2B">
            <w:pPr>
              <w:pStyle w:val="aff5"/>
            </w:pPr>
            <w:r>
              <w:rPr>
                <w:b/>
              </w:rPr>
              <w:t xml:space="preserve">Отчёт классных руководителей </w:t>
            </w:r>
            <w:r w:rsidRPr="00E8098F">
              <w:rPr>
                <w:b/>
              </w:rPr>
              <w:t>«</w:t>
            </w:r>
            <w:r w:rsidRPr="00E8098F">
              <w:t>Адаптация вновь прибывших обучающихся».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E39CA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A22C" w14:textId="77777777" w:rsidR="00FD639D" w:rsidRPr="00FF26BE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36C5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2764C95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A143" w14:textId="77777777" w:rsidR="00FD639D" w:rsidRPr="00FF26BE" w:rsidRDefault="00FD639D" w:rsidP="00560F2B">
            <w:pPr>
              <w:pStyle w:val="aff5"/>
            </w:pPr>
            <w:r>
              <w:rPr>
                <w:b/>
              </w:rPr>
              <w:lastRenderedPageBreak/>
              <w:t>Отчёт классных руководителей</w:t>
            </w:r>
            <w:r w:rsidRPr="00F7262C">
              <w:t xml:space="preserve"> «Условия  проживания  обучающихся класса»,</w:t>
            </w:r>
            <w:r>
              <w:t xml:space="preserve"> </w:t>
            </w:r>
            <w:r w:rsidRPr="00F7262C">
              <w:t>«Психологический  климат в семьях группы   риска».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85BF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0C2BB" w14:textId="77777777" w:rsidR="00FD639D" w:rsidRPr="00FF26BE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B71AD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6BA91DDA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D2A74" w14:textId="77777777" w:rsidR="00FD639D" w:rsidRDefault="00FD639D" w:rsidP="00560F2B">
            <w:pPr>
              <w:pStyle w:val="aff5"/>
            </w:pPr>
            <w:r w:rsidRPr="00F7262C">
              <w:rPr>
                <w:b/>
                <w:color w:val="000000" w:themeColor="text1"/>
              </w:rPr>
              <w:t>Диагностические исследования классных коллективов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9D27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A20E" w14:textId="77777777" w:rsidR="00FD639D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CD878" w14:textId="77777777" w:rsidR="00FD639D" w:rsidRPr="006C0879" w:rsidRDefault="00FD639D" w:rsidP="00560F2B">
            <w:pPr>
              <w:pStyle w:val="aff5"/>
              <w:rPr>
                <w:rStyle w:val="CharAttribute6"/>
                <w:color w:val="auto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FF26BE" w14:paraId="1C0C836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1F1E" w14:textId="77777777" w:rsidR="00FD639D" w:rsidRDefault="00FD639D" w:rsidP="00560F2B">
            <w:pPr>
              <w:pStyle w:val="aff5"/>
            </w:pPr>
            <w:r>
              <w:rPr>
                <w:b/>
                <w:bCs/>
              </w:rPr>
              <w:t>Диагностика «</w:t>
            </w:r>
            <w:r w:rsidRPr="00F7262C">
              <w:t>Уровень сформированной мотивации</w:t>
            </w:r>
            <w: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A388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65E3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61E5" w14:textId="77777777" w:rsidR="00FD639D" w:rsidRPr="001017DA" w:rsidRDefault="00FD639D" w:rsidP="00560F2B">
            <w:pPr>
              <w:pStyle w:val="aff5"/>
              <w:rPr>
                <w:rStyle w:val="CharAttribute6"/>
                <w:color w:val="000000" w:themeColor="text1"/>
                <w:sz w:val="24"/>
              </w:rPr>
            </w:pPr>
            <w:r w:rsidRPr="001017D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1017D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1017D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687B894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FD60" w14:textId="77777777" w:rsidR="00FD639D" w:rsidRDefault="00FD639D" w:rsidP="00560F2B">
            <w:pPr>
              <w:pStyle w:val="aff5"/>
              <w:rPr>
                <w:b/>
                <w:bCs/>
              </w:rPr>
            </w:pPr>
            <w:r>
              <w:rPr>
                <w:b/>
              </w:rPr>
              <w:t xml:space="preserve">Отчёт классных руководителей </w:t>
            </w:r>
            <w:r w:rsidRPr="00F7262C">
              <w:rPr>
                <w:b/>
              </w:rPr>
              <w:t>«</w:t>
            </w:r>
            <w:r w:rsidRPr="00F7262C">
              <w:t>Условия  жизни  детей  в социопатических семьях».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1D40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DDC4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86EA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56F755D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DA967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9406A4">
              <w:rPr>
                <w:b/>
              </w:rPr>
              <w:t>Заседание МО</w:t>
            </w:r>
            <w:r>
              <w:t xml:space="preserve"> классных руководителе №2.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BAFF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95A9" w14:textId="77777777" w:rsidR="00FD639D" w:rsidRDefault="00FD639D" w:rsidP="00560F2B">
            <w:pPr>
              <w:pStyle w:val="aff5"/>
            </w:pPr>
            <w:r>
              <w:t>декабрь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6A1C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F8AA591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2550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F7262C">
              <w:rPr>
                <w:b/>
              </w:rPr>
              <w:t>Отчёт классных руководителей «</w:t>
            </w:r>
            <w:r w:rsidRPr="00F7262C">
              <w:t>Состояние бытовых условий в зимний период в семьях группы риска».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2E34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346F4" w14:textId="77777777" w:rsidR="00FD639D" w:rsidRDefault="00FD639D" w:rsidP="00560F2B">
            <w:pPr>
              <w:pStyle w:val="aff5"/>
            </w:pPr>
            <w:r>
              <w:t>декабрь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ABBF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700E44E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63CC" w14:textId="77777777" w:rsidR="00FD639D" w:rsidRPr="00851EF2" w:rsidRDefault="00FD639D" w:rsidP="00560F2B">
            <w:pPr>
              <w:pStyle w:val="aff5"/>
              <w:rPr>
                <w:b/>
              </w:rPr>
            </w:pPr>
            <w:r w:rsidRPr="00851EF2">
              <w:rPr>
                <w:b/>
              </w:rPr>
              <w:t>Собеседование с классными руководителями по итогам каникулярного времени (акты посещений, занятость обучающихся, выявленные проблемы).</w:t>
            </w:r>
          </w:p>
          <w:p w14:paraId="3E4764D2" w14:textId="77777777" w:rsidR="00FD639D" w:rsidRDefault="00FD639D" w:rsidP="00560F2B">
            <w:pPr>
              <w:pStyle w:val="aff5"/>
              <w:rPr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3B2B7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FBEF" w14:textId="77777777" w:rsidR="00FD639D" w:rsidRDefault="00FD639D" w:rsidP="00560F2B">
            <w:pPr>
              <w:pStyle w:val="aff5"/>
            </w:pPr>
            <w:r>
              <w:t>январь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CD76B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D749F4E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8CA1" w14:textId="77777777" w:rsidR="00FD639D" w:rsidRDefault="00FD639D" w:rsidP="00560F2B">
            <w:pPr>
              <w:pStyle w:val="aff5"/>
              <w:rPr>
                <w:b/>
                <w:bCs/>
              </w:rPr>
            </w:pPr>
            <w:r>
              <w:rPr>
                <w:b/>
              </w:rPr>
              <w:t xml:space="preserve">Заседание МО </w:t>
            </w:r>
            <w:r w:rsidRPr="00F240ED">
              <w:t>классных руководителе №3</w:t>
            </w:r>
            <w: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E5E9" w14:textId="77777777" w:rsidR="00FD639D" w:rsidRDefault="00FD639D" w:rsidP="00560F2B">
            <w:r w:rsidRPr="003D70A2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F0B5D" w14:textId="77777777" w:rsidR="00FD639D" w:rsidRDefault="00FD639D" w:rsidP="00560F2B">
            <w:pPr>
              <w:pStyle w:val="aff5"/>
            </w:pPr>
            <w:r>
              <w:t>январь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C1F4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4D906396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624D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26259D">
              <w:rPr>
                <w:b/>
              </w:rPr>
              <w:t>Диагностические исследования классных коллективов</w:t>
            </w:r>
            <w:r>
              <w:t xml:space="preserve"> «</w:t>
            </w:r>
            <w:r w:rsidRPr="001D63A2">
              <w:t>Уровень психологического комфорта  в классном коллективе</w:t>
            </w:r>
            <w:r>
              <w:t>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824A0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E351" w14:textId="77777777" w:rsidR="00FD639D" w:rsidRDefault="00FD639D" w:rsidP="00560F2B">
            <w:pPr>
              <w:pStyle w:val="aff5"/>
            </w:pPr>
            <w:r>
              <w:t>февраль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A886B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5218C8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4EDB" w14:textId="77777777" w:rsidR="00FD639D" w:rsidRDefault="00FD639D" w:rsidP="00560F2B">
            <w:pPr>
              <w:pStyle w:val="aff5"/>
              <w:rPr>
                <w:b/>
                <w:bCs/>
              </w:rPr>
            </w:pPr>
            <w:r w:rsidRPr="0026259D">
              <w:rPr>
                <w:b/>
              </w:rPr>
              <w:t>Диагностические исследования классных коллективов</w:t>
            </w:r>
            <w:r>
              <w:rPr>
                <w:b/>
              </w:rPr>
              <w:t xml:space="preserve"> «</w:t>
            </w:r>
            <w:r w:rsidRPr="001D63A2">
              <w:t>Уровень развития самоуправления в коллективе</w:t>
            </w:r>
            <w:r>
              <w:t>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E77A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6E478" w14:textId="77777777" w:rsidR="00FD639D" w:rsidRDefault="00FD639D" w:rsidP="00560F2B">
            <w:pPr>
              <w:pStyle w:val="aff5"/>
            </w:pPr>
            <w:r>
              <w:t>март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5CA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2710CC53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472B" w14:textId="77777777" w:rsidR="00FD639D" w:rsidRPr="002A2DA9" w:rsidRDefault="00FD639D" w:rsidP="00560F2B">
            <w:pPr>
              <w:pStyle w:val="aff5"/>
            </w:pPr>
            <w:r w:rsidRPr="00851EF2">
              <w:rPr>
                <w:b/>
              </w:rPr>
              <w:t>Отчёт классных руководителей</w:t>
            </w:r>
            <w:r w:rsidRPr="00851EF2">
              <w:t xml:space="preserve"> «Предварительная летняя занятость  детей из семей группы риска».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F24B3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A60C" w14:textId="77777777" w:rsidR="00FD639D" w:rsidRDefault="00FD639D" w:rsidP="00560F2B">
            <w:pPr>
              <w:pStyle w:val="aff5"/>
            </w:pPr>
            <w: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C49F" w14:textId="77777777" w:rsidR="00FD639D" w:rsidRDefault="00FD639D" w:rsidP="00560F2B">
            <w:r w:rsidRPr="00FD3E99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D3E99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D3E99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CE3AF26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4758" w14:textId="77777777" w:rsidR="00FD639D" w:rsidRDefault="00FD639D" w:rsidP="00560F2B">
            <w:pPr>
              <w:pStyle w:val="TableParagraph"/>
              <w:ind w:right="882"/>
              <w:rPr>
                <w:sz w:val="24"/>
              </w:rPr>
            </w:pPr>
            <w:r>
              <w:rPr>
                <w:sz w:val="24"/>
              </w:rPr>
              <w:t>Составление и 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E7D6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6FA06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86A1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91D706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3046C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758D5EE0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A7B1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15EE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2320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0AFBA9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B093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  <w:p w14:paraId="001BE82C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A1B2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0EF9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1822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420E0D15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6F27" w14:textId="77777777" w:rsidR="00FD639D" w:rsidRDefault="00FD639D" w:rsidP="00560F2B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Инициирование и поддержка участия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общешкольных  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 помощи детям 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F07A" w14:textId="77777777" w:rsidR="00FD639D" w:rsidRDefault="00FD639D" w:rsidP="00560F2B">
            <w:r w:rsidRPr="007F104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52D6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69F67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89EA63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B03A" w14:textId="77777777" w:rsidR="00FD639D" w:rsidRDefault="00FD639D" w:rsidP="00560F2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работы, корректировка календарного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737E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7B1E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1FA3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7F3A50C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BDC22" w14:textId="77777777" w:rsidR="00FD639D" w:rsidRDefault="00FD639D" w:rsidP="00560F2B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Анализ выполнения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четверть, 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воспитанности обучающихся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CEC1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AA1E" w14:textId="77777777" w:rsidR="00FD639D" w:rsidRDefault="00FD639D" w:rsidP="00560F2B">
            <w:pPr>
              <w:pStyle w:val="aff5"/>
            </w:pPr>
            <w:r>
              <w:t>каждую четверть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AF8DF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95FF22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1DAF" w14:textId="77777777" w:rsidR="00FD639D" w:rsidRDefault="00FD639D" w:rsidP="00560F2B">
            <w:pPr>
              <w:pStyle w:val="TableParagraph"/>
              <w:ind w:right="2431"/>
              <w:rPr>
                <w:sz w:val="24"/>
              </w:rPr>
            </w:pPr>
            <w:r>
              <w:rPr>
                <w:sz w:val="24"/>
              </w:rPr>
              <w:t>Составление и корректировка</w:t>
            </w:r>
          </w:p>
          <w:p w14:paraId="7F91CDB6" w14:textId="77777777" w:rsidR="00FD639D" w:rsidRDefault="00FD639D" w:rsidP="00560F2B">
            <w:pPr>
              <w:pStyle w:val="TableParagraph"/>
              <w:spacing w:line="270" w:lineRule="atLeast"/>
              <w:ind w:right="933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CB29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AA1A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588DA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9F888A2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BB26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  <w:p w14:paraId="55906E81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«Дом-школа-дом»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C3291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A724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C7FA" w14:textId="77777777" w:rsidR="00FD639D" w:rsidRDefault="00FD639D" w:rsidP="00560F2B">
            <w:r w:rsidRPr="0080238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80238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80238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0B3BCA3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54EB" w14:textId="77777777" w:rsidR="00FD639D" w:rsidRPr="00851EF2" w:rsidRDefault="00FD639D" w:rsidP="00560F2B">
            <w:pPr>
              <w:pStyle w:val="TableParagraph"/>
              <w:ind w:right="157"/>
              <w:rPr>
                <w:b/>
              </w:rPr>
            </w:pPr>
            <w:r>
              <w:rPr>
                <w:sz w:val="24"/>
              </w:rPr>
              <w:t>Проведение индивидуальной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школьниками класса,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 заполнение 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7956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BA66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B2F2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45C23E9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9E485" w14:textId="77777777" w:rsidR="00FD639D" w:rsidRDefault="00FD639D" w:rsidP="00560F2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086CD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0410F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CD71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1483387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1F31" w14:textId="77777777" w:rsidR="00FD639D" w:rsidRDefault="00FD639D" w:rsidP="00560F2B">
            <w:pPr>
              <w:pStyle w:val="TableParagraph"/>
              <w:ind w:right="1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       </w:t>
            </w:r>
            <w:r>
              <w:rPr>
                <w:sz w:val="24"/>
              </w:rPr>
              <w:t xml:space="preserve"> 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</w:p>
          <w:p w14:paraId="2F0169B4" w14:textId="77777777" w:rsidR="00FD639D" w:rsidRDefault="00FD639D" w:rsidP="00560F2B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в регулировании отношений между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14:paraId="6440DC21" w14:textId="77777777" w:rsidR="00FD639D" w:rsidRDefault="00FD639D" w:rsidP="00560F2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D19B" w14:textId="77777777" w:rsidR="00FD639D" w:rsidRDefault="00FD639D" w:rsidP="00560F2B">
            <w:r w:rsidRPr="003F58B3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AE533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B0B8" w14:textId="77777777" w:rsidR="00FD639D" w:rsidRDefault="00FD639D" w:rsidP="00560F2B">
            <w:r w:rsidRPr="00A0610A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A0610A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A0610A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851EF2" w14:paraId="4BF0BD76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pPr w:leftFromText="180" w:rightFromText="180" w:vertAnchor="text" w:tblpX="-562" w:tblpY="1"/>
              <w:tblOverlap w:val="never"/>
              <w:tblW w:w="157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78"/>
              <w:gridCol w:w="1201"/>
              <w:gridCol w:w="3390"/>
              <w:gridCol w:w="6300"/>
            </w:tblGrid>
            <w:tr w:rsidR="00FD639D" w:rsidRPr="005E77C1" w14:paraId="6F1CBC15" w14:textId="77777777" w:rsidTr="00560F2B">
              <w:tc>
                <w:tcPr>
                  <w:tcW w:w="15769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91B15B7" w14:textId="77777777" w:rsidR="00FD639D" w:rsidRPr="005E77C1" w:rsidRDefault="00FD639D" w:rsidP="00560F2B">
                  <w:pPr>
                    <w:jc w:val="center"/>
                    <w:rPr>
                      <w:rStyle w:val="CharAttribute6"/>
                      <w:b/>
                      <w:color w:val="000000" w:themeColor="text1"/>
                      <w:sz w:val="24"/>
                    </w:rPr>
                  </w:pP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>Работа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 xml:space="preserve"> 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>с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 xml:space="preserve"> </w:t>
                  </w:r>
                  <w:r w:rsidRPr="005E77C1">
                    <w:rPr>
                      <w:rStyle w:val="CharAttribute6"/>
                      <w:b/>
                      <w:color w:val="000000" w:themeColor="text1"/>
                      <w:sz w:val="24"/>
                    </w:rPr>
                    <w:t>родителями</w:t>
                  </w:r>
                </w:p>
              </w:tc>
            </w:tr>
            <w:tr w:rsidR="00FD639D" w14:paraId="240DFD81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687115" w14:textId="77777777" w:rsidR="00FD639D" w:rsidRDefault="00FD639D" w:rsidP="00560F2B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Выборы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</w:t>
                  </w:r>
                </w:p>
                <w:p w14:paraId="0DC70B6C" w14:textId="77777777" w:rsidR="00FD639D" w:rsidRDefault="00FD639D" w:rsidP="00560F2B">
                  <w:pPr>
                    <w:pStyle w:val="TableParagraph"/>
                    <w:spacing w:line="270" w:lineRule="atLeast"/>
                    <w:rPr>
                      <w:sz w:val="24"/>
                    </w:rPr>
                  </w:pP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родительский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комитет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класса, общешкольный Совет родителей и Совет родителей школы.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80DEB14" w14:textId="77777777" w:rsidR="00FD639D" w:rsidRDefault="00FD639D" w:rsidP="00560F2B">
                  <w:r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0024A0" w14:textId="77777777" w:rsidR="00FD639D" w:rsidRDefault="00FD639D" w:rsidP="00560F2B">
                  <w:pPr>
                    <w:pStyle w:val="aff5"/>
                  </w:pPr>
                  <w:r>
                    <w:t>сентябрь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89D71B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7E8E71F7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7C2F768" w14:textId="77777777" w:rsidR="00FD639D" w:rsidRDefault="00FD639D" w:rsidP="00560F2B">
                  <w:pPr>
                    <w:pStyle w:val="TableParagraph"/>
                    <w:ind w:right="869"/>
                    <w:rPr>
                      <w:sz w:val="24"/>
                    </w:rPr>
                  </w:pPr>
                  <w:r>
                    <w:rPr>
                      <w:sz w:val="24"/>
                    </w:rPr>
                    <w:t>Организация работы Совета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 школы, класса,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участвующих в управлении, в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решении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вопросов</w:t>
                  </w:r>
                </w:p>
                <w:p w14:paraId="1D9A3DCE" w14:textId="77777777" w:rsidR="00FD639D" w:rsidRDefault="00FD639D" w:rsidP="00560F2B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воспитания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обучения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детей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41C654" w14:textId="77777777" w:rsidR="00FD639D" w:rsidRDefault="00FD639D" w:rsidP="00560F2B">
                  <w:r w:rsidRPr="00D34C71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3624ABA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CD97C9D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0F56635D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9B71641" w14:textId="77777777" w:rsidR="00FD639D" w:rsidRDefault="00FD639D" w:rsidP="00560F2B">
                  <w:pPr>
                    <w:pStyle w:val="TableParagraph"/>
                    <w:ind w:right="588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Заседание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Управляющего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совета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школы,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общешкольного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Совета</w:t>
                  </w:r>
                </w:p>
                <w:p w14:paraId="3FDD8977" w14:textId="77777777" w:rsidR="00FD639D" w:rsidRDefault="00FD639D" w:rsidP="00560F2B">
                  <w:pPr>
                    <w:pStyle w:val="TableParagraph"/>
                    <w:spacing w:line="26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lastRenderedPageBreak/>
                    <w:t>родителей.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F6981" w14:textId="77777777" w:rsidR="00FD639D" w:rsidRDefault="00FD639D" w:rsidP="00560F2B">
                  <w:r w:rsidRPr="00D34C71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lastRenderedPageBreak/>
                    <w:t>10-11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AF5A72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2DA66C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5DD09178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2EB05E" w14:textId="77777777" w:rsidR="00FD639D" w:rsidRPr="00851EF2" w:rsidRDefault="00FD639D" w:rsidP="00560F2B">
                  <w:pPr>
                    <w:pStyle w:val="aff5"/>
                    <w:rPr>
                      <w:b/>
                    </w:rPr>
                  </w:pPr>
                  <w:r>
                    <w:lastRenderedPageBreak/>
                    <w:t>Общешкольные родительские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собрания,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происходящие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режиме</w:t>
                  </w:r>
                  <w:r>
                    <w:rPr>
                      <w:spacing w:val="-57"/>
                    </w:rPr>
                    <w:t xml:space="preserve"> </w:t>
                  </w:r>
                  <w:r>
                    <w:t>обсуждения наиболее острых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проблем обучения и воспитания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школьников.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30C7DD" w14:textId="77777777" w:rsidR="00FD639D" w:rsidRDefault="00FD639D" w:rsidP="00560F2B">
                  <w:r w:rsidRPr="00D34C71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C70283A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5C41117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  <w:tr w:rsidR="00FD639D" w14:paraId="4CE7901E" w14:textId="77777777" w:rsidTr="00560F2B">
              <w:tc>
                <w:tcPr>
                  <w:tcW w:w="48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5699AF0" w14:textId="77777777" w:rsidR="00FD639D" w:rsidRDefault="00FD639D" w:rsidP="00560F2B">
                  <w:pPr>
                    <w:pStyle w:val="TableParagraph"/>
                    <w:spacing w:line="268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классных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родительских</w:t>
                  </w:r>
                </w:p>
                <w:p w14:paraId="5F69A3B4" w14:textId="77777777" w:rsidR="00FD639D" w:rsidRPr="00851EF2" w:rsidRDefault="00FD639D" w:rsidP="00560F2B">
                  <w:pPr>
                    <w:pStyle w:val="aff5"/>
                    <w:rPr>
                      <w:b/>
                    </w:rPr>
                  </w:pPr>
                  <w:r>
                    <w:t>Собраний.</w:t>
                  </w:r>
                </w:p>
              </w:tc>
              <w:tc>
                <w:tcPr>
                  <w:tcW w:w="1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2BA2B45" w14:textId="77777777" w:rsidR="00FD639D" w:rsidRDefault="00FD639D" w:rsidP="00560F2B">
                  <w:r w:rsidRPr="00D34C71">
                    <w:rPr>
                      <w:rFonts w:asciiTheme="minorHAnsi" w:hAnsiTheme="minorHAnsi"/>
                      <w:color w:val="000000" w:themeColor="text1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33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1AF212" w14:textId="77777777" w:rsidR="00FD639D" w:rsidRDefault="00FD639D" w:rsidP="00560F2B">
                  <w:pPr>
                    <w:pStyle w:val="aff5"/>
                  </w:pPr>
                  <w:r>
                    <w:t>в течение года</w:t>
                  </w:r>
                </w:p>
              </w:tc>
              <w:tc>
                <w:tcPr>
                  <w:tcW w:w="63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3C58E0F" w14:textId="77777777" w:rsidR="00FD639D" w:rsidRDefault="00FD639D" w:rsidP="00560F2B"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Классные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 xml:space="preserve"> </w:t>
                  </w:r>
                  <w:r w:rsidRPr="00FE7075">
                    <w:rPr>
                      <w:rStyle w:val="CharAttribute6"/>
                      <w:color w:val="000000" w:themeColor="text1"/>
                      <w:sz w:val="24"/>
                    </w:rPr>
                    <w:t>руководители</w:t>
                  </w:r>
                </w:p>
              </w:tc>
            </w:tr>
          </w:tbl>
          <w:p w14:paraId="6A90B15A" w14:textId="77777777" w:rsidR="00FD639D" w:rsidRPr="00A0610A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</w:p>
        </w:tc>
      </w:tr>
      <w:tr w:rsidR="00FD639D" w:rsidRPr="00851EF2" w14:paraId="59E3369C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23B1" w14:textId="77777777" w:rsidR="00FD639D" w:rsidRPr="007214ED" w:rsidRDefault="00FD639D" w:rsidP="00560F2B">
            <w:pPr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7214ED">
              <w:rPr>
                <w:b/>
                <w:sz w:val="24"/>
              </w:rPr>
              <w:lastRenderedPageBreak/>
              <w:t>Безопасность</w:t>
            </w:r>
          </w:p>
        </w:tc>
      </w:tr>
      <w:tr w:rsidR="00FD639D" w:rsidRPr="00C47DD7" w14:paraId="6305210F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2DB81" w14:textId="77777777" w:rsidR="00FD639D" w:rsidRDefault="00FD639D" w:rsidP="00560F2B">
            <w:pPr>
              <w:pStyle w:val="TableParagraph"/>
              <w:ind w:left="175" w:right="80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терроризмом.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616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CE82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D1617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1419D26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18D6" w14:textId="77777777" w:rsidR="00FD639D" w:rsidRDefault="00FD639D" w:rsidP="00560F2B">
            <w:pPr>
              <w:pStyle w:val="TableParagraph"/>
              <w:spacing w:line="247" w:lineRule="exact"/>
              <w:ind w:left="175"/>
            </w:pP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Всероссийской</w:t>
            </w:r>
            <w:r>
              <w:rPr>
                <w:spacing w:val="-2"/>
              </w:rPr>
              <w:t xml:space="preserve"> </w:t>
            </w:r>
            <w:r>
              <w:t>акции</w:t>
            </w:r>
          </w:p>
          <w:p w14:paraId="550FA228" w14:textId="77777777" w:rsidR="00FD639D" w:rsidRDefault="00FD639D" w:rsidP="00560F2B">
            <w:pPr>
              <w:pStyle w:val="TableParagraph"/>
              <w:spacing w:before="1"/>
              <w:ind w:left="175"/>
            </w:pPr>
            <w:r>
              <w:t>«Внимание,</w:t>
            </w:r>
            <w:r>
              <w:rPr>
                <w:spacing w:val="-2"/>
              </w:rPr>
              <w:t xml:space="preserve"> </w:t>
            </w:r>
            <w:r>
              <w:t>дети!»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F42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21F0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1A8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4E10F6FD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9BA98" w14:textId="77777777" w:rsidR="00FD639D" w:rsidRDefault="00FD639D" w:rsidP="00560F2B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охране 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технике</w:t>
            </w:r>
          </w:p>
          <w:p w14:paraId="336838C1" w14:textId="77777777" w:rsidR="00FD639D" w:rsidRDefault="00FD639D" w:rsidP="00560F2B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безопасности в учебных кабинетах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0E4B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2658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EC24F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13FA0D8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1AC8" w14:textId="77777777" w:rsidR="00FD639D" w:rsidRDefault="00FD639D" w:rsidP="00560F2B">
            <w:pPr>
              <w:pStyle w:val="TableParagraph"/>
              <w:ind w:right="308"/>
              <w:rPr>
                <w:sz w:val="24"/>
              </w:rPr>
            </w:pPr>
            <w:r>
              <w:rPr>
                <w:sz w:val="24"/>
              </w:rPr>
              <w:t>Проведение инструктажей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учебных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спец. предметам (вводных,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внеплановых,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целевых)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5773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7CD16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DED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717A0AD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EB7A" w14:textId="77777777" w:rsidR="00FD639D" w:rsidRDefault="00FD639D" w:rsidP="00560F2B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Оформление тематических стендов</w:t>
            </w:r>
            <w:r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по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95B0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67035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70FB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4ADB4309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137A" w14:textId="77777777" w:rsidR="00FD639D" w:rsidRDefault="00FD639D" w:rsidP="00560F2B">
            <w:pPr>
              <w:pStyle w:val="TableParagraph"/>
              <w:ind w:right="55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маршрутных листов 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«Школа-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B17D8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A24C" w14:textId="77777777" w:rsidR="00FD639D" w:rsidRDefault="00FD639D" w:rsidP="00560F2B">
            <w:pPr>
              <w:pStyle w:val="aff5"/>
            </w:pPr>
            <w:r>
              <w:t>сентябрь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F581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851EF2" w14:paraId="3F5793E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7CC5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A7CDE" w14:textId="77777777" w:rsidR="00FD639D" w:rsidRDefault="00FD639D" w:rsidP="00560F2B">
            <w:r w:rsidRPr="008D32A7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50853" w14:textId="77777777" w:rsidR="00FD639D" w:rsidRDefault="00FD639D" w:rsidP="00560F2B">
            <w:pPr>
              <w:pStyle w:val="aff5"/>
            </w:pPr>
            <w: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0A0E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851EF2" w14:paraId="4352F777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DB95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A97C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E964" w14:textId="77777777" w:rsidR="00FD639D" w:rsidRDefault="00FD639D" w:rsidP="00560F2B">
            <w:pPr>
              <w:pStyle w:val="aff5"/>
            </w:pPr>
            <w:r>
              <w:t>ноябрь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782D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17832785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7502" w14:textId="77777777" w:rsidR="00FD639D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Проведение профилактических бесед работников ОМВД, прокуратуры, МЧС с обучающимися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A54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BFB57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17FD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Заместители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директора</w:t>
            </w:r>
          </w:p>
        </w:tc>
      </w:tr>
      <w:tr w:rsidR="00FD639D" w:rsidRPr="00C47DD7" w14:paraId="3AD8DB11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FCE4B" w14:textId="77777777" w:rsidR="00FD639D" w:rsidRPr="00A62436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Изучение с родителями вопросов обеспечения комплексной</w:t>
            </w:r>
          </w:p>
          <w:p w14:paraId="30E9D6D5" w14:textId="77777777" w:rsidR="00FD639D" w:rsidRPr="00A62436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 w:rsidRPr="00A62436">
              <w:rPr>
                <w:sz w:val="24"/>
              </w:rPr>
              <w:t>безопасности школьников в рамках педагогического всеобуча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7D14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179F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00CF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4190CF1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FB29" w14:textId="77777777" w:rsidR="00FD639D" w:rsidRDefault="00FD639D" w:rsidP="00560F2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 практических 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 и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случае возникновения пожара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82185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CC0D" w14:textId="77777777" w:rsidR="00FD639D" w:rsidRDefault="00FD639D" w:rsidP="00560F2B">
            <w:pPr>
              <w:pStyle w:val="aff5"/>
            </w:pPr>
            <w:r>
              <w:t>1 раз в четверть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2D561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Преподаватель</w:t>
            </w:r>
            <w:r>
              <w:rPr>
                <w:rStyle w:val="CharAttribute6"/>
                <w:color w:val="000000" w:themeColor="text1"/>
                <w:sz w:val="24"/>
              </w:rPr>
              <w:t xml:space="preserve"> </w:t>
            </w:r>
            <w:r>
              <w:rPr>
                <w:rStyle w:val="CharAttribute6"/>
                <w:color w:val="000000" w:themeColor="text1"/>
                <w:sz w:val="24"/>
              </w:rPr>
              <w:t>ОБЖ</w:t>
            </w:r>
          </w:p>
        </w:tc>
      </w:tr>
      <w:tr w:rsidR="00FD639D" w:rsidRPr="00851EF2" w14:paraId="4CB096C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91ED" w14:textId="77777777" w:rsidR="00FD639D" w:rsidRDefault="00FD639D" w:rsidP="00560F2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1281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BDCD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1A45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657ECEF1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C4E8" w14:textId="77777777" w:rsidR="00FD639D" w:rsidRDefault="00FD639D" w:rsidP="00560F2B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Организация работы по подготовке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BABE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2E948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5C54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3EFA010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5D7E1" w14:textId="77777777" w:rsidR="00FD639D" w:rsidRDefault="00FD639D" w:rsidP="00560F2B">
            <w:pPr>
              <w:pStyle w:val="TableParagraph"/>
              <w:ind w:right="390"/>
              <w:rPr>
                <w:sz w:val="24"/>
              </w:rPr>
            </w:pPr>
            <w:r>
              <w:rPr>
                <w:sz w:val="24"/>
              </w:rPr>
              <w:t>Мониторинг детских страниц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 на 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негативного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контента.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B4E5" w14:textId="77777777" w:rsidR="00FD639D" w:rsidRDefault="00FD639D" w:rsidP="00560F2B">
            <w:r w:rsidRPr="000E5F8B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D16" w14:textId="77777777" w:rsidR="00FD639D" w:rsidRDefault="00FD639D" w:rsidP="00560F2B">
            <w:pPr>
              <w:pStyle w:val="aff5"/>
            </w:pPr>
            <w: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3AF1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 w:rsidRPr="00FE7075">
              <w:rPr>
                <w:rStyle w:val="CharAttribute6"/>
                <w:color w:val="000000" w:themeColor="text1"/>
                <w:sz w:val="24"/>
              </w:rPr>
              <w:t>Классные</w:t>
            </w:r>
            <w:r w:rsidRPr="00FE7075">
              <w:rPr>
                <w:rStyle w:val="CharAttribute6"/>
                <w:color w:val="000000" w:themeColor="text1"/>
                <w:sz w:val="24"/>
              </w:rPr>
              <w:t xml:space="preserve"> </w:t>
            </w:r>
            <w:r w:rsidRPr="00FE7075">
              <w:rPr>
                <w:rStyle w:val="CharAttribute6"/>
                <w:color w:val="000000" w:themeColor="text1"/>
                <w:sz w:val="24"/>
              </w:rPr>
              <w:t>руководители</w:t>
            </w:r>
          </w:p>
        </w:tc>
      </w:tr>
      <w:tr w:rsidR="00FD639D" w:rsidRPr="00C47DD7" w14:paraId="1B54E4EF" w14:textId="77777777" w:rsidTr="00560F2B">
        <w:tc>
          <w:tcPr>
            <w:tcW w:w="1576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5387D" w14:textId="77777777" w:rsidR="00FD639D" w:rsidRPr="004000D3" w:rsidRDefault="00FD639D" w:rsidP="00560F2B">
            <w:pPr>
              <w:jc w:val="center"/>
              <w:rPr>
                <w:rStyle w:val="CharAttribute6"/>
                <w:b/>
                <w:color w:val="000000" w:themeColor="text1"/>
                <w:sz w:val="24"/>
              </w:rPr>
            </w:pPr>
            <w:r w:rsidRPr="004000D3">
              <w:rPr>
                <w:rStyle w:val="CharAttribute6"/>
                <w:b/>
                <w:color w:val="000000" w:themeColor="text1"/>
                <w:sz w:val="24"/>
              </w:rPr>
              <w:t>Школьный</w:t>
            </w:r>
            <w:r w:rsidRPr="004000D3">
              <w:rPr>
                <w:rStyle w:val="CharAttribute6"/>
                <w:b/>
                <w:color w:val="000000" w:themeColor="text1"/>
                <w:sz w:val="24"/>
              </w:rPr>
              <w:t xml:space="preserve"> </w:t>
            </w:r>
            <w:r w:rsidRPr="004000D3">
              <w:rPr>
                <w:rStyle w:val="CharAttribute6"/>
                <w:b/>
                <w:color w:val="000000" w:themeColor="text1"/>
                <w:sz w:val="24"/>
              </w:rPr>
              <w:t>урок</w:t>
            </w:r>
          </w:p>
        </w:tc>
      </w:tr>
      <w:tr w:rsidR="00FD639D" w:rsidRPr="004F01F3" w14:paraId="2A694C3E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F7047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Организация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шефства</w:t>
            </w:r>
          </w:p>
          <w:p w14:paraId="70E32A42" w14:textId="77777777" w:rsidR="00FD639D" w:rsidRDefault="00FD639D" w:rsidP="00560F2B">
            <w:pPr>
              <w:pStyle w:val="TableParagraph"/>
              <w:ind w:right="505"/>
              <w:rPr>
                <w:sz w:val="23"/>
              </w:rPr>
            </w:pPr>
            <w:r>
              <w:rPr>
                <w:sz w:val="23"/>
              </w:rPr>
              <w:t>мотивированных и эрудированных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учащихся над их неуспевающими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одноклассниками.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91758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15E11" w14:textId="77777777" w:rsidR="00FD639D" w:rsidRDefault="00FD639D" w:rsidP="00560F2B">
            <w:pPr>
              <w:pStyle w:val="TableParagraph"/>
              <w:spacing w:line="268" w:lineRule="exact"/>
              <w:ind w:left="7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7683" w14:textId="77777777" w:rsidR="00FD639D" w:rsidRDefault="00FD639D" w:rsidP="00560F2B">
            <w:pPr>
              <w:pStyle w:val="TableParagraph"/>
              <w:ind w:left="110" w:right="699"/>
              <w:rPr>
                <w:sz w:val="23"/>
              </w:rPr>
            </w:pPr>
            <w:r>
              <w:rPr>
                <w:sz w:val="23"/>
              </w:rPr>
              <w:t>Классный руководитель,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учителя-предметники,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ученическое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самоуправление</w:t>
            </w:r>
          </w:p>
        </w:tc>
      </w:tr>
      <w:tr w:rsidR="00FD639D" w:rsidRPr="00C47DD7" w14:paraId="1166930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B965" w14:textId="77777777" w:rsidR="00FD639D" w:rsidRPr="00CE6F7B" w:rsidRDefault="00FD639D" w:rsidP="00560F2B">
            <w:pPr>
              <w:pStyle w:val="TableParagraph"/>
              <w:spacing w:line="242" w:lineRule="auto"/>
              <w:ind w:right="267"/>
              <w:rPr>
                <w:sz w:val="23"/>
              </w:rPr>
            </w:pPr>
            <w:r w:rsidRPr="00CE6F7B">
              <w:rPr>
                <w:sz w:val="23"/>
              </w:rPr>
              <w:t>Организация участия обучающихся в</w:t>
            </w:r>
            <w:r w:rsidRPr="00CE6F7B">
              <w:rPr>
                <w:spacing w:val="-55"/>
                <w:sz w:val="23"/>
              </w:rPr>
              <w:t xml:space="preserve"> </w:t>
            </w:r>
            <w:r w:rsidRPr="00CE6F7B">
              <w:rPr>
                <w:sz w:val="23"/>
              </w:rPr>
              <w:t>Предметных</w:t>
            </w:r>
            <w:r w:rsidRPr="00CE6F7B">
              <w:rPr>
                <w:spacing w:val="-1"/>
                <w:sz w:val="23"/>
              </w:rPr>
              <w:t xml:space="preserve"> </w:t>
            </w:r>
            <w:r w:rsidRPr="00CE6F7B">
              <w:rPr>
                <w:sz w:val="23"/>
              </w:rPr>
              <w:t>неделях и</w:t>
            </w:r>
          </w:p>
          <w:p w14:paraId="783B2D7B" w14:textId="77777777" w:rsidR="00FD639D" w:rsidRDefault="00FD639D" w:rsidP="00560F2B">
            <w:pPr>
              <w:pStyle w:val="TableParagraph"/>
              <w:spacing w:line="261" w:lineRule="exact"/>
              <w:rPr>
                <w:sz w:val="23"/>
              </w:rPr>
            </w:pPr>
            <w:r>
              <w:rPr>
                <w:sz w:val="23"/>
              </w:rPr>
              <w:t>Днях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CC711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828F" w14:textId="77777777" w:rsidR="00FD639D" w:rsidRDefault="00FD639D" w:rsidP="00560F2B">
            <w:pPr>
              <w:pStyle w:val="TableParagraph"/>
              <w:ind w:left="0"/>
              <w:rPr>
                <w:b/>
                <w:sz w:val="26"/>
              </w:rPr>
            </w:pPr>
          </w:p>
          <w:p w14:paraId="6F06884E" w14:textId="77777777" w:rsidR="00FD639D" w:rsidRDefault="00FD639D" w:rsidP="00560F2B">
            <w:pPr>
              <w:pStyle w:val="aff5"/>
            </w:pPr>
            <w:r>
              <w:t xml:space="preserve">в  течение года 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808CD" w14:textId="77777777" w:rsidR="00FD639D" w:rsidRDefault="00FD639D" w:rsidP="00560F2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Классные руководители</w:t>
            </w:r>
          </w:p>
        </w:tc>
      </w:tr>
      <w:tr w:rsidR="00FD639D" w:rsidRPr="00C47DD7" w14:paraId="1685AD0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3B60F" w14:textId="77777777" w:rsidR="00FD639D" w:rsidRDefault="00FD639D" w:rsidP="00560F2B">
            <w:pPr>
              <w:pStyle w:val="TableParagraph"/>
              <w:spacing w:line="276" w:lineRule="exact"/>
              <w:rPr>
                <w:sz w:val="23"/>
              </w:rPr>
            </w:pPr>
            <w:r>
              <w:rPr>
                <w:sz w:val="23"/>
              </w:rPr>
              <w:t xml:space="preserve">Вовлечение </w:t>
            </w:r>
            <w:r>
              <w:rPr>
                <w:rFonts w:ascii="Calibri" w:hAnsi="Calibri"/>
                <w:sz w:val="23"/>
              </w:rPr>
              <w:t>об</w:t>
            </w:r>
            <w:r>
              <w:rPr>
                <w:sz w:val="23"/>
              </w:rPr>
              <w:t>уча</w:t>
            </w:r>
            <w:r>
              <w:rPr>
                <w:rFonts w:ascii="Calibri" w:hAnsi="Calibri"/>
                <w:sz w:val="23"/>
              </w:rPr>
              <w:t>ю</w:t>
            </w:r>
            <w:r>
              <w:rPr>
                <w:sz w:val="23"/>
              </w:rPr>
              <w:t>щихся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14:paraId="200C259C" w14:textId="77777777" w:rsidR="00FD639D" w:rsidRDefault="00FD639D" w:rsidP="00560F2B">
            <w:pPr>
              <w:pStyle w:val="TableParagraph"/>
              <w:spacing w:line="248" w:lineRule="exact"/>
              <w:rPr>
                <w:sz w:val="23"/>
              </w:rPr>
            </w:pPr>
            <w:r>
              <w:rPr>
                <w:sz w:val="23"/>
              </w:rPr>
              <w:t>конкурсную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активность,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олимпиады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214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F9C8" w14:textId="77777777" w:rsidR="00FD639D" w:rsidRPr="0001632C" w:rsidRDefault="00FD639D" w:rsidP="00560F2B">
            <w:pPr>
              <w:rPr>
                <w:sz w:val="24"/>
                <w:szCs w:val="24"/>
              </w:rPr>
            </w:pPr>
            <w:r w:rsidRPr="0001632C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3032" w14:textId="77777777" w:rsidR="00FD639D" w:rsidRPr="005E77C1" w:rsidRDefault="00FD639D" w:rsidP="00560F2B">
            <w:pPr>
              <w:rPr>
                <w:rStyle w:val="CharAttribute6"/>
                <w:color w:val="000000" w:themeColor="text1"/>
                <w:sz w:val="24"/>
              </w:rPr>
            </w:pPr>
            <w:r>
              <w:rPr>
                <w:rStyle w:val="CharAttribute6"/>
                <w:color w:val="000000" w:themeColor="text1"/>
                <w:sz w:val="24"/>
              </w:rPr>
              <w:t>Учителя</w:t>
            </w:r>
            <w:r>
              <w:rPr>
                <w:rStyle w:val="CharAttribute6"/>
                <w:color w:val="000000" w:themeColor="text1"/>
                <w:sz w:val="24"/>
              </w:rPr>
              <w:t>-</w:t>
            </w:r>
            <w:r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614F80D3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CE99" w14:textId="77777777" w:rsidR="00FD639D" w:rsidRPr="00CE6F7B" w:rsidRDefault="00FD639D" w:rsidP="00560F2B">
            <w:pPr>
              <w:pStyle w:val="TableParagraph"/>
              <w:spacing w:line="26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Урок</w:t>
            </w:r>
            <w:r>
              <w:rPr>
                <w:sz w:val="23"/>
                <w:szCs w:val="23"/>
              </w:rPr>
              <w:t xml:space="preserve">и 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памяти,</w:t>
            </w:r>
            <w:r w:rsidRPr="00CE6F7B">
              <w:rPr>
                <w:spacing w:val="-6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посвященные</w:t>
            </w:r>
            <w:r w:rsidRPr="00CE6F7B">
              <w:rPr>
                <w:spacing w:val="-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важным</w:t>
            </w:r>
          </w:p>
          <w:p w14:paraId="74417585" w14:textId="77777777" w:rsidR="00FD639D" w:rsidRPr="00CE6F7B" w:rsidRDefault="00FD639D" w:rsidP="00560F2B">
            <w:pPr>
              <w:pStyle w:val="TableParagraph"/>
              <w:spacing w:line="270" w:lineRule="atLeast"/>
              <w:ind w:right="563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событиям российской и мировой</w:t>
            </w:r>
            <w:r w:rsidRPr="00CE6F7B">
              <w:rPr>
                <w:spacing w:val="-58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истории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 современности.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65EC7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9FEE" w14:textId="77777777" w:rsidR="00FD639D" w:rsidRPr="0001632C" w:rsidRDefault="00FD639D" w:rsidP="00560F2B">
            <w:pPr>
              <w:rPr>
                <w:sz w:val="24"/>
                <w:szCs w:val="24"/>
              </w:rPr>
            </w:pPr>
            <w:r w:rsidRPr="0001632C">
              <w:rPr>
                <w:sz w:val="24"/>
                <w:szCs w:val="24"/>
              </w:rPr>
              <w:t xml:space="preserve">в  течение года 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4AAD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01FA2F4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FE69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Всероссийский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безопасности</w:t>
            </w:r>
          </w:p>
          <w:p w14:paraId="2DE5E13B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школьников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сети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5B2A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4614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октябрь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955B7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4DE93DE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F8C0" w14:textId="77777777" w:rsidR="00FD639D" w:rsidRPr="00CE6F7B" w:rsidRDefault="00FD639D" w:rsidP="00560F2B">
            <w:pPr>
              <w:pStyle w:val="TableParagraph"/>
              <w:ind w:right="522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Всероссийский урок "Экология и</w:t>
            </w:r>
            <w:r w:rsidRPr="00CE6F7B">
              <w:rPr>
                <w:spacing w:val="-57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энергосбережение"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рамках</w:t>
            </w:r>
          </w:p>
          <w:p w14:paraId="2B9ACEAC" w14:textId="77777777" w:rsidR="00FD639D" w:rsidRPr="00CE6F7B" w:rsidRDefault="00FD639D" w:rsidP="00560F2B">
            <w:pPr>
              <w:pStyle w:val="TableParagraph"/>
              <w:spacing w:line="270" w:lineRule="atLeast"/>
              <w:ind w:right="659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Всероссийского фестиваля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  <w:r w:rsidRPr="00CE6F7B">
              <w:rPr>
                <w:spacing w:val="-1"/>
                <w:sz w:val="23"/>
                <w:szCs w:val="23"/>
              </w:rPr>
              <w:t>энергосбережения</w:t>
            </w:r>
            <w:r w:rsidRPr="00CE6F7B">
              <w:rPr>
                <w:spacing w:val="-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#ВместеЯрче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75CB2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C0C0D" w14:textId="77777777" w:rsidR="00FD639D" w:rsidRDefault="00FD639D" w:rsidP="00560F2B">
            <w:pPr>
              <w:pStyle w:val="TableParagraph"/>
              <w:spacing w:line="280" w:lineRule="exact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14-30 ноября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4470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654237C4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9544" w14:textId="77777777" w:rsidR="00FD639D" w:rsidRPr="00CE6F7B" w:rsidRDefault="00FD639D" w:rsidP="00560F2B">
            <w:pPr>
              <w:pStyle w:val="TableParagraph"/>
              <w:spacing w:line="264" w:lineRule="exact"/>
              <w:ind w:right="593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Всероссийская акция «Час кода».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611D8" w14:textId="77777777" w:rsidR="00FD639D" w:rsidRDefault="00FD639D" w:rsidP="00560F2B">
            <w:r w:rsidRPr="00FD1FC5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5188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декабрь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7B83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1959085B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389D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Урок «</w:t>
            </w: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Воссоединения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России</w:t>
            </w:r>
          </w:p>
          <w:p w14:paraId="2B22B3C8" w14:textId="77777777" w:rsidR="00FD639D" w:rsidRPr="00CE6F7B" w:rsidRDefault="00FD639D" w:rsidP="00560F2B">
            <w:pPr>
              <w:pStyle w:val="TableParagraph"/>
              <w:spacing w:before="5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и</w:t>
            </w:r>
            <w:r w:rsidRPr="00CE6F7B">
              <w:rPr>
                <w:spacing w:val="4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Крыма</w:t>
            </w:r>
            <w:r>
              <w:rPr>
                <w:sz w:val="23"/>
                <w:szCs w:val="23"/>
              </w:rPr>
              <w:t>»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3D7" w14:textId="77777777" w:rsidR="00FD639D" w:rsidRDefault="00FD639D" w:rsidP="00560F2B">
            <w:r w:rsidRPr="00B11D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F42F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март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8A43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4A2CE9C0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40A3" w14:textId="77777777" w:rsidR="00FD639D" w:rsidRPr="00CE6F7B" w:rsidRDefault="00FD639D" w:rsidP="00560F2B">
            <w:pPr>
              <w:pStyle w:val="TableParagraph"/>
              <w:ind w:right="1069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5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самоуправления.</w:t>
            </w:r>
            <w:r w:rsidRPr="00CE6F7B">
              <w:rPr>
                <w:spacing w:val="-5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57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местного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самоуправления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5BD1" w14:textId="77777777" w:rsidR="00FD639D" w:rsidRDefault="00FD639D" w:rsidP="00560F2B">
            <w:r w:rsidRPr="00B11D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6062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74208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1131EEF3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3C9C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космонавтики.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</w:p>
          <w:p w14:paraId="61F20456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исследование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«Космос</w:t>
            </w:r>
            <w:r w:rsidRPr="00CE6F7B">
              <w:rPr>
                <w:spacing w:val="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—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это</w:t>
            </w:r>
            <w:r w:rsidRPr="00CE6F7B">
              <w:rPr>
                <w:spacing w:val="-1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мы»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504" w14:textId="77777777" w:rsidR="00FD639D" w:rsidRDefault="00FD639D" w:rsidP="00560F2B">
            <w:r w:rsidRPr="00B11D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D61E6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9E47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0765CF98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9C25" w14:textId="77777777" w:rsidR="00FD639D" w:rsidRPr="00CE6F7B" w:rsidRDefault="00FD639D" w:rsidP="00560F2B">
            <w:pPr>
              <w:pStyle w:val="TableParagraph"/>
              <w:spacing w:line="25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Земли.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Экологический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164D" w14:textId="77777777" w:rsidR="00FD639D" w:rsidRDefault="00FD639D" w:rsidP="00560F2B">
            <w:r w:rsidRPr="00B11D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3602A" w14:textId="77777777" w:rsidR="00FD639D" w:rsidRDefault="00FD639D" w:rsidP="00560F2B">
            <w:pPr>
              <w:pStyle w:val="TableParagraph"/>
              <w:spacing w:line="259" w:lineRule="exact"/>
              <w:rPr>
                <w:sz w:val="23"/>
              </w:rPr>
            </w:pPr>
            <w:r>
              <w:rPr>
                <w:sz w:val="23"/>
              </w:rPr>
              <w:t>апрель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FD15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791708AE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C033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День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славянской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письменности</w:t>
            </w:r>
            <w:r w:rsidRPr="00CE6F7B">
              <w:rPr>
                <w:spacing w:val="-3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и</w:t>
            </w:r>
          </w:p>
          <w:p w14:paraId="27AF5765" w14:textId="77777777" w:rsidR="00FD639D" w:rsidRPr="00CE6F7B" w:rsidRDefault="00FD639D" w:rsidP="00560F2B">
            <w:pPr>
              <w:pStyle w:val="TableParagraph"/>
              <w:spacing w:line="249" w:lineRule="exact"/>
              <w:rPr>
                <w:sz w:val="23"/>
                <w:szCs w:val="23"/>
              </w:rPr>
            </w:pPr>
            <w:r w:rsidRPr="00CE6F7B">
              <w:rPr>
                <w:sz w:val="23"/>
                <w:szCs w:val="23"/>
              </w:rPr>
              <w:t>культуры.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Урок</w:t>
            </w:r>
            <w:r w:rsidRPr="00CE6F7B">
              <w:rPr>
                <w:spacing w:val="-2"/>
                <w:sz w:val="23"/>
                <w:szCs w:val="23"/>
              </w:rPr>
              <w:t xml:space="preserve"> </w:t>
            </w:r>
            <w:r w:rsidRPr="00CE6F7B">
              <w:rPr>
                <w:sz w:val="23"/>
                <w:szCs w:val="23"/>
              </w:rPr>
              <w:t>творчества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882A1" w14:textId="77777777" w:rsidR="00FD639D" w:rsidRDefault="00FD639D" w:rsidP="00560F2B">
            <w:r w:rsidRPr="00B11D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122A" w14:textId="77777777" w:rsidR="00FD639D" w:rsidRDefault="00FD639D" w:rsidP="00560F2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май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D872A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  <w:tr w:rsidR="00FD639D" w:rsidRPr="00C47DD7" w14:paraId="47065F5C" w14:textId="77777777" w:rsidTr="00560F2B">
        <w:tc>
          <w:tcPr>
            <w:tcW w:w="6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04C9" w14:textId="77777777" w:rsidR="00FD639D" w:rsidRPr="00CE6F7B" w:rsidRDefault="00FD639D" w:rsidP="00560F2B">
            <w:pPr>
              <w:pStyle w:val="TableParagraph"/>
              <w:spacing w:line="258" w:lineRule="exact"/>
              <w:rPr>
                <w:sz w:val="23"/>
                <w:szCs w:val="23"/>
              </w:rPr>
            </w:pPr>
            <w:r w:rsidRPr="004E5239">
              <w:rPr>
                <w:sz w:val="23"/>
                <w:szCs w:val="23"/>
              </w:rPr>
              <w:lastRenderedPageBreak/>
              <w:t>Участие во Всероссийских диктантах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3303" w14:textId="77777777" w:rsidR="00FD639D" w:rsidRDefault="00FD639D" w:rsidP="00560F2B">
            <w:r w:rsidRPr="00B11DE8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2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2E96F" w14:textId="77777777" w:rsidR="00FD639D" w:rsidRPr="004E5239" w:rsidRDefault="00FD639D" w:rsidP="00560F2B">
            <w:r>
              <w:rPr>
                <w:sz w:val="23"/>
              </w:rPr>
              <w:t>В течение года</w:t>
            </w:r>
          </w:p>
        </w:tc>
        <w:tc>
          <w:tcPr>
            <w:tcW w:w="61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1E05" w14:textId="77777777" w:rsidR="00FD639D" w:rsidRDefault="00FD639D" w:rsidP="00560F2B">
            <w:r w:rsidRPr="002A6AE0">
              <w:rPr>
                <w:rStyle w:val="CharAttribute6"/>
                <w:color w:val="000000" w:themeColor="text1"/>
                <w:sz w:val="24"/>
              </w:rPr>
              <w:t>Учителя</w:t>
            </w:r>
            <w:r w:rsidRPr="002A6AE0">
              <w:rPr>
                <w:rStyle w:val="CharAttribute6"/>
                <w:color w:val="000000" w:themeColor="text1"/>
                <w:sz w:val="24"/>
              </w:rPr>
              <w:t>-</w:t>
            </w:r>
            <w:r w:rsidRPr="002A6AE0">
              <w:rPr>
                <w:rStyle w:val="CharAttribute6"/>
                <w:color w:val="000000" w:themeColor="text1"/>
                <w:sz w:val="24"/>
              </w:rPr>
              <w:t>предметники</w:t>
            </w:r>
          </w:p>
        </w:tc>
      </w:tr>
    </w:tbl>
    <w:p w14:paraId="5A853971" w14:textId="77777777" w:rsidR="00FD639D" w:rsidRPr="00FF29B7" w:rsidRDefault="00FD639D" w:rsidP="00FD639D"/>
    <w:p w14:paraId="1129DFB8" w14:textId="2D54C9E5" w:rsidR="00EB09EE" w:rsidRPr="00010B04" w:rsidRDefault="00EB09EE" w:rsidP="00010B04">
      <w:pPr>
        <w:pStyle w:val="aff5"/>
      </w:pPr>
      <w:bookmarkStart w:id="15" w:name="_GoBack"/>
      <w:bookmarkEnd w:id="15"/>
    </w:p>
    <w:sectPr w:rsidR="00EB09EE" w:rsidRPr="00010B04" w:rsidSect="00E05B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FE9C3" w14:textId="77777777" w:rsidR="00E25DCE" w:rsidRDefault="00E25DCE">
      <w:r>
        <w:separator/>
      </w:r>
    </w:p>
  </w:endnote>
  <w:endnote w:type="continuationSeparator" w:id="0">
    <w:p w14:paraId="44DC8F7A" w14:textId="77777777" w:rsidR="00E25DCE" w:rsidRDefault="00E2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??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-BoldItalic">
    <w:altName w:val="Times New Roman"/>
    <w:panose1 w:val="00000000000000000000"/>
    <w:charset w:val="00"/>
    <w:family w:val="roman"/>
    <w:notTrueType/>
    <w:pitch w:val="default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-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E6207" w14:textId="3A144FC0" w:rsidR="00010B04" w:rsidRPr="00E91703" w:rsidRDefault="00010B04">
    <w:pPr>
      <w:framePr w:wrap="around" w:vAnchor="text" w:hAnchor="margin" w:xAlign="center" w:y="1"/>
      <w:rPr>
        <w:sz w:val="24"/>
        <w:szCs w:val="24"/>
      </w:rPr>
    </w:pPr>
    <w:r w:rsidRPr="00E91703">
      <w:rPr>
        <w:sz w:val="24"/>
        <w:szCs w:val="24"/>
      </w:rPr>
      <w:fldChar w:fldCharType="begin"/>
    </w:r>
    <w:r w:rsidRPr="00E91703">
      <w:rPr>
        <w:sz w:val="24"/>
        <w:szCs w:val="24"/>
      </w:rPr>
      <w:instrText xml:space="preserve">PAGE </w:instrText>
    </w:r>
    <w:r w:rsidRPr="00E91703">
      <w:rPr>
        <w:sz w:val="24"/>
        <w:szCs w:val="24"/>
      </w:rPr>
      <w:fldChar w:fldCharType="separate"/>
    </w:r>
    <w:r w:rsidR="00FD639D">
      <w:rPr>
        <w:noProof/>
        <w:sz w:val="24"/>
        <w:szCs w:val="24"/>
      </w:rPr>
      <w:t>73</w:t>
    </w:r>
    <w:r w:rsidRPr="00E91703">
      <w:rPr>
        <w:sz w:val="24"/>
        <w:szCs w:val="24"/>
      </w:rPr>
      <w:fldChar w:fldCharType="end"/>
    </w:r>
  </w:p>
  <w:p w14:paraId="0E236D81" w14:textId="77777777" w:rsidR="00010B04" w:rsidRPr="00E91703" w:rsidRDefault="00010B04">
    <w:pPr>
      <w:pStyle w:val="afc"/>
      <w:jc w:val="center"/>
      <w:rPr>
        <w:szCs w:val="24"/>
      </w:rPr>
    </w:pPr>
  </w:p>
  <w:p w14:paraId="002CA1DE" w14:textId="77777777" w:rsidR="00010B04" w:rsidRDefault="00010B04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8E819" w14:textId="77777777" w:rsidR="00E25DCE" w:rsidRDefault="00E25DCE">
      <w:r>
        <w:separator/>
      </w:r>
    </w:p>
  </w:footnote>
  <w:footnote w:type="continuationSeparator" w:id="0">
    <w:p w14:paraId="30E5EA75" w14:textId="77777777" w:rsidR="00E25DCE" w:rsidRDefault="00E25D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956"/>
    <w:multiLevelType w:val="hybridMultilevel"/>
    <w:tmpl w:val="5E6CB73A"/>
    <w:lvl w:ilvl="0" w:tplc="D974BCDA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FBEA4CE">
      <w:numFmt w:val="bullet"/>
      <w:lvlText w:val="•"/>
      <w:lvlJc w:val="left"/>
      <w:pPr>
        <w:ind w:left="496" w:hanging="135"/>
      </w:pPr>
      <w:rPr>
        <w:rFonts w:hint="default"/>
        <w:lang w:val="ru-RU" w:eastAsia="en-US" w:bidi="ar-SA"/>
      </w:rPr>
    </w:lvl>
    <w:lvl w:ilvl="2" w:tplc="181C5536">
      <w:numFmt w:val="bullet"/>
      <w:lvlText w:val="•"/>
      <w:lvlJc w:val="left"/>
      <w:pPr>
        <w:ind w:left="893" w:hanging="135"/>
      </w:pPr>
      <w:rPr>
        <w:rFonts w:hint="default"/>
        <w:lang w:val="ru-RU" w:eastAsia="en-US" w:bidi="ar-SA"/>
      </w:rPr>
    </w:lvl>
    <w:lvl w:ilvl="3" w:tplc="8F44CAB2">
      <w:numFmt w:val="bullet"/>
      <w:lvlText w:val="•"/>
      <w:lvlJc w:val="left"/>
      <w:pPr>
        <w:ind w:left="1290" w:hanging="135"/>
      </w:pPr>
      <w:rPr>
        <w:rFonts w:hint="default"/>
        <w:lang w:val="ru-RU" w:eastAsia="en-US" w:bidi="ar-SA"/>
      </w:rPr>
    </w:lvl>
    <w:lvl w:ilvl="4" w:tplc="C8F4C592">
      <w:numFmt w:val="bullet"/>
      <w:lvlText w:val="•"/>
      <w:lvlJc w:val="left"/>
      <w:pPr>
        <w:ind w:left="1687" w:hanging="135"/>
      </w:pPr>
      <w:rPr>
        <w:rFonts w:hint="default"/>
        <w:lang w:val="ru-RU" w:eastAsia="en-US" w:bidi="ar-SA"/>
      </w:rPr>
    </w:lvl>
    <w:lvl w:ilvl="5" w:tplc="FA2067E8">
      <w:numFmt w:val="bullet"/>
      <w:lvlText w:val="•"/>
      <w:lvlJc w:val="left"/>
      <w:pPr>
        <w:ind w:left="2084" w:hanging="135"/>
      </w:pPr>
      <w:rPr>
        <w:rFonts w:hint="default"/>
        <w:lang w:val="ru-RU" w:eastAsia="en-US" w:bidi="ar-SA"/>
      </w:rPr>
    </w:lvl>
    <w:lvl w:ilvl="6" w:tplc="99E69756">
      <w:numFmt w:val="bullet"/>
      <w:lvlText w:val="•"/>
      <w:lvlJc w:val="left"/>
      <w:pPr>
        <w:ind w:left="2480" w:hanging="135"/>
      </w:pPr>
      <w:rPr>
        <w:rFonts w:hint="default"/>
        <w:lang w:val="ru-RU" w:eastAsia="en-US" w:bidi="ar-SA"/>
      </w:rPr>
    </w:lvl>
    <w:lvl w:ilvl="7" w:tplc="463A950A">
      <w:numFmt w:val="bullet"/>
      <w:lvlText w:val="•"/>
      <w:lvlJc w:val="left"/>
      <w:pPr>
        <w:ind w:left="2877" w:hanging="135"/>
      </w:pPr>
      <w:rPr>
        <w:rFonts w:hint="default"/>
        <w:lang w:val="ru-RU" w:eastAsia="en-US" w:bidi="ar-SA"/>
      </w:rPr>
    </w:lvl>
    <w:lvl w:ilvl="8" w:tplc="381A8978">
      <w:numFmt w:val="bullet"/>
      <w:lvlText w:val="•"/>
      <w:lvlJc w:val="left"/>
      <w:pPr>
        <w:ind w:left="327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0B7F44B7"/>
    <w:multiLevelType w:val="hybridMultilevel"/>
    <w:tmpl w:val="E44A7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3F53"/>
    <w:multiLevelType w:val="hybridMultilevel"/>
    <w:tmpl w:val="4B5ED8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7571D3"/>
    <w:multiLevelType w:val="hybridMultilevel"/>
    <w:tmpl w:val="401E3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0FE73D2C"/>
    <w:multiLevelType w:val="hybridMultilevel"/>
    <w:tmpl w:val="0DCCC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65C626C"/>
    <w:multiLevelType w:val="hybridMultilevel"/>
    <w:tmpl w:val="D898C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5C220B6"/>
    <w:multiLevelType w:val="hybridMultilevel"/>
    <w:tmpl w:val="453A4E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38321418"/>
    <w:multiLevelType w:val="hybridMultilevel"/>
    <w:tmpl w:val="FF34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3BC8303A"/>
    <w:multiLevelType w:val="hybridMultilevel"/>
    <w:tmpl w:val="9D2C2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3" w15:restartNumberingAfterBreak="0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63A6D2D"/>
    <w:multiLevelType w:val="hybridMultilevel"/>
    <w:tmpl w:val="DFB0E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CEF2047"/>
    <w:multiLevelType w:val="hybridMultilevel"/>
    <w:tmpl w:val="8C425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3203CA"/>
    <w:multiLevelType w:val="hybridMultilevel"/>
    <w:tmpl w:val="2594EC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D840DF"/>
    <w:multiLevelType w:val="hybridMultilevel"/>
    <w:tmpl w:val="D6CCE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3" w15:restartNumberingAfterBreak="0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7" w15:restartNumberingAfterBreak="0">
    <w:nsid w:val="699C4B9F"/>
    <w:multiLevelType w:val="hybridMultilevel"/>
    <w:tmpl w:val="B2284144"/>
    <w:lvl w:ilvl="0" w:tplc="04190001">
      <w:start w:val="1"/>
      <w:numFmt w:val="bullet"/>
      <w:lvlText w:val=""/>
      <w:lvlJc w:val="left"/>
      <w:pPr>
        <w:ind w:left="8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38" w15:restartNumberingAfterBreak="0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0" w15:restartNumberingAfterBreak="0">
    <w:nsid w:val="6F1C4A65"/>
    <w:multiLevelType w:val="hybridMultilevel"/>
    <w:tmpl w:val="5D9E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2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3" w15:restartNumberingAfterBreak="0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6"/>
  </w:num>
  <w:num w:numId="2">
    <w:abstractNumId w:val="39"/>
  </w:num>
  <w:num w:numId="3">
    <w:abstractNumId w:val="13"/>
  </w:num>
  <w:num w:numId="4">
    <w:abstractNumId w:val="20"/>
  </w:num>
  <w:num w:numId="5">
    <w:abstractNumId w:val="17"/>
  </w:num>
  <w:num w:numId="6">
    <w:abstractNumId w:val="4"/>
  </w:num>
  <w:num w:numId="7">
    <w:abstractNumId w:val="22"/>
  </w:num>
  <w:num w:numId="8">
    <w:abstractNumId w:val="7"/>
  </w:num>
  <w:num w:numId="9">
    <w:abstractNumId w:val="35"/>
  </w:num>
  <w:num w:numId="10">
    <w:abstractNumId w:val="32"/>
  </w:num>
  <w:num w:numId="11">
    <w:abstractNumId w:val="11"/>
  </w:num>
  <w:num w:numId="12">
    <w:abstractNumId w:val="6"/>
  </w:num>
  <w:num w:numId="13">
    <w:abstractNumId w:val="31"/>
  </w:num>
  <w:num w:numId="14">
    <w:abstractNumId w:val="10"/>
  </w:num>
  <w:num w:numId="15">
    <w:abstractNumId w:val="42"/>
  </w:num>
  <w:num w:numId="16">
    <w:abstractNumId w:val="14"/>
  </w:num>
  <w:num w:numId="17">
    <w:abstractNumId w:val="41"/>
  </w:num>
  <w:num w:numId="18">
    <w:abstractNumId w:val="34"/>
  </w:num>
  <w:num w:numId="19">
    <w:abstractNumId w:val="26"/>
  </w:num>
  <w:num w:numId="20">
    <w:abstractNumId w:val="8"/>
  </w:num>
  <w:num w:numId="21">
    <w:abstractNumId w:val="19"/>
  </w:num>
  <w:num w:numId="22">
    <w:abstractNumId w:val="43"/>
  </w:num>
  <w:num w:numId="23">
    <w:abstractNumId w:val="30"/>
  </w:num>
  <w:num w:numId="24">
    <w:abstractNumId w:val="38"/>
  </w:num>
  <w:num w:numId="25">
    <w:abstractNumId w:val="9"/>
  </w:num>
  <w:num w:numId="26">
    <w:abstractNumId w:val="25"/>
  </w:num>
  <w:num w:numId="27">
    <w:abstractNumId w:val="23"/>
  </w:num>
  <w:num w:numId="28">
    <w:abstractNumId w:val="15"/>
  </w:num>
  <w:num w:numId="29">
    <w:abstractNumId w:val="33"/>
  </w:num>
  <w:num w:numId="30">
    <w:abstractNumId w:val="5"/>
  </w:num>
  <w:num w:numId="31">
    <w:abstractNumId w:val="3"/>
  </w:num>
  <w:num w:numId="32">
    <w:abstractNumId w:val="40"/>
  </w:num>
  <w:num w:numId="33">
    <w:abstractNumId w:val="21"/>
  </w:num>
  <w:num w:numId="34">
    <w:abstractNumId w:val="16"/>
  </w:num>
  <w:num w:numId="35">
    <w:abstractNumId w:val="29"/>
  </w:num>
  <w:num w:numId="36">
    <w:abstractNumId w:val="28"/>
  </w:num>
  <w:num w:numId="37">
    <w:abstractNumId w:val="12"/>
  </w:num>
  <w:num w:numId="38">
    <w:abstractNumId w:val="27"/>
  </w:num>
  <w:num w:numId="39">
    <w:abstractNumId w:val="24"/>
  </w:num>
  <w:num w:numId="40">
    <w:abstractNumId w:val="2"/>
  </w:num>
  <w:num w:numId="41">
    <w:abstractNumId w:val="18"/>
  </w:num>
  <w:num w:numId="42">
    <w:abstractNumId w:val="37"/>
  </w:num>
  <w:num w:numId="43">
    <w:abstractNumId w:val="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30"/>
    <w:rsid w:val="00002F87"/>
    <w:rsid w:val="00005711"/>
    <w:rsid w:val="00006E1E"/>
    <w:rsid w:val="000103DA"/>
    <w:rsid w:val="00010B04"/>
    <w:rsid w:val="00015015"/>
    <w:rsid w:val="00017BCF"/>
    <w:rsid w:val="00037C36"/>
    <w:rsid w:val="00075F67"/>
    <w:rsid w:val="00081EB7"/>
    <w:rsid w:val="000842CA"/>
    <w:rsid w:val="00090814"/>
    <w:rsid w:val="000936CD"/>
    <w:rsid w:val="000D414D"/>
    <w:rsid w:val="00121044"/>
    <w:rsid w:val="00143404"/>
    <w:rsid w:val="00152BB3"/>
    <w:rsid w:val="0017104A"/>
    <w:rsid w:val="0017533F"/>
    <w:rsid w:val="00176BE1"/>
    <w:rsid w:val="00192647"/>
    <w:rsid w:val="001B7CCC"/>
    <w:rsid w:val="00227E72"/>
    <w:rsid w:val="00256776"/>
    <w:rsid w:val="002633EE"/>
    <w:rsid w:val="002A0299"/>
    <w:rsid w:val="002C2637"/>
    <w:rsid w:val="002D3ECA"/>
    <w:rsid w:val="002F7434"/>
    <w:rsid w:val="00304817"/>
    <w:rsid w:val="00310FFD"/>
    <w:rsid w:val="00311F5C"/>
    <w:rsid w:val="00316BA2"/>
    <w:rsid w:val="00343995"/>
    <w:rsid w:val="00382FC6"/>
    <w:rsid w:val="003D1FC3"/>
    <w:rsid w:val="0040263E"/>
    <w:rsid w:val="00412E33"/>
    <w:rsid w:val="00425846"/>
    <w:rsid w:val="004721D8"/>
    <w:rsid w:val="00481E8D"/>
    <w:rsid w:val="004C64ED"/>
    <w:rsid w:val="0051439F"/>
    <w:rsid w:val="00514BA4"/>
    <w:rsid w:val="00515673"/>
    <w:rsid w:val="00527E53"/>
    <w:rsid w:val="005A58EA"/>
    <w:rsid w:val="005B5510"/>
    <w:rsid w:val="005C314D"/>
    <w:rsid w:val="005D234E"/>
    <w:rsid w:val="005F084F"/>
    <w:rsid w:val="00627579"/>
    <w:rsid w:val="006314B2"/>
    <w:rsid w:val="006516AA"/>
    <w:rsid w:val="00652736"/>
    <w:rsid w:val="00653DFF"/>
    <w:rsid w:val="006A6034"/>
    <w:rsid w:val="006B3828"/>
    <w:rsid w:val="006B6267"/>
    <w:rsid w:val="006E378B"/>
    <w:rsid w:val="006E78C9"/>
    <w:rsid w:val="0071068E"/>
    <w:rsid w:val="00735686"/>
    <w:rsid w:val="007455F4"/>
    <w:rsid w:val="00760C58"/>
    <w:rsid w:val="007A6DB3"/>
    <w:rsid w:val="007E4791"/>
    <w:rsid w:val="00803106"/>
    <w:rsid w:val="00817709"/>
    <w:rsid w:val="00817EB5"/>
    <w:rsid w:val="00836B38"/>
    <w:rsid w:val="008506B8"/>
    <w:rsid w:val="00857D40"/>
    <w:rsid w:val="00880918"/>
    <w:rsid w:val="00890283"/>
    <w:rsid w:val="008A3D6E"/>
    <w:rsid w:val="008C7362"/>
    <w:rsid w:val="008F08B1"/>
    <w:rsid w:val="00943F9C"/>
    <w:rsid w:val="00962233"/>
    <w:rsid w:val="009676BA"/>
    <w:rsid w:val="009B3751"/>
    <w:rsid w:val="009B7D8D"/>
    <w:rsid w:val="009D1739"/>
    <w:rsid w:val="009E2C52"/>
    <w:rsid w:val="00A10B0E"/>
    <w:rsid w:val="00A33F8C"/>
    <w:rsid w:val="00A74E56"/>
    <w:rsid w:val="00A85881"/>
    <w:rsid w:val="00AB608D"/>
    <w:rsid w:val="00B04B7F"/>
    <w:rsid w:val="00B266CE"/>
    <w:rsid w:val="00BE1186"/>
    <w:rsid w:val="00C26A4D"/>
    <w:rsid w:val="00C535AB"/>
    <w:rsid w:val="00C736AF"/>
    <w:rsid w:val="00C972E7"/>
    <w:rsid w:val="00CD13D0"/>
    <w:rsid w:val="00D1313A"/>
    <w:rsid w:val="00D14994"/>
    <w:rsid w:val="00D22B4D"/>
    <w:rsid w:val="00D42A6E"/>
    <w:rsid w:val="00D61159"/>
    <w:rsid w:val="00DB0491"/>
    <w:rsid w:val="00E06C4D"/>
    <w:rsid w:val="00E25DCE"/>
    <w:rsid w:val="00E43350"/>
    <w:rsid w:val="00E56F70"/>
    <w:rsid w:val="00E81F5B"/>
    <w:rsid w:val="00E91703"/>
    <w:rsid w:val="00E925B9"/>
    <w:rsid w:val="00E93A6E"/>
    <w:rsid w:val="00EB09EE"/>
    <w:rsid w:val="00EC2F6D"/>
    <w:rsid w:val="00EC7630"/>
    <w:rsid w:val="00ED0421"/>
    <w:rsid w:val="00ED4EFB"/>
    <w:rsid w:val="00ED5326"/>
    <w:rsid w:val="00ED599F"/>
    <w:rsid w:val="00EE09F1"/>
    <w:rsid w:val="00F33AAF"/>
    <w:rsid w:val="00F4676D"/>
    <w:rsid w:val="00F5013F"/>
    <w:rsid w:val="00F53AA9"/>
    <w:rsid w:val="00F53F26"/>
    <w:rsid w:val="00F67EA0"/>
    <w:rsid w:val="00F72711"/>
    <w:rsid w:val="00F97A4A"/>
    <w:rsid w:val="00FB5F53"/>
    <w:rsid w:val="00FD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D27A"/>
  <w15:docId w15:val="{146317E0-7D53-4270-B343-43B90E4D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widowControl w:val="0"/>
      <w:jc w:val="both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240"/>
      <w:outlineLvl w:val="0"/>
    </w:pPr>
    <w:rPr>
      <w:rFonts w:ascii="Cambria" w:hAnsi="Cambria"/>
      <w:color w:val="365F91"/>
      <w:sz w:val="32"/>
    </w:rPr>
  </w:style>
  <w:style w:type="paragraph" w:styleId="2">
    <w:name w:val="heading 2"/>
    <w:basedOn w:val="a"/>
    <w:link w:val="20"/>
    <w:uiPriority w:val="9"/>
    <w:qFormat/>
    <w:pPr>
      <w:widowControl/>
      <w:spacing w:beforeAutospacing="1" w:afterAutospacing="1"/>
      <w:jc w:val="left"/>
      <w:outlineLvl w:val="1"/>
    </w:pPr>
    <w:rPr>
      <w:b/>
      <w:sz w:val="3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customStyle="1" w:styleId="CharAttribute318">
    <w:name w:val="CharAttribute318"/>
    <w:link w:val="CharAttribute3180"/>
    <w:rPr>
      <w:rFonts w:ascii="Times New Roman" w:hAnsi="Times New Roman"/>
      <w:sz w:val="28"/>
    </w:rPr>
  </w:style>
  <w:style w:type="character" w:customStyle="1" w:styleId="CharAttribute3180">
    <w:name w:val="CharAttribute318"/>
    <w:link w:val="CharAttribute318"/>
    <w:rPr>
      <w:rFonts w:ascii="Times New Roman" w:hAnsi="Times New Roman"/>
      <w:sz w:val="28"/>
    </w:rPr>
  </w:style>
  <w:style w:type="paragraph" w:customStyle="1" w:styleId="a3">
    <w:name w:val="Гипертекстовая ссылка"/>
    <w:link w:val="a4"/>
    <w:rPr>
      <w:color w:val="106BBE"/>
    </w:rPr>
  </w:style>
  <w:style w:type="character" w:customStyle="1" w:styleId="a4">
    <w:name w:val="Гипертекстовая ссылка"/>
    <w:link w:val="a3"/>
    <w:rPr>
      <w:color w:val="106BBE"/>
    </w:rPr>
  </w:style>
  <w:style w:type="paragraph" w:customStyle="1" w:styleId="CharAttribute4">
    <w:name w:val="CharAttribute4"/>
    <w:link w:val="CharAttribute40"/>
    <w:rPr>
      <w:rFonts w:ascii="Times New Roman" w:hAnsi="Times New Roman"/>
      <w:i/>
      <w:sz w:val="28"/>
    </w:rPr>
  </w:style>
  <w:style w:type="character" w:customStyle="1" w:styleId="CharAttribute40">
    <w:name w:val="CharAttribute4"/>
    <w:link w:val="CharAttribute4"/>
    <w:rPr>
      <w:rFonts w:ascii="Times New Roman" w:hAnsi="Times New Roman"/>
      <w:i/>
      <w:sz w:val="28"/>
    </w:rPr>
  </w:style>
  <w:style w:type="paragraph" w:styleId="21">
    <w:name w:val="toc 2"/>
    <w:basedOn w:val="a"/>
    <w:next w:val="a"/>
    <w:link w:val="22"/>
    <w:uiPriority w:val="39"/>
    <w:pPr>
      <w:spacing w:before="120"/>
      <w:ind w:left="200"/>
      <w:jc w:val="left"/>
    </w:pPr>
    <w:rPr>
      <w:rFonts w:asciiTheme="minorHAnsi" w:hAnsiTheme="minorHAnsi"/>
      <w:b/>
      <w:sz w:val="22"/>
    </w:rPr>
  </w:style>
  <w:style w:type="character" w:customStyle="1" w:styleId="22">
    <w:name w:val="Оглавление 2 Знак"/>
    <w:basedOn w:val="1"/>
    <w:link w:val="21"/>
    <w:rPr>
      <w:rFonts w:asciiTheme="minorHAnsi" w:hAnsiTheme="minorHAnsi"/>
      <w:b/>
      <w:sz w:val="22"/>
    </w:rPr>
  </w:style>
  <w:style w:type="paragraph" w:customStyle="1" w:styleId="ParaAttribute10">
    <w:name w:val="ParaAttribute10"/>
    <w:link w:val="ParaAttribute100"/>
    <w:pPr>
      <w:jc w:val="both"/>
    </w:pPr>
    <w:rPr>
      <w:rFonts w:ascii="Times New Roman" w:hAnsi="Times New Roman"/>
      <w:sz w:val="20"/>
    </w:rPr>
  </w:style>
  <w:style w:type="character" w:customStyle="1" w:styleId="ParaAttribute100">
    <w:name w:val="ParaAttribute10"/>
    <w:link w:val="ParaAttribute10"/>
    <w:rPr>
      <w:rFonts w:ascii="Times New Roman" w:hAnsi="Times New Roman"/>
      <w:sz w:val="20"/>
    </w:rPr>
  </w:style>
  <w:style w:type="paragraph" w:customStyle="1" w:styleId="12">
    <w:name w:val="Знак сноски1"/>
    <w:link w:val="a5"/>
    <w:rPr>
      <w:vertAlign w:val="superscript"/>
    </w:rPr>
  </w:style>
  <w:style w:type="character" w:styleId="a5">
    <w:name w:val="footnote reference"/>
    <w:link w:val="12"/>
    <w:uiPriority w:val="99"/>
    <w:rPr>
      <w:vertAlign w:val="superscript"/>
    </w:rPr>
  </w:style>
  <w:style w:type="paragraph" w:customStyle="1" w:styleId="a6">
    <w:name w:val="Цветовое выделение"/>
    <w:link w:val="a7"/>
    <w:rPr>
      <w:b/>
      <w:color w:val="26282F"/>
    </w:rPr>
  </w:style>
  <w:style w:type="character" w:customStyle="1" w:styleId="a7">
    <w:name w:val="Цветовое выделение"/>
    <w:link w:val="a6"/>
    <w:rPr>
      <w:b/>
      <w:color w:val="26282F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  <w:rPr>
      <w:rFonts w:asciiTheme="minorHAnsi" w:hAnsiTheme="minorHAnsi"/>
    </w:rPr>
  </w:style>
  <w:style w:type="character" w:customStyle="1" w:styleId="42">
    <w:name w:val="Оглавление 4 Знак"/>
    <w:basedOn w:val="1"/>
    <w:link w:val="41"/>
    <w:rPr>
      <w:rFonts w:asciiTheme="minorHAnsi" w:hAnsiTheme="minorHAnsi"/>
      <w:sz w:val="20"/>
    </w:rPr>
  </w:style>
  <w:style w:type="paragraph" w:customStyle="1" w:styleId="CharAttribute313">
    <w:name w:val="CharAttribute313"/>
    <w:link w:val="CharAttribute3130"/>
    <w:rPr>
      <w:rFonts w:ascii="Times New Roman" w:hAnsi="Times New Roman"/>
      <w:sz w:val="28"/>
    </w:rPr>
  </w:style>
  <w:style w:type="character" w:customStyle="1" w:styleId="CharAttribute3130">
    <w:name w:val="CharAttribute313"/>
    <w:link w:val="CharAttribute313"/>
    <w:rPr>
      <w:rFonts w:ascii="Times New Roman" w:hAnsi="Times New Roman"/>
      <w:sz w:val="28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harAttribute291">
    <w:name w:val="CharAttribute291"/>
    <w:link w:val="CharAttribute2910"/>
    <w:rPr>
      <w:rFonts w:ascii="Times New Roman" w:hAnsi="Times New Roman"/>
      <w:sz w:val="28"/>
    </w:rPr>
  </w:style>
  <w:style w:type="character" w:customStyle="1" w:styleId="CharAttribute2910">
    <w:name w:val="CharAttribute291"/>
    <w:link w:val="CharAttribute291"/>
    <w:rPr>
      <w:rFonts w:ascii="Times New Roman" w:hAnsi="Times New Roman"/>
      <w:sz w:val="28"/>
    </w:rPr>
  </w:style>
  <w:style w:type="paragraph" w:customStyle="1" w:styleId="CharAttribute286">
    <w:name w:val="CharAttribute286"/>
    <w:link w:val="CharAttribute2860"/>
    <w:rPr>
      <w:rFonts w:ascii="Times New Roman" w:hAnsi="Times New Roman"/>
      <w:sz w:val="28"/>
    </w:rPr>
  </w:style>
  <w:style w:type="character" w:customStyle="1" w:styleId="CharAttribute2860">
    <w:name w:val="CharAttribute286"/>
    <w:link w:val="CharAttribute286"/>
    <w:rPr>
      <w:rFonts w:ascii="Times New Roman" w:hAnsi="Times New Roman"/>
      <w:sz w:val="28"/>
    </w:rPr>
  </w:style>
  <w:style w:type="paragraph" w:customStyle="1" w:styleId="CharAttribute285">
    <w:name w:val="CharAttribute285"/>
    <w:link w:val="CharAttribute2850"/>
    <w:rPr>
      <w:rFonts w:ascii="Times New Roman" w:hAnsi="Times New Roman"/>
      <w:sz w:val="28"/>
    </w:rPr>
  </w:style>
  <w:style w:type="character" w:customStyle="1" w:styleId="CharAttribute2850">
    <w:name w:val="CharAttribute285"/>
    <w:link w:val="CharAttribute285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uiPriority w:val="99"/>
    <w:rPr>
      <w:rFonts w:ascii="Tahoma" w:hAnsi="Tahoma"/>
      <w:sz w:val="16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  <w:rPr>
      <w:rFonts w:asciiTheme="minorHAnsi" w:hAnsiTheme="minorHAnsi"/>
    </w:rPr>
  </w:style>
  <w:style w:type="character" w:customStyle="1" w:styleId="60">
    <w:name w:val="Оглавление 6 Знак"/>
    <w:basedOn w:val="1"/>
    <w:link w:val="6"/>
    <w:rPr>
      <w:rFonts w:asciiTheme="minorHAnsi" w:hAnsiTheme="minorHAnsi"/>
      <w:sz w:val="20"/>
    </w:rPr>
  </w:style>
  <w:style w:type="paragraph" w:customStyle="1" w:styleId="13">
    <w:name w:val="Обычный (веб)1"/>
    <w:basedOn w:val="a"/>
    <w:link w:val="14"/>
    <w:pPr>
      <w:widowControl/>
      <w:spacing w:beforeAutospacing="1" w:afterAutospacing="1"/>
      <w:jc w:val="left"/>
    </w:pPr>
    <w:rPr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paragraph" w:customStyle="1" w:styleId="ParaAttribute16">
    <w:name w:val="ParaAttribute16"/>
    <w:link w:val="ParaAttribute160"/>
    <w:pPr>
      <w:ind w:left="1080"/>
      <w:jc w:val="both"/>
    </w:pPr>
    <w:rPr>
      <w:rFonts w:ascii="Times New Roman" w:hAnsi="Times New Roman"/>
      <w:sz w:val="20"/>
    </w:rPr>
  </w:style>
  <w:style w:type="character" w:customStyle="1" w:styleId="ParaAttribute160">
    <w:name w:val="ParaAttribute16"/>
    <w:link w:val="ParaAttribute16"/>
    <w:rPr>
      <w:rFonts w:ascii="Times New Roman" w:hAnsi="Times New Roman"/>
      <w:sz w:val="20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  <w:rPr>
      <w:rFonts w:asciiTheme="minorHAnsi" w:hAnsiTheme="minorHAnsi"/>
    </w:rPr>
  </w:style>
  <w:style w:type="character" w:customStyle="1" w:styleId="70">
    <w:name w:val="Оглавление 7 Знак"/>
    <w:basedOn w:val="1"/>
    <w:link w:val="7"/>
    <w:rPr>
      <w:rFonts w:asciiTheme="minorHAnsi" w:hAnsiTheme="minorHAnsi"/>
      <w:sz w:val="20"/>
    </w:rPr>
  </w:style>
  <w:style w:type="paragraph" w:customStyle="1" w:styleId="CharAttribute300">
    <w:name w:val="CharAttribute300"/>
    <w:link w:val="CharAttribute3000"/>
    <w:rPr>
      <w:rFonts w:ascii="Times New Roman" w:hAnsi="Times New Roman"/>
      <w:color w:val="00000A"/>
      <w:sz w:val="28"/>
    </w:rPr>
  </w:style>
  <w:style w:type="character" w:customStyle="1" w:styleId="CharAttribute3000">
    <w:name w:val="CharAttribute300"/>
    <w:link w:val="CharAttribute300"/>
    <w:rPr>
      <w:rFonts w:ascii="Times New Roman" w:hAnsi="Times New Roman"/>
      <w:color w:val="00000A"/>
      <w:sz w:val="28"/>
    </w:rPr>
  </w:style>
  <w:style w:type="paragraph" w:customStyle="1" w:styleId="Standard">
    <w:name w:val="Standard"/>
    <w:link w:val="Standard0"/>
    <w:rPr>
      <w:rFonts w:ascii="Liberation Serif" w:hAnsi="Liberation Serif"/>
    </w:rPr>
  </w:style>
  <w:style w:type="character" w:customStyle="1" w:styleId="Standard0">
    <w:name w:val="Standard"/>
    <w:link w:val="Standard"/>
    <w:rPr>
      <w:rFonts w:ascii="Liberation Serif" w:hAnsi="Liberation Serif"/>
    </w:rPr>
  </w:style>
  <w:style w:type="paragraph" w:customStyle="1" w:styleId="CharAttribute288">
    <w:name w:val="CharAttribute288"/>
    <w:link w:val="CharAttribute2880"/>
    <w:rPr>
      <w:rFonts w:ascii="Times New Roman" w:hAnsi="Times New Roman"/>
      <w:sz w:val="28"/>
    </w:rPr>
  </w:style>
  <w:style w:type="character" w:customStyle="1" w:styleId="CharAttribute2880">
    <w:name w:val="CharAttribute288"/>
    <w:link w:val="CharAttribute288"/>
    <w:rPr>
      <w:rFonts w:ascii="Times New Roman" w:hAnsi="Times New Roman"/>
      <w:sz w:val="28"/>
    </w:rPr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customStyle="1" w:styleId="CharAttribute284">
    <w:name w:val="CharAttribute284"/>
    <w:link w:val="CharAttribute2840"/>
    <w:rPr>
      <w:rFonts w:ascii="Times New Roman" w:hAnsi="Times New Roman"/>
      <w:sz w:val="28"/>
    </w:rPr>
  </w:style>
  <w:style w:type="character" w:customStyle="1" w:styleId="CharAttribute2840">
    <w:name w:val="CharAttribute284"/>
    <w:link w:val="CharAttribute284"/>
    <w:rPr>
      <w:rFonts w:ascii="Times New Roman" w:hAnsi="Times New Roman"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a">
    <w:name w:val="annotation subject"/>
    <w:basedOn w:val="ab"/>
    <w:next w:val="ab"/>
    <w:link w:val="ac"/>
    <w:rPr>
      <w:b/>
    </w:rPr>
  </w:style>
  <w:style w:type="character" w:customStyle="1" w:styleId="ac">
    <w:name w:val="Тема примечания Знак"/>
    <w:basedOn w:val="ad"/>
    <w:link w:val="aa"/>
    <w:rPr>
      <w:rFonts w:ascii="Times New Roman" w:hAnsi="Times New Roman"/>
      <w:b/>
      <w:sz w:val="20"/>
    </w:rPr>
  </w:style>
  <w:style w:type="paragraph" w:customStyle="1" w:styleId="CharAttribute548">
    <w:name w:val="CharAttribute548"/>
    <w:link w:val="CharAttribute5480"/>
    <w:rPr>
      <w:rFonts w:ascii="Times New Roman" w:hAnsi="Times New Roman"/>
    </w:rPr>
  </w:style>
  <w:style w:type="character" w:customStyle="1" w:styleId="CharAttribute5480">
    <w:name w:val="CharAttribute548"/>
    <w:link w:val="CharAttribute548"/>
    <w:rPr>
      <w:rFonts w:ascii="Times New Roman" w:hAnsi="Times New Roman"/>
      <w:sz w:val="24"/>
    </w:rPr>
  </w:style>
  <w:style w:type="paragraph" w:customStyle="1" w:styleId="CharAttribute10">
    <w:name w:val="CharAttribute10"/>
    <w:link w:val="CharAttribute100"/>
    <w:rPr>
      <w:rFonts w:ascii="Times New Roman" w:hAnsi="Times New Roman"/>
      <w:b/>
      <w:sz w:val="28"/>
    </w:rPr>
  </w:style>
  <w:style w:type="character" w:customStyle="1" w:styleId="CharAttribute100">
    <w:name w:val="CharAttribute10"/>
    <w:link w:val="CharAttribute10"/>
    <w:rPr>
      <w:rFonts w:ascii="Times New Roman" w:hAnsi="Times New Roman"/>
      <w:b/>
      <w:sz w:val="28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styleId="ab">
    <w:name w:val="annotation text"/>
    <w:basedOn w:val="a"/>
    <w:link w:val="ad"/>
  </w:style>
  <w:style w:type="character" w:customStyle="1" w:styleId="ad">
    <w:name w:val="Текст примечания Знак"/>
    <w:basedOn w:val="1"/>
    <w:link w:val="ab"/>
    <w:rPr>
      <w:rFonts w:ascii="Times New Roman" w:hAnsi="Times New Roman"/>
      <w:sz w:val="20"/>
    </w:rPr>
  </w:style>
  <w:style w:type="paragraph" w:customStyle="1" w:styleId="CharAttribute293">
    <w:name w:val="CharAttribute293"/>
    <w:link w:val="CharAttribute2930"/>
    <w:rPr>
      <w:rFonts w:ascii="Times New Roman" w:hAnsi="Times New Roman"/>
      <w:sz w:val="28"/>
    </w:rPr>
  </w:style>
  <w:style w:type="character" w:customStyle="1" w:styleId="CharAttribute2930">
    <w:name w:val="CharAttribute293"/>
    <w:link w:val="CharAttribute293"/>
    <w:rPr>
      <w:rFonts w:ascii="Times New Roman" w:hAnsi="Times New Roman"/>
      <w:sz w:val="28"/>
    </w:rPr>
  </w:style>
  <w:style w:type="paragraph" w:customStyle="1" w:styleId="CharAttribute320">
    <w:name w:val="CharAttribute320"/>
    <w:link w:val="CharAttribute3200"/>
    <w:rPr>
      <w:rFonts w:ascii="Times New Roman" w:hAnsi="Times New Roman"/>
      <w:sz w:val="28"/>
    </w:rPr>
  </w:style>
  <w:style w:type="character" w:customStyle="1" w:styleId="CharAttribute3200">
    <w:name w:val="CharAttribute320"/>
    <w:link w:val="CharAttribute320"/>
    <w:rPr>
      <w:rFonts w:ascii="Times New Roman" w:hAnsi="Times New Roman"/>
      <w:sz w:val="28"/>
    </w:rPr>
  </w:style>
  <w:style w:type="paragraph" w:customStyle="1" w:styleId="CharAttribute325">
    <w:name w:val="CharAttribute325"/>
    <w:link w:val="CharAttribute3250"/>
    <w:rPr>
      <w:rFonts w:ascii="Times New Roman" w:hAnsi="Times New Roman"/>
      <w:sz w:val="28"/>
    </w:rPr>
  </w:style>
  <w:style w:type="character" w:customStyle="1" w:styleId="CharAttribute3250">
    <w:name w:val="CharAttribute325"/>
    <w:link w:val="CharAttribute325"/>
    <w:rPr>
      <w:rFonts w:ascii="Times New Roman" w:hAnsi="Times New Roman"/>
      <w:sz w:val="28"/>
    </w:rPr>
  </w:style>
  <w:style w:type="paragraph" w:customStyle="1" w:styleId="CharAttribute504">
    <w:name w:val="CharAttribute504"/>
    <w:link w:val="CharAttribute5040"/>
    <w:rPr>
      <w:rFonts w:ascii="Times New Roman" w:hAnsi="Times New Roman"/>
      <w:sz w:val="28"/>
    </w:rPr>
  </w:style>
  <w:style w:type="character" w:customStyle="1" w:styleId="CharAttribute5040">
    <w:name w:val="CharAttribute504"/>
    <w:link w:val="CharAttribute504"/>
    <w:rPr>
      <w:rFonts w:ascii="Times New Roman" w:hAnsi="Times New Roman"/>
      <w:sz w:val="28"/>
    </w:rPr>
  </w:style>
  <w:style w:type="paragraph" w:styleId="ae">
    <w:name w:val="Block Text"/>
    <w:basedOn w:val="a"/>
    <w:link w:val="af"/>
    <w:pPr>
      <w:widowControl/>
      <w:spacing w:line="360" w:lineRule="auto"/>
      <w:ind w:left="-709" w:right="-9" w:firstLine="709"/>
    </w:pPr>
    <w:rPr>
      <w:spacing w:val="5"/>
      <w:sz w:val="24"/>
    </w:rPr>
  </w:style>
  <w:style w:type="character" w:customStyle="1" w:styleId="af">
    <w:name w:val="Цитата Знак"/>
    <w:basedOn w:val="1"/>
    <w:link w:val="ae"/>
    <w:rPr>
      <w:rFonts w:ascii="Times New Roman" w:hAnsi="Times New Roman"/>
      <w:spacing w:val="5"/>
      <w:sz w:val="24"/>
    </w:rPr>
  </w:style>
  <w:style w:type="paragraph" w:styleId="af0">
    <w:name w:val="Normal (Web)"/>
    <w:basedOn w:val="a"/>
    <w:link w:val="af1"/>
    <w:uiPriority w:val="99"/>
    <w:rPr>
      <w:sz w:val="24"/>
    </w:rPr>
  </w:style>
  <w:style w:type="character" w:customStyle="1" w:styleId="af1">
    <w:name w:val="Обычный (веб) Знак"/>
    <w:basedOn w:val="1"/>
    <w:link w:val="af0"/>
    <w:rPr>
      <w:rFonts w:ascii="Times New Roman" w:hAnsi="Times New Roman"/>
      <w:sz w:val="24"/>
    </w:rPr>
  </w:style>
  <w:style w:type="paragraph" w:customStyle="1" w:styleId="CharAttribute498">
    <w:name w:val="CharAttribute498"/>
    <w:link w:val="CharAttribute4980"/>
    <w:rPr>
      <w:rFonts w:ascii="Times New Roman" w:hAnsi="Times New Roman"/>
      <w:sz w:val="28"/>
    </w:rPr>
  </w:style>
  <w:style w:type="character" w:customStyle="1" w:styleId="CharAttribute4980">
    <w:name w:val="CharAttribute498"/>
    <w:link w:val="CharAttribute498"/>
    <w:rPr>
      <w:rFonts w:ascii="Times New Roman" w:hAnsi="Times New Roman"/>
      <w:sz w:val="28"/>
    </w:rPr>
  </w:style>
  <w:style w:type="paragraph" w:customStyle="1" w:styleId="CharAttribute303">
    <w:name w:val="CharAttribute303"/>
    <w:link w:val="CharAttribute3030"/>
    <w:rPr>
      <w:rFonts w:ascii="Times New Roman" w:hAnsi="Times New Roman"/>
      <w:b/>
      <w:sz w:val="28"/>
    </w:rPr>
  </w:style>
  <w:style w:type="character" w:customStyle="1" w:styleId="CharAttribute3030">
    <w:name w:val="CharAttribute303"/>
    <w:link w:val="CharAttribute303"/>
    <w:rPr>
      <w:rFonts w:ascii="Times New Roman" w:hAnsi="Times New Roman"/>
      <w:b/>
      <w:sz w:val="28"/>
    </w:rPr>
  </w:style>
  <w:style w:type="paragraph" w:customStyle="1" w:styleId="CharAttribute330">
    <w:name w:val="CharAttribute330"/>
    <w:link w:val="CharAttribute3300"/>
    <w:rPr>
      <w:rFonts w:ascii="Times New Roman" w:hAnsi="Times New Roman"/>
      <w:sz w:val="28"/>
    </w:rPr>
  </w:style>
  <w:style w:type="character" w:customStyle="1" w:styleId="CharAttribute3300">
    <w:name w:val="CharAttribute330"/>
    <w:link w:val="CharAttribute330"/>
    <w:rPr>
      <w:rFonts w:ascii="Times New Roman" w:hAnsi="Times New Roman"/>
      <w:sz w:val="28"/>
    </w:rPr>
  </w:style>
  <w:style w:type="paragraph" w:customStyle="1" w:styleId="CharAttribute304">
    <w:name w:val="CharAttribute304"/>
    <w:link w:val="CharAttribute3040"/>
    <w:rPr>
      <w:rFonts w:ascii="Times New Roman" w:hAnsi="Times New Roman"/>
      <w:sz w:val="28"/>
    </w:rPr>
  </w:style>
  <w:style w:type="character" w:customStyle="1" w:styleId="CharAttribute3040">
    <w:name w:val="CharAttribute304"/>
    <w:link w:val="CharAttribute304"/>
    <w:rPr>
      <w:rFonts w:ascii="Times New Roman" w:hAnsi="Times New Roman"/>
      <w:sz w:val="28"/>
    </w:rPr>
  </w:style>
  <w:style w:type="paragraph" w:customStyle="1" w:styleId="CharAttribute485">
    <w:name w:val="CharAttribute485"/>
    <w:link w:val="CharAttribute4850"/>
    <w:rPr>
      <w:rFonts w:ascii="Times New Roman" w:hAnsi="Times New Roman"/>
      <w:i/>
      <w:sz w:val="22"/>
    </w:rPr>
  </w:style>
  <w:style w:type="character" w:customStyle="1" w:styleId="CharAttribute4850">
    <w:name w:val="CharAttribute485"/>
    <w:link w:val="CharAttribute485"/>
    <w:rPr>
      <w:rFonts w:ascii="Times New Roman" w:hAnsi="Times New Roman"/>
      <w:i/>
      <w:sz w:val="22"/>
    </w:rPr>
  </w:style>
  <w:style w:type="paragraph" w:customStyle="1" w:styleId="CharAttribute269">
    <w:name w:val="CharAttribute269"/>
    <w:link w:val="CharAttribute2690"/>
    <w:rPr>
      <w:rFonts w:ascii="Times New Roman" w:hAnsi="Times New Roman"/>
      <w:i/>
      <w:sz w:val="28"/>
    </w:rPr>
  </w:style>
  <w:style w:type="character" w:customStyle="1" w:styleId="CharAttribute2690">
    <w:name w:val="CharAttribute269"/>
    <w:link w:val="CharAttribute269"/>
    <w:rPr>
      <w:rFonts w:ascii="Times New Roman" w:hAnsi="Times New Roman"/>
      <w:i/>
      <w:sz w:val="28"/>
    </w:rPr>
  </w:style>
  <w:style w:type="paragraph" w:customStyle="1" w:styleId="CharAttribute271">
    <w:name w:val="CharAttribute271"/>
    <w:link w:val="CharAttribute2710"/>
    <w:rPr>
      <w:rFonts w:ascii="Times New Roman" w:hAnsi="Times New Roman"/>
      <w:b/>
      <w:sz w:val="28"/>
    </w:rPr>
  </w:style>
  <w:style w:type="character" w:customStyle="1" w:styleId="CharAttribute2710">
    <w:name w:val="CharAttribute271"/>
    <w:link w:val="CharAttribute271"/>
    <w:rPr>
      <w:rFonts w:ascii="Times New Roman" w:hAnsi="Times New Roman"/>
      <w:b/>
      <w:sz w:val="28"/>
    </w:rPr>
  </w:style>
  <w:style w:type="paragraph" w:customStyle="1" w:styleId="CharAttribute299">
    <w:name w:val="CharAttribute299"/>
    <w:link w:val="CharAttribute2990"/>
    <w:rPr>
      <w:rFonts w:ascii="Times New Roman" w:hAnsi="Times New Roman"/>
      <w:sz w:val="28"/>
    </w:rPr>
  </w:style>
  <w:style w:type="character" w:customStyle="1" w:styleId="CharAttribute2990">
    <w:name w:val="CharAttribute299"/>
    <w:link w:val="CharAttribute299"/>
    <w:rPr>
      <w:rFonts w:ascii="Times New Roman" w:hAnsi="Times New Roman"/>
      <w:sz w:val="28"/>
    </w:rPr>
  </w:style>
  <w:style w:type="paragraph" w:customStyle="1" w:styleId="CharAttribute292">
    <w:name w:val="CharAttribute292"/>
    <w:link w:val="CharAttribute2920"/>
    <w:rPr>
      <w:rFonts w:ascii="Times New Roman" w:hAnsi="Times New Roman"/>
      <w:sz w:val="28"/>
    </w:rPr>
  </w:style>
  <w:style w:type="character" w:customStyle="1" w:styleId="CharAttribute2920">
    <w:name w:val="CharAttribute292"/>
    <w:link w:val="CharAttribute292"/>
    <w:rPr>
      <w:rFonts w:ascii="Times New Roman" w:hAnsi="Times New Roman"/>
      <w:sz w:val="28"/>
    </w:rPr>
  </w:style>
  <w:style w:type="paragraph" w:customStyle="1" w:styleId="CharAttribute316">
    <w:name w:val="CharAttribute316"/>
    <w:link w:val="CharAttribute3160"/>
    <w:rPr>
      <w:rFonts w:ascii="Times New Roman" w:hAnsi="Times New Roman"/>
      <w:sz w:val="28"/>
    </w:rPr>
  </w:style>
  <w:style w:type="character" w:customStyle="1" w:styleId="CharAttribute3160">
    <w:name w:val="CharAttribute316"/>
    <w:link w:val="CharAttribute316"/>
    <w:rPr>
      <w:rFonts w:ascii="Times New Roman" w:hAnsi="Times New Roman"/>
      <w:sz w:val="28"/>
    </w:rPr>
  </w:style>
  <w:style w:type="paragraph" w:customStyle="1" w:styleId="ParaAttribute38">
    <w:name w:val="ParaAttribute38"/>
    <w:link w:val="ParaAttribute380"/>
    <w:pPr>
      <w:ind w:right="-1"/>
      <w:jc w:val="both"/>
    </w:pPr>
    <w:rPr>
      <w:rFonts w:ascii="Times New Roman" w:hAnsi="Times New Roman"/>
      <w:sz w:val="20"/>
    </w:rPr>
  </w:style>
  <w:style w:type="character" w:customStyle="1" w:styleId="ParaAttribute380">
    <w:name w:val="ParaAttribute38"/>
    <w:link w:val="ParaAttribute38"/>
    <w:rPr>
      <w:rFonts w:ascii="Times New Roman" w:hAnsi="Times New Roman"/>
      <w:sz w:val="20"/>
    </w:rPr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customStyle="1" w:styleId="CharAttribute290">
    <w:name w:val="CharAttribute290"/>
    <w:link w:val="CharAttribute2900"/>
    <w:rPr>
      <w:rFonts w:ascii="Times New Roman" w:hAnsi="Times New Roman"/>
      <w:sz w:val="28"/>
    </w:rPr>
  </w:style>
  <w:style w:type="character" w:customStyle="1" w:styleId="CharAttribute2900">
    <w:name w:val="CharAttribute290"/>
    <w:link w:val="CharAttribute290"/>
    <w:rPr>
      <w:rFonts w:ascii="Times New Roman" w:hAnsi="Times New Roman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296">
    <w:name w:val="CharAttribute296"/>
    <w:link w:val="CharAttribute2960"/>
    <w:rPr>
      <w:rFonts w:ascii="Times New Roman" w:hAnsi="Times New Roman"/>
      <w:sz w:val="28"/>
    </w:rPr>
  </w:style>
  <w:style w:type="character" w:customStyle="1" w:styleId="CharAttribute2960">
    <w:name w:val="CharAttribute296"/>
    <w:link w:val="CharAttribute296"/>
    <w:rPr>
      <w:rFonts w:ascii="Times New Roman" w:hAnsi="Times New Roman"/>
      <w:sz w:val="28"/>
    </w:rPr>
  </w:style>
  <w:style w:type="paragraph" w:customStyle="1" w:styleId="CharAttribute335">
    <w:name w:val="CharAttribute335"/>
    <w:link w:val="CharAttribute3350"/>
    <w:rPr>
      <w:rFonts w:ascii="Times New Roman" w:hAnsi="Times New Roman"/>
      <w:sz w:val="28"/>
    </w:rPr>
  </w:style>
  <w:style w:type="character" w:customStyle="1" w:styleId="CharAttribute3350">
    <w:name w:val="CharAttribute335"/>
    <w:link w:val="CharAttribute335"/>
    <w:rPr>
      <w:rFonts w:ascii="Times New Roman" w:hAnsi="Times New Roman"/>
      <w:sz w:val="28"/>
    </w:rPr>
  </w:style>
  <w:style w:type="paragraph" w:customStyle="1" w:styleId="ParaAttribute8">
    <w:name w:val="ParaAttribute8"/>
    <w:link w:val="ParaAttribute80"/>
    <w:pPr>
      <w:ind w:firstLine="851"/>
      <w:jc w:val="both"/>
    </w:pPr>
    <w:rPr>
      <w:rFonts w:ascii="Times New Roman" w:hAnsi="Times New Roman"/>
      <w:sz w:val="20"/>
    </w:rPr>
  </w:style>
  <w:style w:type="character" w:customStyle="1" w:styleId="ParaAttribute80">
    <w:name w:val="ParaAttribute8"/>
    <w:link w:val="ParaAttribute8"/>
    <w:rPr>
      <w:rFonts w:ascii="Times New Roman" w:hAnsi="Times New Roman"/>
      <w:sz w:val="20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  <w:rPr>
      <w:rFonts w:asciiTheme="minorHAnsi" w:hAnsiTheme="minorHAnsi"/>
    </w:rPr>
  </w:style>
  <w:style w:type="character" w:customStyle="1" w:styleId="32">
    <w:name w:val="Оглавление 3 Знак"/>
    <w:basedOn w:val="1"/>
    <w:link w:val="31"/>
    <w:rPr>
      <w:rFonts w:asciiTheme="minorHAnsi" w:hAnsiTheme="minorHAnsi"/>
      <w:sz w:val="20"/>
    </w:rPr>
  </w:style>
  <w:style w:type="paragraph" w:customStyle="1" w:styleId="CharAttribute521">
    <w:name w:val="CharAttribute521"/>
    <w:link w:val="CharAttribute5210"/>
    <w:rPr>
      <w:rFonts w:ascii="Times New Roman" w:hAnsi="Times New Roman"/>
      <w:i/>
      <w:sz w:val="28"/>
    </w:rPr>
  </w:style>
  <w:style w:type="character" w:customStyle="1" w:styleId="CharAttribute5210">
    <w:name w:val="CharAttribute521"/>
    <w:link w:val="CharAttribute521"/>
    <w:rPr>
      <w:rFonts w:ascii="Times New Roman" w:hAnsi="Times New Roman"/>
      <w:i/>
      <w:sz w:val="28"/>
    </w:rPr>
  </w:style>
  <w:style w:type="paragraph" w:customStyle="1" w:styleId="CharAttribute334">
    <w:name w:val="CharAttribute334"/>
    <w:link w:val="CharAttribute3340"/>
    <w:rPr>
      <w:rFonts w:ascii="Times New Roman" w:hAnsi="Times New Roman"/>
      <w:sz w:val="28"/>
    </w:rPr>
  </w:style>
  <w:style w:type="character" w:customStyle="1" w:styleId="CharAttribute3340">
    <w:name w:val="CharAttribute334"/>
    <w:link w:val="CharAttribute334"/>
    <w:rPr>
      <w:rFonts w:ascii="Times New Roman" w:hAnsi="Times New Roman"/>
      <w:sz w:val="28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customStyle="1" w:styleId="CharAttribute323">
    <w:name w:val="CharAttribute323"/>
    <w:link w:val="CharAttribute3230"/>
    <w:rPr>
      <w:rFonts w:ascii="Times New Roman" w:hAnsi="Times New Roman"/>
      <w:sz w:val="28"/>
    </w:rPr>
  </w:style>
  <w:style w:type="character" w:customStyle="1" w:styleId="CharAttribute3230">
    <w:name w:val="CharAttribute323"/>
    <w:link w:val="CharAttribute323"/>
    <w:rPr>
      <w:rFonts w:ascii="Times New Roman" w:hAnsi="Times New Roman"/>
      <w:sz w:val="28"/>
    </w:rPr>
  </w:style>
  <w:style w:type="paragraph" w:customStyle="1" w:styleId="bigtext">
    <w:name w:val="big_text"/>
    <w:basedOn w:val="a"/>
    <w:link w:val="bigtext0"/>
    <w:pPr>
      <w:widowControl/>
      <w:spacing w:before="113" w:after="57" w:line="288" w:lineRule="auto"/>
      <w:jc w:val="left"/>
    </w:pPr>
    <w:rPr>
      <w:rFonts w:ascii="Arial" w:hAnsi="Arial"/>
      <w:color w:val="333333"/>
      <w:sz w:val="21"/>
    </w:rPr>
  </w:style>
  <w:style w:type="character" w:customStyle="1" w:styleId="bigtext0">
    <w:name w:val="big_text"/>
    <w:basedOn w:val="1"/>
    <w:link w:val="bigtext"/>
    <w:rPr>
      <w:rFonts w:ascii="Arial" w:hAnsi="Arial"/>
      <w:color w:val="333333"/>
      <w:sz w:val="21"/>
    </w:rPr>
  </w:style>
  <w:style w:type="paragraph" w:customStyle="1" w:styleId="CharAttribute333">
    <w:name w:val="CharAttribute333"/>
    <w:link w:val="CharAttribute3330"/>
    <w:rPr>
      <w:rFonts w:ascii="Times New Roman" w:hAnsi="Times New Roman"/>
      <w:sz w:val="28"/>
    </w:rPr>
  </w:style>
  <w:style w:type="character" w:customStyle="1" w:styleId="CharAttribute3330">
    <w:name w:val="CharAttribute333"/>
    <w:link w:val="CharAttribute333"/>
    <w:rPr>
      <w:rFonts w:ascii="Times New Roman" w:hAnsi="Times New Roman"/>
      <w:sz w:val="28"/>
    </w:rPr>
  </w:style>
  <w:style w:type="paragraph" w:customStyle="1" w:styleId="15">
    <w:name w:val="Основной текст1"/>
    <w:basedOn w:val="a"/>
    <w:link w:val="16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6">
    <w:name w:val="Основной текст1"/>
    <w:basedOn w:val="1"/>
    <w:link w:val="15"/>
    <w:rPr>
      <w:rFonts w:ascii="Arial" w:hAnsi="Arial"/>
      <w:color w:val="231F20"/>
      <w:sz w:val="28"/>
    </w:rPr>
  </w:style>
  <w:style w:type="paragraph" w:customStyle="1" w:styleId="CharAttribute277">
    <w:name w:val="CharAttribute277"/>
    <w:link w:val="CharAttribute2770"/>
    <w:rPr>
      <w:rFonts w:ascii="Times New Roman" w:hAnsi="Times New Roman"/>
      <w:b/>
      <w:i/>
      <w:color w:val="00000A"/>
      <w:sz w:val="28"/>
    </w:rPr>
  </w:style>
  <w:style w:type="character" w:customStyle="1" w:styleId="CharAttribute2770">
    <w:name w:val="CharAttribute277"/>
    <w:link w:val="CharAttribute277"/>
    <w:rPr>
      <w:rFonts w:ascii="Times New Roman" w:hAnsi="Times New Roman"/>
      <w:b/>
      <w:i/>
      <w:color w:val="00000A"/>
      <w:sz w:val="28"/>
    </w:rPr>
  </w:style>
  <w:style w:type="paragraph" w:customStyle="1" w:styleId="ParaAttribute30">
    <w:name w:val="ParaAttribute30"/>
    <w:link w:val="ParaAttribute300"/>
    <w:pPr>
      <w:ind w:left="709" w:right="566"/>
      <w:jc w:val="center"/>
    </w:pPr>
    <w:rPr>
      <w:rFonts w:ascii="Times New Roman" w:hAnsi="Times New Roman"/>
      <w:sz w:val="20"/>
    </w:rPr>
  </w:style>
  <w:style w:type="character" w:customStyle="1" w:styleId="ParaAttribute300">
    <w:name w:val="ParaAttribute30"/>
    <w:link w:val="ParaAttribute30"/>
    <w:rPr>
      <w:rFonts w:ascii="Times New Roman" w:hAnsi="Times New Roman"/>
      <w:sz w:val="20"/>
    </w:rPr>
  </w:style>
  <w:style w:type="paragraph" w:customStyle="1" w:styleId="Default">
    <w:name w:val="Default"/>
    <w:link w:val="Default0"/>
    <w:rPr>
      <w:rFonts w:ascii="Times New Roman" w:hAnsi="Times New Roman"/>
    </w:rPr>
  </w:style>
  <w:style w:type="character" w:customStyle="1" w:styleId="Default0">
    <w:name w:val="Default"/>
    <w:link w:val="Default"/>
    <w:rPr>
      <w:rFonts w:ascii="Times New Roman" w:hAnsi="Times New Roman"/>
      <w:color w:val="000000"/>
    </w:rPr>
  </w:style>
  <w:style w:type="paragraph" w:customStyle="1" w:styleId="CharAttribute331">
    <w:name w:val="CharAttribute331"/>
    <w:link w:val="CharAttribute3310"/>
    <w:rPr>
      <w:rFonts w:ascii="Times New Roman" w:hAnsi="Times New Roman"/>
      <w:sz w:val="28"/>
    </w:rPr>
  </w:style>
  <w:style w:type="character" w:customStyle="1" w:styleId="CharAttribute3310">
    <w:name w:val="CharAttribute331"/>
    <w:link w:val="CharAttribute331"/>
    <w:rPr>
      <w:rFonts w:ascii="Times New Roman" w:hAnsi="Times New Roman"/>
      <w:sz w:val="28"/>
    </w:rPr>
  </w:style>
  <w:style w:type="paragraph" w:customStyle="1" w:styleId="CharAttribute275">
    <w:name w:val="CharAttribute275"/>
    <w:link w:val="CharAttribute2750"/>
    <w:rPr>
      <w:rFonts w:ascii="Times New Roman" w:hAnsi="Times New Roman"/>
      <w:b/>
      <w:i/>
      <w:sz w:val="28"/>
    </w:rPr>
  </w:style>
  <w:style w:type="character" w:customStyle="1" w:styleId="CharAttribute2750">
    <w:name w:val="CharAttribute275"/>
    <w:link w:val="CharAttribute275"/>
    <w:rPr>
      <w:rFonts w:ascii="Times New Roman" w:hAnsi="Times New Roman"/>
      <w:b/>
      <w:i/>
      <w:sz w:val="28"/>
    </w:rPr>
  </w:style>
  <w:style w:type="paragraph" w:customStyle="1" w:styleId="CharAttribute283">
    <w:name w:val="CharAttribute283"/>
    <w:link w:val="CharAttribute2830"/>
    <w:rPr>
      <w:rFonts w:ascii="Times New Roman" w:hAnsi="Times New Roman"/>
      <w:i/>
      <w:color w:val="00000A"/>
      <w:sz w:val="28"/>
    </w:rPr>
  </w:style>
  <w:style w:type="character" w:customStyle="1" w:styleId="CharAttribute2830">
    <w:name w:val="CharAttribute283"/>
    <w:link w:val="CharAttribute283"/>
    <w:rPr>
      <w:rFonts w:ascii="Times New Roman" w:hAnsi="Times New Roman"/>
      <w:i/>
      <w:color w:val="00000A"/>
      <w:sz w:val="28"/>
    </w:rPr>
  </w:style>
  <w:style w:type="paragraph" w:customStyle="1" w:styleId="17">
    <w:name w:val="Îñíîâíîé òåêñò1"/>
    <w:basedOn w:val="a"/>
    <w:link w:val="18"/>
    <w:pPr>
      <w:spacing w:after="40"/>
      <w:ind w:firstLine="400"/>
      <w:jc w:val="left"/>
    </w:pPr>
    <w:rPr>
      <w:rFonts w:ascii="Arial" w:hAnsi="Arial"/>
      <w:color w:val="231F20"/>
      <w:sz w:val="28"/>
    </w:rPr>
  </w:style>
  <w:style w:type="character" w:customStyle="1" w:styleId="18">
    <w:name w:val="Îñíîâíîé òåêñò1"/>
    <w:basedOn w:val="1"/>
    <w:link w:val="17"/>
    <w:rPr>
      <w:rFonts w:ascii="Arial" w:hAnsi="Arial"/>
      <w:color w:val="231F20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9">
    <w:name w:val="Основной шрифт абзаца1"/>
  </w:style>
  <w:style w:type="paragraph" w:customStyle="1" w:styleId="CharAttribute312">
    <w:name w:val="CharAttribute312"/>
    <w:link w:val="CharAttribute3120"/>
    <w:rPr>
      <w:rFonts w:ascii="Times New Roman" w:hAnsi="Times New Roman"/>
      <w:sz w:val="28"/>
    </w:rPr>
  </w:style>
  <w:style w:type="character" w:customStyle="1" w:styleId="CharAttribute3120">
    <w:name w:val="CharAttribute312"/>
    <w:link w:val="CharAttribute312"/>
    <w:rPr>
      <w:rFonts w:ascii="Times New Roman" w:hAnsi="Times New Roman"/>
      <w:sz w:val="28"/>
    </w:rPr>
  </w:style>
  <w:style w:type="paragraph" w:customStyle="1" w:styleId="w">
    <w:name w:val="w"/>
    <w:link w:val="w0"/>
  </w:style>
  <w:style w:type="character" w:customStyle="1" w:styleId="w0">
    <w:name w:val="w"/>
    <w:link w:val="w"/>
  </w:style>
  <w:style w:type="paragraph" w:customStyle="1" w:styleId="CharAttribute289">
    <w:name w:val="CharAttribute289"/>
    <w:link w:val="CharAttribute2890"/>
    <w:rPr>
      <w:rFonts w:ascii="Times New Roman" w:hAnsi="Times New Roman"/>
      <w:sz w:val="28"/>
    </w:rPr>
  </w:style>
  <w:style w:type="character" w:customStyle="1" w:styleId="CharAttribute2890">
    <w:name w:val="CharAttribute289"/>
    <w:link w:val="CharAttribute289"/>
    <w:rPr>
      <w:rFonts w:ascii="Times New Roman" w:hAnsi="Times New Roman"/>
      <w:sz w:val="28"/>
    </w:rPr>
  </w:style>
  <w:style w:type="paragraph" w:customStyle="1" w:styleId="CharAttribute279">
    <w:name w:val="CharAttribute279"/>
    <w:link w:val="CharAttribute2790"/>
    <w:rPr>
      <w:rFonts w:ascii="Times New Roman" w:hAnsi="Times New Roman"/>
      <w:color w:val="00000A"/>
      <w:sz w:val="28"/>
    </w:rPr>
  </w:style>
  <w:style w:type="character" w:customStyle="1" w:styleId="CharAttribute2790">
    <w:name w:val="CharAttribute279"/>
    <w:link w:val="CharAttribute279"/>
    <w:rPr>
      <w:rFonts w:ascii="Times New Roman" w:hAnsi="Times New Roman"/>
      <w:color w:val="00000A"/>
      <w:sz w:val="28"/>
    </w:rPr>
  </w:style>
  <w:style w:type="paragraph" w:customStyle="1" w:styleId="CharAttribute282">
    <w:name w:val="CharAttribute282"/>
    <w:link w:val="CharAttribute2820"/>
    <w:rPr>
      <w:rFonts w:ascii="Times New Roman" w:hAnsi="Times New Roman"/>
      <w:color w:val="00000A"/>
      <w:sz w:val="28"/>
    </w:rPr>
  </w:style>
  <w:style w:type="character" w:customStyle="1" w:styleId="CharAttribute2820">
    <w:name w:val="CharAttribute282"/>
    <w:link w:val="CharAttribute282"/>
    <w:rPr>
      <w:rFonts w:ascii="Times New Roman" w:hAnsi="Times New Roman"/>
      <w:color w:val="00000A"/>
      <w:sz w:val="28"/>
    </w:rPr>
  </w:style>
  <w:style w:type="paragraph" w:styleId="23">
    <w:name w:val="Body Text Indent 2"/>
    <w:basedOn w:val="a"/>
    <w:link w:val="24"/>
    <w:pPr>
      <w:widowControl/>
      <w:spacing w:before="64" w:after="120" w:line="480" w:lineRule="auto"/>
      <w:ind w:left="283" w:right="816"/>
    </w:pPr>
    <w:rPr>
      <w:rFonts w:ascii="Calibri" w:hAnsi="Calibri"/>
    </w:rPr>
  </w:style>
  <w:style w:type="character" w:customStyle="1" w:styleId="24">
    <w:name w:val="Основной текст с отступом 2 Знак"/>
    <w:basedOn w:val="1"/>
    <w:link w:val="23"/>
    <w:rPr>
      <w:rFonts w:ascii="Calibri" w:hAnsi="Calibri"/>
      <w:sz w:val="20"/>
    </w:rPr>
  </w:style>
  <w:style w:type="character" w:customStyle="1" w:styleId="11">
    <w:name w:val="Заголовок 1 Знак"/>
    <w:basedOn w:val="1"/>
    <w:link w:val="10"/>
    <w:rPr>
      <w:rFonts w:ascii="Cambria" w:hAnsi="Cambria"/>
      <w:color w:val="365F91"/>
      <w:sz w:val="32"/>
    </w:rPr>
  </w:style>
  <w:style w:type="paragraph" w:customStyle="1" w:styleId="CharAttribute327">
    <w:name w:val="CharAttribute327"/>
    <w:link w:val="CharAttribute3270"/>
    <w:rPr>
      <w:rFonts w:ascii="Times New Roman" w:hAnsi="Times New Roman"/>
      <w:sz w:val="28"/>
    </w:rPr>
  </w:style>
  <w:style w:type="character" w:customStyle="1" w:styleId="CharAttribute3270">
    <w:name w:val="CharAttribute327"/>
    <w:link w:val="CharAttribute327"/>
    <w:rPr>
      <w:rFonts w:ascii="Times New Roman" w:hAnsi="Times New Roman"/>
      <w:sz w:val="28"/>
    </w:rPr>
  </w:style>
  <w:style w:type="paragraph" w:styleId="af2">
    <w:name w:val="Body Text Indent"/>
    <w:basedOn w:val="a"/>
    <w:link w:val="af3"/>
    <w:pPr>
      <w:widowControl/>
      <w:spacing w:before="64" w:after="120"/>
      <w:ind w:left="283" w:right="816"/>
    </w:pPr>
    <w:rPr>
      <w:rFonts w:ascii="Calibri" w:hAnsi="Calibri"/>
    </w:rPr>
  </w:style>
  <w:style w:type="character" w:customStyle="1" w:styleId="af3">
    <w:name w:val="Основной текст с отступом Знак"/>
    <w:basedOn w:val="1"/>
    <w:link w:val="af2"/>
    <w:rPr>
      <w:rFonts w:ascii="Calibri" w:hAnsi="Calibri"/>
      <w:sz w:val="20"/>
    </w:rPr>
  </w:style>
  <w:style w:type="paragraph" w:styleId="af4">
    <w:name w:val="header"/>
    <w:basedOn w:val="a"/>
    <w:link w:val="af5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1"/>
    <w:link w:val="af4"/>
    <w:rPr>
      <w:rFonts w:ascii="Times New Roman" w:hAnsi="Times New Roman"/>
      <w:sz w:val="24"/>
    </w:rPr>
  </w:style>
  <w:style w:type="paragraph" w:customStyle="1" w:styleId="CharAttribute321">
    <w:name w:val="CharAttribute321"/>
    <w:link w:val="CharAttribute3210"/>
    <w:rPr>
      <w:rFonts w:ascii="Times New Roman" w:hAnsi="Times New Roman"/>
      <w:sz w:val="28"/>
    </w:rPr>
  </w:style>
  <w:style w:type="character" w:customStyle="1" w:styleId="CharAttribute3210">
    <w:name w:val="CharAttribute321"/>
    <w:link w:val="CharAttribute321"/>
    <w:rPr>
      <w:rFonts w:ascii="Times New Roman" w:hAnsi="Times New Roman"/>
      <w:sz w:val="28"/>
    </w:rPr>
  </w:style>
  <w:style w:type="paragraph" w:customStyle="1" w:styleId="CharAttribute322">
    <w:name w:val="CharAttribute322"/>
    <w:link w:val="CharAttribute3220"/>
    <w:rPr>
      <w:rFonts w:ascii="Times New Roman" w:hAnsi="Times New Roman"/>
      <w:sz w:val="28"/>
    </w:rPr>
  </w:style>
  <w:style w:type="character" w:customStyle="1" w:styleId="CharAttribute3220">
    <w:name w:val="CharAttribute322"/>
    <w:link w:val="CharAttribute322"/>
    <w:rPr>
      <w:rFonts w:ascii="Times New Roman" w:hAnsi="Times New Roman"/>
      <w:sz w:val="28"/>
    </w:rPr>
  </w:style>
  <w:style w:type="paragraph" w:customStyle="1" w:styleId="CharAttribute280">
    <w:name w:val="CharAttribute280"/>
    <w:link w:val="CharAttribute2800"/>
    <w:rPr>
      <w:rFonts w:ascii="Times New Roman" w:hAnsi="Times New Roman"/>
      <w:color w:val="00000A"/>
      <w:sz w:val="28"/>
    </w:rPr>
  </w:style>
  <w:style w:type="character" w:customStyle="1" w:styleId="CharAttribute2800">
    <w:name w:val="CharAttribute280"/>
    <w:link w:val="CharAttribute280"/>
    <w:rPr>
      <w:rFonts w:ascii="Times New Roman" w:hAnsi="Times New Roman"/>
      <w:color w:val="00000A"/>
      <w:sz w:val="28"/>
    </w:rPr>
  </w:style>
  <w:style w:type="paragraph" w:customStyle="1" w:styleId="CharAttribute295">
    <w:name w:val="CharAttribute295"/>
    <w:link w:val="CharAttribute2950"/>
    <w:rPr>
      <w:rFonts w:ascii="Times New Roman" w:hAnsi="Times New Roman"/>
      <w:sz w:val="28"/>
    </w:rPr>
  </w:style>
  <w:style w:type="character" w:customStyle="1" w:styleId="CharAttribute2950">
    <w:name w:val="CharAttribute295"/>
    <w:link w:val="CharAttribute295"/>
    <w:rPr>
      <w:rFonts w:ascii="Times New Roman" w:hAnsi="Times New Roman"/>
      <w:sz w:val="28"/>
    </w:rPr>
  </w:style>
  <w:style w:type="paragraph" w:customStyle="1" w:styleId="1a">
    <w:name w:val="Знак примечания1"/>
    <w:link w:val="af6"/>
    <w:rPr>
      <w:sz w:val="16"/>
    </w:rPr>
  </w:style>
  <w:style w:type="character" w:styleId="af6">
    <w:name w:val="annotation reference"/>
    <w:link w:val="1a"/>
    <w:rPr>
      <w:sz w:val="16"/>
    </w:rPr>
  </w:style>
  <w:style w:type="paragraph" w:customStyle="1" w:styleId="1b">
    <w:name w:val="Гиперссылка1"/>
    <w:link w:val="af7"/>
    <w:rPr>
      <w:color w:val="0563C1"/>
      <w:u w:val="single"/>
    </w:rPr>
  </w:style>
  <w:style w:type="character" w:styleId="af7">
    <w:name w:val="Hyperlink"/>
    <w:link w:val="1b"/>
    <w:rPr>
      <w:color w:val="0563C1"/>
      <w:u w:val="single"/>
    </w:rPr>
  </w:style>
  <w:style w:type="paragraph" w:customStyle="1" w:styleId="Footnote">
    <w:name w:val="Footnote"/>
    <w:basedOn w:val="a"/>
    <w:link w:val="Footnote0"/>
    <w:pPr>
      <w:widowControl/>
      <w:jc w:val="left"/>
    </w:p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customStyle="1" w:styleId="ParaAttribute0">
    <w:name w:val="ParaAttribute0"/>
    <w:link w:val="ParaAttribute00"/>
    <w:rPr>
      <w:rFonts w:ascii="Times New Roman" w:hAnsi="Times New Roman"/>
      <w:sz w:val="20"/>
    </w:rPr>
  </w:style>
  <w:style w:type="character" w:customStyle="1" w:styleId="ParaAttribute00">
    <w:name w:val="ParaAttribute0"/>
    <w:link w:val="ParaAttribute0"/>
    <w:rPr>
      <w:rFonts w:ascii="Times New Roman" w:hAnsi="Times New Roman"/>
      <w:sz w:val="20"/>
    </w:rPr>
  </w:style>
  <w:style w:type="paragraph" w:customStyle="1" w:styleId="CharAttribute274">
    <w:name w:val="CharAttribute274"/>
    <w:link w:val="CharAttribute2740"/>
    <w:rPr>
      <w:rFonts w:ascii="Times New Roman" w:hAnsi="Times New Roman"/>
      <w:sz w:val="28"/>
    </w:rPr>
  </w:style>
  <w:style w:type="character" w:customStyle="1" w:styleId="CharAttribute2740">
    <w:name w:val="CharAttribute274"/>
    <w:link w:val="CharAttribute274"/>
    <w:rPr>
      <w:rFonts w:ascii="Times New Roman" w:hAnsi="Times New Roman"/>
      <w:sz w:val="28"/>
    </w:rPr>
  </w:style>
  <w:style w:type="paragraph" w:customStyle="1" w:styleId="CharAttribute287">
    <w:name w:val="CharAttribute287"/>
    <w:link w:val="CharAttribute2870"/>
    <w:rPr>
      <w:rFonts w:ascii="Times New Roman" w:hAnsi="Times New Roman"/>
      <w:sz w:val="28"/>
    </w:rPr>
  </w:style>
  <w:style w:type="character" w:customStyle="1" w:styleId="CharAttribute2870">
    <w:name w:val="CharAttribute287"/>
    <w:link w:val="CharAttribute287"/>
    <w:rPr>
      <w:rFonts w:ascii="Times New Roman" w:hAnsi="Times New Roman"/>
      <w:sz w:val="28"/>
    </w:rPr>
  </w:style>
  <w:style w:type="paragraph" w:customStyle="1" w:styleId="CharAttribute1">
    <w:name w:val="CharAttribute1"/>
    <w:link w:val="CharAttribute11"/>
    <w:rPr>
      <w:rFonts w:ascii="Times New Roman" w:hAnsi="Times New Roman"/>
      <w:sz w:val="28"/>
    </w:rPr>
  </w:style>
  <w:style w:type="character" w:customStyle="1" w:styleId="CharAttribute11">
    <w:name w:val="CharAttribute1"/>
    <w:link w:val="CharAttribute1"/>
    <w:rPr>
      <w:rFonts w:ascii="Times New Roman" w:hAnsi="Times New Roman"/>
      <w:sz w:val="28"/>
    </w:rPr>
  </w:style>
  <w:style w:type="paragraph" w:styleId="1c">
    <w:name w:val="toc 1"/>
    <w:basedOn w:val="a"/>
    <w:next w:val="a"/>
    <w:link w:val="1d"/>
    <w:uiPriority w:val="39"/>
    <w:pPr>
      <w:tabs>
        <w:tab w:val="right" w:leader="dot" w:pos="9339"/>
      </w:tabs>
      <w:spacing w:before="120" w:line="360" w:lineRule="auto"/>
      <w:jc w:val="left"/>
    </w:pPr>
    <w:rPr>
      <w:strike/>
      <w:sz w:val="28"/>
    </w:rPr>
  </w:style>
  <w:style w:type="character" w:customStyle="1" w:styleId="1d">
    <w:name w:val="Оглавление 1 Знак"/>
    <w:basedOn w:val="1"/>
    <w:link w:val="1c"/>
    <w:rPr>
      <w:rFonts w:ascii="Times New Roman" w:hAnsi="Times New Roman"/>
      <w:strike/>
      <w:sz w:val="28"/>
    </w:rPr>
  </w:style>
  <w:style w:type="paragraph" w:customStyle="1" w:styleId="CharAttribute273">
    <w:name w:val="CharAttribute273"/>
    <w:link w:val="CharAttribute2730"/>
    <w:rPr>
      <w:rFonts w:ascii="Times New Roman" w:hAnsi="Times New Roman"/>
      <w:sz w:val="28"/>
    </w:rPr>
  </w:style>
  <w:style w:type="character" w:customStyle="1" w:styleId="CharAttribute2730">
    <w:name w:val="CharAttribute273"/>
    <w:link w:val="CharAttribute273"/>
    <w:rPr>
      <w:rFonts w:ascii="Times New Roman" w:hAnsi="Times New Roman"/>
      <w:sz w:val="28"/>
    </w:rPr>
  </w:style>
  <w:style w:type="paragraph" w:customStyle="1" w:styleId="CharAttribute526">
    <w:name w:val="CharAttribute526"/>
    <w:link w:val="CharAttribute5260"/>
    <w:rPr>
      <w:rFonts w:ascii="Times New Roman" w:hAnsi="Times New Roman"/>
      <w:sz w:val="28"/>
    </w:rPr>
  </w:style>
  <w:style w:type="character" w:customStyle="1" w:styleId="CharAttribute5260">
    <w:name w:val="CharAttribute526"/>
    <w:link w:val="CharAttribute526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harAttribute307">
    <w:name w:val="CharAttribute307"/>
    <w:link w:val="CharAttribute3070"/>
    <w:rPr>
      <w:rFonts w:ascii="Times New Roman" w:hAnsi="Times New Roman"/>
      <w:sz w:val="28"/>
    </w:rPr>
  </w:style>
  <w:style w:type="character" w:customStyle="1" w:styleId="CharAttribute3070">
    <w:name w:val="CharAttribute307"/>
    <w:link w:val="CharAttribute307"/>
    <w:rPr>
      <w:rFonts w:ascii="Times New Roman" w:hAnsi="Times New Roman"/>
      <w:sz w:val="28"/>
    </w:rPr>
  </w:style>
  <w:style w:type="paragraph" w:customStyle="1" w:styleId="CharAttribute315">
    <w:name w:val="CharAttribute315"/>
    <w:link w:val="CharAttribute3150"/>
    <w:rPr>
      <w:rFonts w:ascii="Times New Roman" w:hAnsi="Times New Roman"/>
      <w:sz w:val="28"/>
    </w:rPr>
  </w:style>
  <w:style w:type="character" w:customStyle="1" w:styleId="CharAttribute3150">
    <w:name w:val="CharAttribute315"/>
    <w:link w:val="CharAttribute315"/>
    <w:rPr>
      <w:rFonts w:ascii="Times New Roman" w:hAnsi="Times New Roman"/>
      <w:sz w:val="28"/>
    </w:rPr>
  </w:style>
  <w:style w:type="paragraph" w:customStyle="1" w:styleId="CharAttribute310">
    <w:name w:val="CharAttribute310"/>
    <w:link w:val="CharAttribute3100"/>
    <w:rPr>
      <w:rFonts w:ascii="Times New Roman" w:hAnsi="Times New Roman"/>
      <w:sz w:val="28"/>
    </w:rPr>
  </w:style>
  <w:style w:type="character" w:customStyle="1" w:styleId="CharAttribute3100">
    <w:name w:val="CharAttribute310"/>
    <w:link w:val="CharAttribute310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uiPriority w:val="99"/>
    <w:rPr>
      <w:rFonts w:ascii="Times New Roman" w:hAnsi="Times New Roman"/>
      <w:i/>
      <w:sz w:val="28"/>
      <w:u w:val="single"/>
    </w:rPr>
  </w:style>
  <w:style w:type="paragraph" w:customStyle="1" w:styleId="af8">
    <w:basedOn w:val="a"/>
    <w:next w:val="af0"/>
    <w:link w:val="af9"/>
    <w:semiHidden/>
    <w:unhideWhenUsed/>
    <w:pPr>
      <w:widowControl/>
      <w:spacing w:beforeAutospacing="1" w:afterAutospacing="1"/>
      <w:jc w:val="left"/>
    </w:pPr>
    <w:rPr>
      <w:sz w:val="24"/>
    </w:rPr>
  </w:style>
  <w:style w:type="character" w:customStyle="1" w:styleId="af9">
    <w:basedOn w:val="1"/>
    <w:link w:val="af8"/>
    <w:semiHidden/>
    <w:unhideWhenUsed/>
    <w:rPr>
      <w:rFonts w:ascii="Times New Roman" w:hAnsi="Times New Roman"/>
      <w:sz w:val="24"/>
    </w:rPr>
  </w:style>
  <w:style w:type="paragraph" w:customStyle="1" w:styleId="CharAttribute272">
    <w:name w:val="CharAttribute272"/>
    <w:link w:val="CharAttribute2720"/>
    <w:rPr>
      <w:rFonts w:ascii="Times New Roman" w:hAnsi="Times New Roman"/>
      <w:sz w:val="28"/>
    </w:rPr>
  </w:style>
  <w:style w:type="character" w:customStyle="1" w:styleId="CharAttribute2720">
    <w:name w:val="CharAttribute272"/>
    <w:link w:val="CharAttribute272"/>
    <w:rPr>
      <w:rFonts w:ascii="Times New Roman" w:hAnsi="Times New Roman"/>
      <w:sz w:val="28"/>
    </w:rPr>
  </w:style>
  <w:style w:type="paragraph" w:customStyle="1" w:styleId="CharAttribute305">
    <w:name w:val="CharAttribute305"/>
    <w:link w:val="CharAttribute3050"/>
    <w:rPr>
      <w:rFonts w:ascii="Times New Roman" w:hAnsi="Times New Roman"/>
      <w:sz w:val="28"/>
    </w:rPr>
  </w:style>
  <w:style w:type="character" w:customStyle="1" w:styleId="CharAttribute3050">
    <w:name w:val="CharAttribute305"/>
    <w:link w:val="CharAttribute305"/>
    <w:rPr>
      <w:rFonts w:ascii="Times New Roman" w:hAnsi="Times New Roman"/>
      <w:sz w:val="28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  <w:rPr>
      <w:rFonts w:asciiTheme="minorHAnsi" w:hAnsiTheme="minorHAnsi"/>
    </w:rPr>
  </w:style>
  <w:style w:type="character" w:customStyle="1" w:styleId="90">
    <w:name w:val="Оглавление 9 Знак"/>
    <w:basedOn w:val="1"/>
    <w:link w:val="9"/>
    <w:rPr>
      <w:rFonts w:asciiTheme="minorHAnsi" w:hAnsiTheme="minorHAnsi"/>
      <w:sz w:val="20"/>
    </w:rPr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CharAttribute294">
    <w:name w:val="CharAttribute294"/>
    <w:link w:val="CharAttribute2940"/>
    <w:rPr>
      <w:rFonts w:ascii="Times New Roman" w:hAnsi="Times New Roman"/>
      <w:sz w:val="28"/>
    </w:rPr>
  </w:style>
  <w:style w:type="character" w:customStyle="1" w:styleId="CharAttribute2940">
    <w:name w:val="CharAttribute294"/>
    <w:link w:val="CharAttribute294"/>
    <w:rPr>
      <w:rFonts w:ascii="Times New Roman" w:hAnsi="Times New Roman"/>
      <w:sz w:val="28"/>
    </w:rPr>
  </w:style>
  <w:style w:type="paragraph" w:customStyle="1" w:styleId="CharAttribute317">
    <w:name w:val="CharAttribute317"/>
    <w:link w:val="CharAttribute3170"/>
    <w:rPr>
      <w:rFonts w:ascii="Times New Roman" w:hAnsi="Times New Roman"/>
      <w:sz w:val="28"/>
    </w:rPr>
  </w:style>
  <w:style w:type="character" w:customStyle="1" w:styleId="CharAttribute3170">
    <w:name w:val="CharAttribute317"/>
    <w:link w:val="CharAttribute317"/>
    <w:rPr>
      <w:rFonts w:ascii="Times New Roman" w:hAnsi="Times New Roman"/>
      <w:sz w:val="28"/>
    </w:rPr>
  </w:style>
  <w:style w:type="paragraph" w:customStyle="1" w:styleId="CharAttribute500">
    <w:name w:val="CharAttribute500"/>
    <w:link w:val="CharAttribute5000"/>
    <w:rPr>
      <w:rFonts w:ascii="Times New Roman" w:hAnsi="Times New Roman"/>
      <w:sz w:val="28"/>
    </w:rPr>
  </w:style>
  <w:style w:type="character" w:customStyle="1" w:styleId="CharAttribute5000">
    <w:name w:val="CharAttribute500"/>
    <w:link w:val="CharAttribute500"/>
    <w:rPr>
      <w:rFonts w:ascii="Times New Roman" w:hAnsi="Times New Roman"/>
      <w:sz w:val="28"/>
    </w:rPr>
  </w:style>
  <w:style w:type="paragraph" w:customStyle="1" w:styleId="210">
    <w:name w:val="Основной текст 21"/>
    <w:basedOn w:val="a"/>
    <w:link w:val="211"/>
    <w:pPr>
      <w:widowControl/>
      <w:spacing w:line="360" w:lineRule="auto"/>
      <w:ind w:firstLine="539"/>
    </w:pPr>
    <w:rPr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s1">
    <w:name w:val="s_1"/>
    <w:basedOn w:val="a"/>
    <w:link w:val="s11"/>
    <w:pPr>
      <w:widowControl/>
      <w:spacing w:beforeAutospacing="1" w:afterAutospacing="1"/>
      <w:jc w:val="left"/>
    </w:pPr>
    <w:rPr>
      <w:sz w:val="24"/>
    </w:rPr>
  </w:style>
  <w:style w:type="character" w:customStyle="1" w:styleId="s11">
    <w:name w:val="s_1"/>
    <w:basedOn w:val="1"/>
    <w:link w:val="s1"/>
    <w:rPr>
      <w:rFonts w:ascii="Times New Roman" w:hAnsi="Times New Roman"/>
      <w:sz w:val="24"/>
    </w:rPr>
  </w:style>
  <w:style w:type="paragraph" w:customStyle="1" w:styleId="ParaAttribute1">
    <w:name w:val="ParaAttribute1"/>
    <w:link w:val="ParaAttribute11"/>
    <w:pPr>
      <w:widowControl w:val="0"/>
      <w:jc w:val="center"/>
    </w:pPr>
    <w:rPr>
      <w:rFonts w:ascii="Times New Roman" w:hAnsi="Times New Roman"/>
      <w:sz w:val="20"/>
    </w:rPr>
  </w:style>
  <w:style w:type="character" w:customStyle="1" w:styleId="ParaAttribute11">
    <w:name w:val="ParaAttribute1"/>
    <w:link w:val="ParaAttribute1"/>
    <w:rPr>
      <w:rFonts w:ascii="Times New Roman" w:hAnsi="Times New Roman"/>
      <w:sz w:val="20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  <w:rPr>
      <w:rFonts w:asciiTheme="minorHAnsi" w:hAnsiTheme="minorHAnsi"/>
    </w:rPr>
  </w:style>
  <w:style w:type="character" w:customStyle="1" w:styleId="80">
    <w:name w:val="Оглавление 8 Знак"/>
    <w:basedOn w:val="1"/>
    <w:link w:val="8"/>
    <w:rPr>
      <w:rFonts w:asciiTheme="minorHAnsi" w:hAnsiTheme="minorHAnsi"/>
      <w:sz w:val="20"/>
    </w:rPr>
  </w:style>
  <w:style w:type="paragraph" w:customStyle="1" w:styleId="CharAttribute278">
    <w:name w:val="CharAttribute278"/>
    <w:link w:val="CharAttribute2780"/>
    <w:rPr>
      <w:rFonts w:ascii="Times New Roman" w:hAnsi="Times New Roman"/>
      <w:color w:val="00000A"/>
      <w:sz w:val="28"/>
    </w:rPr>
  </w:style>
  <w:style w:type="character" w:customStyle="1" w:styleId="CharAttribute2780">
    <w:name w:val="CharAttribute278"/>
    <w:link w:val="CharAttribute278"/>
    <w:rPr>
      <w:rFonts w:ascii="Times New Roman" w:hAnsi="Times New Roman"/>
      <w:color w:val="00000A"/>
      <w:sz w:val="28"/>
    </w:rPr>
  </w:style>
  <w:style w:type="paragraph" w:customStyle="1" w:styleId="CharAttribute499">
    <w:name w:val="CharAttribute499"/>
    <w:link w:val="CharAttribute4990"/>
    <w:rPr>
      <w:rFonts w:ascii="Times New Roman" w:hAnsi="Times New Roman"/>
      <w:i/>
      <w:sz w:val="28"/>
      <w:u w:val="single"/>
    </w:rPr>
  </w:style>
  <w:style w:type="character" w:customStyle="1" w:styleId="CharAttribute4990">
    <w:name w:val="CharAttribute499"/>
    <w:link w:val="CharAttribute499"/>
    <w:rPr>
      <w:rFonts w:ascii="Times New Roman" w:hAnsi="Times New Roman"/>
      <w:i/>
      <w:sz w:val="28"/>
      <w:u w:val="single"/>
    </w:rPr>
  </w:style>
  <w:style w:type="paragraph" w:styleId="afa">
    <w:name w:val="TOC Heading"/>
    <w:basedOn w:val="10"/>
    <w:next w:val="a"/>
    <w:link w:val="afb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b">
    <w:name w:val="Заголовок оглавления Знак"/>
    <w:basedOn w:val="11"/>
    <w:link w:val="afa"/>
    <w:rPr>
      <w:rFonts w:ascii="Calibri Light" w:hAnsi="Calibri Light"/>
      <w:color w:val="2F5496"/>
      <w:sz w:val="32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</w:pPr>
    <w:rPr>
      <w:sz w:val="24"/>
    </w:rPr>
  </w:style>
  <w:style w:type="character" w:customStyle="1" w:styleId="afd">
    <w:name w:val="Нижний колонтитул Знак"/>
    <w:basedOn w:val="1"/>
    <w:link w:val="afc"/>
    <w:rPr>
      <w:rFonts w:ascii="Times New Roman" w:hAnsi="Times New Roman"/>
      <w:sz w:val="24"/>
    </w:rPr>
  </w:style>
  <w:style w:type="paragraph" w:customStyle="1" w:styleId="CharAttribute308">
    <w:name w:val="CharAttribute308"/>
    <w:link w:val="CharAttribute3080"/>
    <w:rPr>
      <w:rFonts w:ascii="Times New Roman" w:hAnsi="Times New Roman"/>
      <w:sz w:val="28"/>
    </w:rPr>
  </w:style>
  <w:style w:type="character" w:customStyle="1" w:styleId="CharAttribute3080">
    <w:name w:val="CharAttribute308"/>
    <w:link w:val="CharAttribute308"/>
    <w:rPr>
      <w:rFonts w:ascii="Times New Roman" w:hAnsi="Times New Roman"/>
      <w:sz w:val="28"/>
    </w:rPr>
  </w:style>
  <w:style w:type="paragraph" w:customStyle="1" w:styleId="CharAttribute297">
    <w:name w:val="CharAttribute297"/>
    <w:link w:val="CharAttribute2970"/>
    <w:rPr>
      <w:rFonts w:ascii="Times New Roman" w:hAnsi="Times New Roman"/>
      <w:sz w:val="28"/>
    </w:rPr>
  </w:style>
  <w:style w:type="character" w:customStyle="1" w:styleId="CharAttribute2970">
    <w:name w:val="CharAttribute297"/>
    <w:link w:val="CharAttribute297"/>
    <w:rPr>
      <w:rFonts w:ascii="Times New Roman" w:hAnsi="Times New Roman"/>
      <w:sz w:val="28"/>
    </w:rPr>
  </w:style>
  <w:style w:type="paragraph" w:customStyle="1" w:styleId="CharAttribute328">
    <w:name w:val="CharAttribute328"/>
    <w:link w:val="CharAttribute3280"/>
    <w:rPr>
      <w:rFonts w:ascii="Times New Roman" w:hAnsi="Times New Roman"/>
      <w:sz w:val="28"/>
    </w:rPr>
  </w:style>
  <w:style w:type="character" w:customStyle="1" w:styleId="CharAttribute3280">
    <w:name w:val="CharAttribute328"/>
    <w:link w:val="CharAttribute328"/>
    <w:rPr>
      <w:rFonts w:ascii="Times New Roman" w:hAnsi="Times New Roman"/>
      <w:sz w:val="28"/>
    </w:rPr>
  </w:style>
  <w:style w:type="paragraph" w:customStyle="1" w:styleId="CharAttribute329">
    <w:name w:val="CharAttribute329"/>
    <w:link w:val="CharAttribute3290"/>
    <w:rPr>
      <w:rFonts w:ascii="Times New Roman" w:hAnsi="Times New Roman"/>
      <w:sz w:val="28"/>
    </w:rPr>
  </w:style>
  <w:style w:type="character" w:customStyle="1" w:styleId="CharAttribute3290">
    <w:name w:val="CharAttribute329"/>
    <w:link w:val="CharAttribute329"/>
    <w:rPr>
      <w:rFonts w:ascii="Times New Roman" w:hAnsi="Times New Roman"/>
      <w:sz w:val="28"/>
    </w:rPr>
  </w:style>
  <w:style w:type="paragraph" w:styleId="afe">
    <w:name w:val="List Paragraph"/>
    <w:basedOn w:val="a"/>
    <w:link w:val="aff"/>
    <w:uiPriority w:val="34"/>
    <w:qFormat/>
    <w:pPr>
      <w:widowControl/>
      <w:ind w:left="400"/>
    </w:pPr>
    <w:rPr>
      <w:rFonts w:ascii="??" w:hAnsi="??"/>
    </w:rPr>
  </w:style>
  <w:style w:type="character" w:customStyle="1" w:styleId="aff">
    <w:name w:val="Абзац списка Знак"/>
    <w:basedOn w:val="1"/>
    <w:link w:val="afe"/>
    <w:uiPriority w:val="34"/>
    <w:qFormat/>
    <w:rPr>
      <w:rFonts w:ascii="??" w:hAnsi="??"/>
      <w:sz w:val="20"/>
    </w:rPr>
  </w:style>
  <w:style w:type="paragraph" w:customStyle="1" w:styleId="CharAttribute110">
    <w:name w:val="CharAttribute11"/>
    <w:link w:val="CharAttribute111"/>
    <w:rPr>
      <w:rFonts w:ascii="Times New Roman" w:hAnsi="Times New Roman"/>
      <w:i/>
      <w:color w:val="00000A"/>
      <w:sz w:val="28"/>
    </w:rPr>
  </w:style>
  <w:style w:type="character" w:customStyle="1" w:styleId="CharAttribute111">
    <w:name w:val="CharAttribute11"/>
    <w:link w:val="CharAttribute110"/>
    <w:rPr>
      <w:rFonts w:ascii="Times New Roman" w:hAnsi="Times New Roman"/>
      <w:i/>
      <w:color w:val="00000A"/>
      <w:sz w:val="28"/>
    </w:rPr>
  </w:style>
  <w:style w:type="paragraph" w:customStyle="1" w:styleId="1e">
    <w:name w:val="Строгий1"/>
    <w:link w:val="aff0"/>
    <w:rPr>
      <w:b/>
    </w:rPr>
  </w:style>
  <w:style w:type="character" w:styleId="aff0">
    <w:name w:val="Strong"/>
    <w:link w:val="1e"/>
    <w:uiPriority w:val="22"/>
    <w:qFormat/>
    <w:rPr>
      <w:b/>
    </w:rPr>
  </w:style>
  <w:style w:type="paragraph" w:customStyle="1" w:styleId="25">
    <w:name w:val="Заголовок №2"/>
    <w:basedOn w:val="a"/>
    <w:link w:val="26"/>
    <w:pPr>
      <w:spacing w:after="400" w:line="228" w:lineRule="auto"/>
      <w:jc w:val="center"/>
      <w:outlineLvl w:val="1"/>
    </w:pPr>
    <w:rPr>
      <w:rFonts w:ascii="Arial" w:hAnsi="Arial"/>
      <w:b/>
      <w:color w:val="231F20"/>
      <w:sz w:val="28"/>
    </w:rPr>
  </w:style>
  <w:style w:type="character" w:customStyle="1" w:styleId="26">
    <w:name w:val="Заголовок №2"/>
    <w:basedOn w:val="1"/>
    <w:link w:val="25"/>
    <w:rPr>
      <w:rFonts w:ascii="Arial" w:hAnsi="Arial"/>
      <w:b/>
      <w:color w:val="231F20"/>
      <w:sz w:val="28"/>
    </w:rPr>
  </w:style>
  <w:style w:type="paragraph" w:customStyle="1" w:styleId="CharAttribute319">
    <w:name w:val="CharAttribute319"/>
    <w:link w:val="CharAttribute3190"/>
    <w:rPr>
      <w:rFonts w:ascii="Times New Roman" w:hAnsi="Times New Roman"/>
      <w:sz w:val="28"/>
    </w:rPr>
  </w:style>
  <w:style w:type="character" w:customStyle="1" w:styleId="CharAttribute3190">
    <w:name w:val="CharAttribute319"/>
    <w:link w:val="CharAttribute319"/>
    <w:rPr>
      <w:rFonts w:ascii="Times New Roman" w:hAnsi="Times New Roman"/>
      <w:sz w:val="28"/>
    </w:rPr>
  </w:style>
  <w:style w:type="paragraph" w:customStyle="1" w:styleId="CharAttribute326">
    <w:name w:val="CharAttribute326"/>
    <w:link w:val="CharAttribute3260"/>
    <w:rPr>
      <w:rFonts w:ascii="Times New Roman" w:hAnsi="Times New Roman"/>
      <w:sz w:val="28"/>
    </w:rPr>
  </w:style>
  <w:style w:type="character" w:customStyle="1" w:styleId="CharAttribute3260">
    <w:name w:val="CharAttribute326"/>
    <w:link w:val="CharAttribute326"/>
    <w:rPr>
      <w:rFonts w:ascii="Times New Roman" w:hAnsi="Times New Roman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  <w:rPr>
      <w:rFonts w:asciiTheme="minorHAnsi" w:hAnsiTheme="minorHAnsi"/>
    </w:rPr>
  </w:style>
  <w:style w:type="character" w:customStyle="1" w:styleId="52">
    <w:name w:val="Оглавление 5 Знак"/>
    <w:basedOn w:val="1"/>
    <w:link w:val="51"/>
    <w:rPr>
      <w:rFonts w:asciiTheme="minorHAnsi" w:hAnsiTheme="minorHAnsi"/>
      <w:sz w:val="20"/>
    </w:rPr>
  </w:style>
  <w:style w:type="paragraph" w:customStyle="1" w:styleId="CharAttribute484">
    <w:name w:val="CharAttribute484"/>
    <w:link w:val="CharAttribute4840"/>
    <w:rPr>
      <w:rFonts w:ascii="Times New Roman" w:hAnsi="Times New Roman"/>
      <w:i/>
      <w:sz w:val="28"/>
    </w:rPr>
  </w:style>
  <w:style w:type="character" w:customStyle="1" w:styleId="CharAttribute4840">
    <w:name w:val="CharAttribute484"/>
    <w:link w:val="CharAttribute484"/>
    <w:uiPriority w:val="99"/>
    <w:rPr>
      <w:rFonts w:ascii="Times New Roman" w:hAnsi="Times New Roman"/>
      <w:i/>
      <w:sz w:val="28"/>
    </w:rPr>
  </w:style>
  <w:style w:type="paragraph" w:customStyle="1" w:styleId="CharAttribute311">
    <w:name w:val="CharAttribute311"/>
    <w:link w:val="CharAttribute3110"/>
    <w:rPr>
      <w:rFonts w:ascii="Times New Roman" w:hAnsi="Times New Roman"/>
      <w:sz w:val="28"/>
    </w:rPr>
  </w:style>
  <w:style w:type="character" w:customStyle="1" w:styleId="CharAttribute3110">
    <w:name w:val="CharAttribute311"/>
    <w:link w:val="CharAttribute311"/>
    <w:rPr>
      <w:rFonts w:ascii="Times New Roman" w:hAnsi="Times New Roman"/>
      <w:sz w:val="28"/>
    </w:rPr>
  </w:style>
  <w:style w:type="paragraph" w:customStyle="1" w:styleId="wmi-callto">
    <w:name w:val="wmi-callto"/>
    <w:link w:val="wmi-callto0"/>
  </w:style>
  <w:style w:type="character" w:customStyle="1" w:styleId="wmi-callto0">
    <w:name w:val="wmi-callto"/>
    <w:link w:val="wmi-callto"/>
  </w:style>
  <w:style w:type="paragraph" w:customStyle="1" w:styleId="aff1">
    <w:link w:val="aff2"/>
    <w:semiHidden/>
    <w:unhideWhenUsed/>
    <w:rPr>
      <w:rFonts w:ascii="Times New Roman" w:hAnsi="Times New Roman"/>
      <w:sz w:val="20"/>
    </w:rPr>
  </w:style>
  <w:style w:type="character" w:customStyle="1" w:styleId="aff2">
    <w:link w:val="aff1"/>
    <w:semiHidden/>
    <w:unhideWhenUsed/>
    <w:rPr>
      <w:rFonts w:ascii="Times New Roman" w:hAnsi="Times New Roman"/>
      <w:sz w:val="20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customStyle="1" w:styleId="CharAttribute332">
    <w:name w:val="CharAttribute332"/>
    <w:link w:val="CharAttribute3320"/>
    <w:rPr>
      <w:rFonts w:ascii="Times New Roman" w:hAnsi="Times New Roman"/>
      <w:sz w:val="28"/>
    </w:rPr>
  </w:style>
  <w:style w:type="character" w:customStyle="1" w:styleId="CharAttribute3320">
    <w:name w:val="CharAttribute332"/>
    <w:link w:val="CharAttribute332"/>
    <w:rPr>
      <w:rFonts w:ascii="Times New Roman" w:hAnsi="Times New Roman"/>
      <w:sz w:val="28"/>
    </w:rPr>
  </w:style>
  <w:style w:type="paragraph" w:customStyle="1" w:styleId="CharAttribute281">
    <w:name w:val="CharAttribute281"/>
    <w:link w:val="CharAttribute2810"/>
    <w:rPr>
      <w:rFonts w:ascii="Times New Roman" w:hAnsi="Times New Roman"/>
      <w:color w:val="00000A"/>
      <w:sz w:val="28"/>
    </w:rPr>
  </w:style>
  <w:style w:type="character" w:customStyle="1" w:styleId="CharAttribute2810">
    <w:name w:val="CharAttribute281"/>
    <w:link w:val="CharAttribute281"/>
    <w:rPr>
      <w:rFonts w:ascii="Times New Roman" w:hAnsi="Times New Roman"/>
      <w:color w:val="00000A"/>
      <w:sz w:val="28"/>
    </w:rPr>
  </w:style>
  <w:style w:type="paragraph" w:customStyle="1" w:styleId="1f1">
    <w:name w:val="Знак Знак Знак1 Знак Знак Знак Знак"/>
    <w:basedOn w:val="a"/>
    <w:link w:val="1f2"/>
    <w:pPr>
      <w:widowControl/>
      <w:spacing w:after="160" w:line="240" w:lineRule="exact"/>
      <w:jc w:val="left"/>
    </w:pPr>
    <w:rPr>
      <w:rFonts w:ascii="Verdana" w:hAnsi="Verdana"/>
    </w:rPr>
  </w:style>
  <w:style w:type="character" w:customStyle="1" w:styleId="1f2">
    <w:name w:val="Знак Знак Знак1 Знак Знак Знак Знак"/>
    <w:basedOn w:val="1"/>
    <w:link w:val="1f1"/>
    <w:rPr>
      <w:rFonts w:ascii="Verdana" w:hAnsi="Verdana"/>
      <w:sz w:val="20"/>
    </w:rPr>
  </w:style>
  <w:style w:type="paragraph" w:customStyle="1" w:styleId="CharAttribute314">
    <w:name w:val="CharAttribute314"/>
    <w:link w:val="CharAttribute3140"/>
    <w:rPr>
      <w:rFonts w:ascii="Times New Roman" w:hAnsi="Times New Roman"/>
      <w:sz w:val="28"/>
    </w:rPr>
  </w:style>
  <w:style w:type="character" w:customStyle="1" w:styleId="CharAttribute3140">
    <w:name w:val="CharAttribute314"/>
    <w:link w:val="CharAttribute314"/>
    <w:rPr>
      <w:rFonts w:ascii="Times New Roman" w:hAnsi="Times New Roman"/>
      <w:sz w:val="28"/>
    </w:rPr>
  </w:style>
  <w:style w:type="paragraph" w:customStyle="1" w:styleId="CharAttribute534">
    <w:name w:val="CharAttribute534"/>
    <w:link w:val="CharAttribute5340"/>
    <w:rPr>
      <w:rFonts w:ascii="Times New Roman" w:hAnsi="Times New Roman"/>
    </w:rPr>
  </w:style>
  <w:style w:type="character" w:customStyle="1" w:styleId="CharAttribute5340">
    <w:name w:val="CharAttribute534"/>
    <w:link w:val="CharAttribute534"/>
    <w:rPr>
      <w:rFonts w:ascii="Times New Roman" w:hAnsi="Times New Roman"/>
      <w:sz w:val="24"/>
    </w:rPr>
  </w:style>
  <w:style w:type="paragraph" w:customStyle="1" w:styleId="CharAttribute520">
    <w:name w:val="CharAttribute520"/>
    <w:link w:val="CharAttribute5200"/>
    <w:rPr>
      <w:rFonts w:ascii="Times New Roman" w:hAnsi="Times New Roman"/>
      <w:sz w:val="28"/>
    </w:rPr>
  </w:style>
  <w:style w:type="character" w:customStyle="1" w:styleId="CharAttribute5200">
    <w:name w:val="CharAttribute520"/>
    <w:link w:val="CharAttribute520"/>
    <w:rPr>
      <w:rFonts w:ascii="Times New Roman" w:hAnsi="Times New Roman"/>
      <w:sz w:val="28"/>
    </w:rPr>
  </w:style>
  <w:style w:type="paragraph" w:styleId="aff3">
    <w:name w:val="Subtitle"/>
    <w:next w:val="a"/>
    <w:link w:val="aff4"/>
    <w:uiPriority w:val="11"/>
    <w:qFormat/>
    <w:pPr>
      <w:jc w:val="both"/>
    </w:pPr>
    <w:rPr>
      <w:rFonts w:ascii="XO Thames" w:hAnsi="XO Thames"/>
      <w:i/>
    </w:rPr>
  </w:style>
  <w:style w:type="character" w:customStyle="1" w:styleId="aff4">
    <w:name w:val="Подзаголовок Знак"/>
    <w:link w:val="aff3"/>
    <w:rPr>
      <w:rFonts w:ascii="XO Thames" w:hAnsi="XO Thames"/>
      <w:i/>
      <w:sz w:val="24"/>
    </w:rPr>
  </w:style>
  <w:style w:type="paragraph" w:styleId="aff5">
    <w:name w:val="No Spacing"/>
    <w:link w:val="aff6"/>
    <w:uiPriority w:val="1"/>
    <w:qFormat/>
    <w:pPr>
      <w:widowControl w:val="0"/>
      <w:jc w:val="both"/>
    </w:pPr>
    <w:rPr>
      <w:rFonts w:ascii="Batang" w:hAnsi="Batang"/>
      <w:sz w:val="22"/>
    </w:rPr>
  </w:style>
  <w:style w:type="character" w:customStyle="1" w:styleId="aff6">
    <w:name w:val="Без интервала Знак"/>
    <w:link w:val="aff5"/>
    <w:uiPriority w:val="1"/>
    <w:rPr>
      <w:rFonts w:ascii="Batang" w:hAnsi="Batang"/>
      <w:sz w:val="22"/>
    </w:rPr>
  </w:style>
  <w:style w:type="paragraph" w:customStyle="1" w:styleId="CharAttribute306">
    <w:name w:val="CharAttribute306"/>
    <w:link w:val="CharAttribute3060"/>
    <w:rPr>
      <w:rFonts w:ascii="Times New Roman" w:hAnsi="Times New Roman"/>
      <w:sz w:val="28"/>
    </w:rPr>
  </w:style>
  <w:style w:type="character" w:customStyle="1" w:styleId="CharAttribute3060">
    <w:name w:val="CharAttribute306"/>
    <w:link w:val="CharAttribute306"/>
    <w:rPr>
      <w:rFonts w:ascii="Times New Roman" w:hAnsi="Times New Roman"/>
      <w:sz w:val="28"/>
    </w:rPr>
  </w:style>
  <w:style w:type="paragraph" w:customStyle="1" w:styleId="CharAttribute298">
    <w:name w:val="CharAttribute298"/>
    <w:link w:val="CharAttribute2980"/>
    <w:rPr>
      <w:rFonts w:ascii="Times New Roman" w:hAnsi="Times New Roman"/>
      <w:sz w:val="28"/>
    </w:rPr>
  </w:style>
  <w:style w:type="character" w:customStyle="1" w:styleId="CharAttribute2980">
    <w:name w:val="CharAttribute298"/>
    <w:link w:val="CharAttribute298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widowControl/>
      <w:spacing w:before="64" w:after="120"/>
      <w:ind w:left="283" w:right="816"/>
    </w:pPr>
    <w:rPr>
      <w:rFonts w:ascii="Calibri" w:hAnsi="Calibri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Calibri" w:hAnsi="Calibri"/>
      <w:sz w:val="16"/>
    </w:rPr>
  </w:style>
  <w:style w:type="paragraph" w:styleId="aff7">
    <w:name w:val="Title"/>
    <w:next w:val="a"/>
    <w:link w:val="aff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8">
    <w:name w:val="Заголовок Знак"/>
    <w:link w:val="aff7"/>
    <w:rPr>
      <w:rFonts w:ascii="XO Thames" w:hAnsi="XO Thames"/>
      <w:b/>
      <w:caps/>
      <w:sz w:val="40"/>
    </w:rPr>
  </w:style>
  <w:style w:type="paragraph" w:customStyle="1" w:styleId="aff9">
    <w:name w:val="Символ сноски"/>
    <w:link w:val="affa"/>
    <w:rPr>
      <w:vertAlign w:val="superscript"/>
    </w:rPr>
  </w:style>
  <w:style w:type="character" w:customStyle="1" w:styleId="affa">
    <w:name w:val="Символ сноски"/>
    <w:link w:val="aff9"/>
    <w:rPr>
      <w:vertAlign w:val="superscript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harAttribute268">
    <w:name w:val="CharAttribute268"/>
    <w:link w:val="CharAttribute2680"/>
    <w:rPr>
      <w:rFonts w:ascii="Times New Roman" w:hAnsi="Times New Roman"/>
      <w:sz w:val="28"/>
    </w:rPr>
  </w:style>
  <w:style w:type="character" w:customStyle="1" w:styleId="CharAttribute2680">
    <w:name w:val="CharAttribute268"/>
    <w:link w:val="CharAttribute268"/>
    <w:rPr>
      <w:rFonts w:ascii="Times New Roman" w:hAnsi="Times New Roman"/>
      <w:sz w:val="28"/>
    </w:rPr>
  </w:style>
  <w:style w:type="paragraph" w:customStyle="1" w:styleId="CharAttribute276">
    <w:name w:val="CharAttribute276"/>
    <w:link w:val="CharAttribute2760"/>
    <w:rPr>
      <w:rFonts w:ascii="Times New Roman" w:hAnsi="Times New Roman"/>
      <w:sz w:val="28"/>
    </w:rPr>
  </w:style>
  <w:style w:type="character" w:customStyle="1" w:styleId="CharAttribute2760">
    <w:name w:val="CharAttribute276"/>
    <w:link w:val="CharAttribute276"/>
    <w:rPr>
      <w:rFonts w:ascii="Times New Roman" w:hAnsi="Times New Roman"/>
      <w:sz w:val="28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customStyle="1" w:styleId="CharAttribute514">
    <w:name w:val="CharAttribute514"/>
    <w:link w:val="CharAttribute5140"/>
    <w:rPr>
      <w:rFonts w:ascii="Times New Roman" w:hAnsi="Times New Roman"/>
      <w:sz w:val="28"/>
    </w:rPr>
  </w:style>
  <w:style w:type="character" w:customStyle="1" w:styleId="CharAttribute5140">
    <w:name w:val="CharAttribute514"/>
    <w:link w:val="CharAttribute514"/>
    <w:rPr>
      <w:rFonts w:ascii="Times New Roman" w:hAnsi="Times New Roman"/>
      <w:sz w:val="28"/>
    </w:rPr>
  </w:style>
  <w:style w:type="paragraph" w:customStyle="1" w:styleId="CharAttribute309">
    <w:name w:val="CharAttribute309"/>
    <w:link w:val="CharAttribute3090"/>
    <w:rPr>
      <w:rFonts w:ascii="Times New Roman" w:hAnsi="Times New Roman"/>
      <w:sz w:val="28"/>
    </w:rPr>
  </w:style>
  <w:style w:type="character" w:customStyle="1" w:styleId="CharAttribute3090">
    <w:name w:val="CharAttribute309"/>
    <w:link w:val="CharAttribute309"/>
    <w:rPr>
      <w:rFonts w:ascii="Times New Roman" w:hAnsi="Times New Roman"/>
      <w:sz w:val="28"/>
    </w:rPr>
  </w:style>
  <w:style w:type="paragraph" w:customStyle="1" w:styleId="CharAttribute324">
    <w:name w:val="CharAttribute324"/>
    <w:link w:val="CharAttribute3240"/>
    <w:rPr>
      <w:rFonts w:ascii="Times New Roman" w:hAnsi="Times New Roman"/>
      <w:sz w:val="28"/>
    </w:rPr>
  </w:style>
  <w:style w:type="character" w:customStyle="1" w:styleId="CharAttribute3240">
    <w:name w:val="CharAttribute324"/>
    <w:link w:val="CharAttribute324"/>
    <w:rPr>
      <w:rFonts w:ascii="Times New Roman" w:hAnsi="Times New Roman"/>
      <w:sz w:val="28"/>
    </w:rPr>
  </w:style>
  <w:style w:type="table" w:styleId="affb">
    <w:name w:val="Table Grid"/>
    <w:basedOn w:val="a1"/>
    <w:uiPriority w:val="39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1">
    <w:name w:val="Default Table1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02F87"/>
  </w:style>
  <w:style w:type="character" w:customStyle="1" w:styleId="fontstyle01">
    <w:name w:val="fontstyle01"/>
    <w:basedOn w:val="a0"/>
    <w:rsid w:val="00817EB5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17EB5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817EB5"/>
    <w:rPr>
      <w:rFonts w:ascii="TimesNewRoman" w:hAnsi="TimesNew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817EB5"/>
    <w:rPr>
      <w:rFonts w:ascii="Times-BoldItalic" w:hAnsi="Times-BoldItalic" w:hint="default"/>
      <w:b/>
      <w:bCs/>
      <w:i/>
      <w:iCs/>
      <w:color w:val="000000"/>
      <w:sz w:val="28"/>
      <w:szCs w:val="28"/>
    </w:rPr>
  </w:style>
  <w:style w:type="character" w:customStyle="1" w:styleId="CharAttribute6">
    <w:name w:val="CharAttribute6"/>
    <w:rsid w:val="00FD639D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D639D"/>
    <w:pPr>
      <w:ind w:firstLine="851"/>
      <w:jc w:val="center"/>
    </w:pPr>
    <w:rPr>
      <w:rFonts w:ascii="Times New Roman" w:eastAsia="№Е" w:hAnsi="Times New Roman"/>
      <w:color w:val="auto"/>
      <w:sz w:val="20"/>
    </w:rPr>
  </w:style>
  <w:style w:type="character" w:customStyle="1" w:styleId="CharAttribute5">
    <w:name w:val="CharAttribute5"/>
    <w:rsid w:val="00FD639D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D639D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3">
    <w:name w:val="ParaAttribute3"/>
    <w:rsid w:val="00FD639D"/>
    <w:pPr>
      <w:widowControl w:val="0"/>
      <w:wordWrap w:val="0"/>
      <w:ind w:right="-1"/>
      <w:jc w:val="center"/>
    </w:pPr>
    <w:rPr>
      <w:rFonts w:ascii="Times New Roman" w:eastAsia="№Е" w:hAnsi="Times New Roman"/>
      <w:color w:val="auto"/>
      <w:sz w:val="20"/>
    </w:rPr>
  </w:style>
  <w:style w:type="paragraph" w:customStyle="1" w:styleId="ParaAttribute5">
    <w:name w:val="ParaAttribute5"/>
    <w:rsid w:val="00FD639D"/>
    <w:pPr>
      <w:widowControl w:val="0"/>
      <w:wordWrap w:val="0"/>
      <w:ind w:right="-1"/>
      <w:jc w:val="both"/>
    </w:pPr>
    <w:rPr>
      <w:rFonts w:ascii="Times New Roman" w:eastAsia="№Е" w:hAnsi="Times New Roman"/>
      <w:color w:val="auto"/>
      <w:sz w:val="20"/>
    </w:rPr>
  </w:style>
  <w:style w:type="character" w:customStyle="1" w:styleId="105pt0pt">
    <w:name w:val="Основной текст + 10;5 pt;Интервал 0 pt"/>
    <w:basedOn w:val="a0"/>
    <w:rsid w:val="00FD63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affc">
    <w:name w:val="Основной текст_"/>
    <w:basedOn w:val="a0"/>
    <w:rsid w:val="00FD639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ableParagraph">
    <w:name w:val="Table Paragraph"/>
    <w:basedOn w:val="a"/>
    <w:uiPriority w:val="1"/>
    <w:qFormat/>
    <w:rsid w:val="00FD639D"/>
    <w:pPr>
      <w:autoSpaceDE w:val="0"/>
      <w:autoSpaceDN w:val="0"/>
      <w:ind w:left="107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D639D"/>
    <w:pPr>
      <w:widowControl w:val="0"/>
      <w:autoSpaceDE w:val="0"/>
      <w:autoSpaceDN w:val="0"/>
    </w:pPr>
    <w:rPr>
      <w:rFonts w:eastAsia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1EFC-4977-4555-8523-A0F9A76D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73</Pages>
  <Words>17508</Words>
  <Characters>99796</Characters>
  <Application>Microsoft Office Word</Application>
  <DocSecurity>0</DocSecurity>
  <Lines>831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17</cp:revision>
  <cp:lastPrinted>2022-11-07T05:41:00Z</cp:lastPrinted>
  <dcterms:created xsi:type="dcterms:W3CDTF">2022-07-08T08:12:00Z</dcterms:created>
  <dcterms:modified xsi:type="dcterms:W3CDTF">2023-09-20T09:00:00Z</dcterms:modified>
</cp:coreProperties>
</file>